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77" w:rsidRDefault="009D3617" w:rsidP="009D3617">
      <w:r w:rsidRPr="009D3617">
        <w:t>Below is an “Astrological Table for Interpretation” which shows each planets keyword phrase with their corresponding natural house, and sign, and levels of consciousness.</w:t>
      </w:r>
      <w:r>
        <w:t xml:space="preserve"> </w:t>
      </w:r>
    </w:p>
    <w:p w:rsidR="009D3617" w:rsidRPr="009D3617" w:rsidRDefault="009D3617" w:rsidP="009D3617">
      <w:pPr>
        <w:rPr>
          <w:sz w:val="18"/>
          <w:szCs w:val="18"/>
        </w:rPr>
      </w:pPr>
      <w:r w:rsidRPr="002C4277">
        <w:rPr>
          <w:sz w:val="18"/>
          <w:szCs w:val="18"/>
        </w:rPr>
        <w:t>* Please note the signs of Taurus,</w:t>
      </w:r>
      <w:r w:rsidR="002C4277">
        <w:rPr>
          <w:sz w:val="18"/>
          <w:szCs w:val="18"/>
        </w:rPr>
        <w:t xml:space="preserve"> and</w:t>
      </w:r>
      <w:r w:rsidRPr="002C4277">
        <w:rPr>
          <w:sz w:val="18"/>
          <w:szCs w:val="18"/>
        </w:rPr>
        <w:t xml:space="preserve"> Cancer,</w:t>
      </w:r>
      <w:r w:rsidR="000E50EC">
        <w:rPr>
          <w:sz w:val="18"/>
          <w:szCs w:val="18"/>
        </w:rPr>
        <w:t xml:space="preserve"> </w:t>
      </w:r>
      <w:r w:rsidR="002C4277">
        <w:rPr>
          <w:sz w:val="18"/>
          <w:szCs w:val="18"/>
        </w:rPr>
        <w:t>and</w:t>
      </w:r>
      <w:r w:rsidRPr="002C4277">
        <w:rPr>
          <w:sz w:val="18"/>
          <w:szCs w:val="18"/>
        </w:rPr>
        <w:t xml:space="preserve"> Sagit</w:t>
      </w:r>
      <w:r w:rsidR="00BA4CF9">
        <w:rPr>
          <w:sz w:val="18"/>
          <w:szCs w:val="18"/>
        </w:rPr>
        <w:t>t</w:t>
      </w:r>
      <w:r w:rsidRPr="002C4277">
        <w:rPr>
          <w:sz w:val="18"/>
          <w:szCs w:val="18"/>
        </w:rPr>
        <w:t>arius,</w:t>
      </w:r>
      <w:r w:rsidR="000E50EC">
        <w:rPr>
          <w:sz w:val="18"/>
          <w:szCs w:val="18"/>
        </w:rPr>
        <w:t xml:space="preserve"> and</w:t>
      </w:r>
      <w:r w:rsidRPr="002C4277">
        <w:rPr>
          <w:sz w:val="18"/>
          <w:szCs w:val="18"/>
        </w:rPr>
        <w:t xml:space="preserve"> Capricorn and Pisces soul and spiritual levels of consciousness have been allotted different rulerships than the traditional rulerships. The reason for this is</w:t>
      </w:r>
      <w:r w:rsidR="000F6E10" w:rsidRPr="002C4277">
        <w:rPr>
          <w:sz w:val="18"/>
          <w:szCs w:val="18"/>
        </w:rPr>
        <w:t xml:space="preserve"> even though it’s my view only I feel</w:t>
      </w:r>
      <w:r w:rsidRPr="002C4277">
        <w:rPr>
          <w:sz w:val="18"/>
          <w:szCs w:val="18"/>
        </w:rPr>
        <w:t xml:space="preserve"> </w:t>
      </w:r>
      <w:r w:rsidR="000F6E10" w:rsidRPr="002C4277">
        <w:rPr>
          <w:sz w:val="18"/>
          <w:szCs w:val="18"/>
        </w:rPr>
        <w:t>the signs are better represented by what’s shown below, whereas what the traditional rulerships show is that a sign has the same planet assigned to</w:t>
      </w:r>
      <w:r w:rsidR="002C4277" w:rsidRPr="002C4277">
        <w:rPr>
          <w:sz w:val="18"/>
          <w:szCs w:val="18"/>
        </w:rPr>
        <w:t xml:space="preserve"> more than one of its levels</w:t>
      </w:r>
      <w:r w:rsidR="000F6E10" w:rsidRPr="002C4277">
        <w:rPr>
          <w:sz w:val="18"/>
          <w:szCs w:val="18"/>
        </w:rPr>
        <w:t xml:space="preserve"> and  </w:t>
      </w:r>
      <w:r w:rsidR="002C4277" w:rsidRPr="002C4277">
        <w:rPr>
          <w:sz w:val="18"/>
          <w:szCs w:val="18"/>
        </w:rPr>
        <w:t>in the case of Taurus the planet is Vulcan</w:t>
      </w:r>
      <w:r w:rsidR="000E50EC">
        <w:rPr>
          <w:sz w:val="18"/>
          <w:szCs w:val="18"/>
        </w:rPr>
        <w:t>,</w:t>
      </w:r>
      <w:r w:rsidR="002C4277" w:rsidRPr="002C4277">
        <w:rPr>
          <w:sz w:val="18"/>
          <w:szCs w:val="18"/>
        </w:rPr>
        <w:t xml:space="preserve"> which has never been physically identified and is more of a roman god myth, so what</w:t>
      </w:r>
      <w:r w:rsidR="000E50EC">
        <w:rPr>
          <w:sz w:val="18"/>
          <w:szCs w:val="18"/>
        </w:rPr>
        <w:t>’</w:t>
      </w:r>
      <w:r w:rsidR="002C4277" w:rsidRPr="002C4277">
        <w:rPr>
          <w:sz w:val="18"/>
          <w:szCs w:val="18"/>
        </w:rPr>
        <w:t>s been put in place is still measured according to th</w:t>
      </w:r>
      <w:r w:rsidR="000E50EC">
        <w:rPr>
          <w:sz w:val="18"/>
          <w:szCs w:val="18"/>
        </w:rPr>
        <w:t>e mythology however more so to T</w:t>
      </w:r>
      <w:r w:rsidR="002C4277" w:rsidRPr="002C4277">
        <w:rPr>
          <w:sz w:val="18"/>
          <w:szCs w:val="18"/>
        </w:rPr>
        <w:t>aurus hidden de</w:t>
      </w:r>
      <w:r w:rsidR="000E50EC">
        <w:rPr>
          <w:sz w:val="18"/>
          <w:szCs w:val="18"/>
        </w:rPr>
        <w:t>e</w:t>
      </w:r>
      <w:r w:rsidR="002C4277" w:rsidRPr="002C4277">
        <w:rPr>
          <w:sz w:val="18"/>
          <w:szCs w:val="18"/>
        </w:rPr>
        <w:t>per meaning</w:t>
      </w:r>
      <w:r w:rsidR="000E50EC">
        <w:rPr>
          <w:sz w:val="18"/>
          <w:szCs w:val="18"/>
        </w:rPr>
        <w:t>, and</w:t>
      </w:r>
      <w:r w:rsidR="002C4277" w:rsidRPr="002C4277">
        <w:rPr>
          <w:sz w:val="18"/>
          <w:szCs w:val="18"/>
        </w:rPr>
        <w:t xml:space="preserve"> the same applies to the other signs where their rulership has been changed on a level.</w:t>
      </w:r>
    </w:p>
    <w:p w:rsidR="009D3617" w:rsidRPr="002C4277" w:rsidRDefault="000F6E10" w:rsidP="000F6E10">
      <w:pPr>
        <w:rPr>
          <w:sz w:val="18"/>
          <w:szCs w:val="18"/>
        </w:rPr>
      </w:pPr>
      <w:r w:rsidRPr="002C4277">
        <w:rPr>
          <w:sz w:val="18"/>
          <w:szCs w:val="18"/>
        </w:rPr>
        <w:t xml:space="preserve">** </w:t>
      </w:r>
      <w:r w:rsidR="000E50EC">
        <w:rPr>
          <w:sz w:val="18"/>
          <w:szCs w:val="18"/>
        </w:rPr>
        <w:t>For clarity sake t</w:t>
      </w:r>
      <w:r w:rsidRPr="002C4277">
        <w:rPr>
          <w:sz w:val="18"/>
          <w:szCs w:val="18"/>
        </w:rPr>
        <w:t>he traditional rulerships are</w:t>
      </w:r>
      <w:r w:rsidR="000E50EC">
        <w:rPr>
          <w:sz w:val="18"/>
          <w:szCs w:val="18"/>
        </w:rPr>
        <w:t>:</w:t>
      </w:r>
      <w:r w:rsidRPr="002C4277">
        <w:rPr>
          <w:sz w:val="18"/>
          <w:szCs w:val="18"/>
        </w:rPr>
        <w:t xml:space="preserve"> Taurus has Vulcan on both the soul and spiritual levels, Cancer has N</w:t>
      </w:r>
      <w:r w:rsidR="002C4277" w:rsidRPr="002C4277">
        <w:rPr>
          <w:sz w:val="18"/>
          <w:szCs w:val="18"/>
        </w:rPr>
        <w:t>eptune on the soul and sp</w:t>
      </w:r>
      <w:r w:rsidR="000E50EC">
        <w:rPr>
          <w:sz w:val="18"/>
          <w:szCs w:val="18"/>
        </w:rPr>
        <w:t>iritual levels, Sagit</w:t>
      </w:r>
      <w:r w:rsidR="00BA4CF9">
        <w:rPr>
          <w:sz w:val="18"/>
          <w:szCs w:val="18"/>
        </w:rPr>
        <w:t>t</w:t>
      </w:r>
      <w:r w:rsidR="000E50EC">
        <w:rPr>
          <w:sz w:val="18"/>
          <w:szCs w:val="18"/>
        </w:rPr>
        <w:t>arius has M</w:t>
      </w:r>
      <w:r w:rsidR="002C4277" w:rsidRPr="002C4277">
        <w:rPr>
          <w:sz w:val="18"/>
          <w:szCs w:val="18"/>
        </w:rPr>
        <w:t xml:space="preserve">ars allotted to it on the spiritual level, Capricorn has Saturn on both the personality and soul level, and Pisces has Pluto on both the soul and spiritual levels. Clearly this is not a very good description of the signs. </w:t>
      </w:r>
      <w:r w:rsidR="000E50EC">
        <w:rPr>
          <w:sz w:val="18"/>
          <w:szCs w:val="18"/>
        </w:rPr>
        <w:t xml:space="preserve"> ***</w:t>
      </w:r>
      <w:r w:rsidR="002C4277" w:rsidRPr="002C4277">
        <w:rPr>
          <w:sz w:val="18"/>
          <w:szCs w:val="18"/>
        </w:rPr>
        <w:t>What’s presented here is open to further investigation.</w:t>
      </w:r>
    </w:p>
    <w:p w:rsidR="002C4277" w:rsidRDefault="002C4277" w:rsidP="009D3617">
      <w:pPr>
        <w:jc w:val="center"/>
        <w:rPr>
          <w:sz w:val="28"/>
          <w:szCs w:val="28"/>
        </w:rPr>
      </w:pPr>
    </w:p>
    <w:p w:rsidR="009D3617" w:rsidRPr="009D3617" w:rsidRDefault="009D3617" w:rsidP="009D3617">
      <w:pPr>
        <w:jc w:val="center"/>
        <w:rPr>
          <w:sz w:val="28"/>
          <w:szCs w:val="28"/>
        </w:rPr>
      </w:pPr>
      <w:r w:rsidRPr="009D3617">
        <w:rPr>
          <w:sz w:val="28"/>
          <w:szCs w:val="28"/>
        </w:rPr>
        <w:t>ASTROLOGICAL TABLE OF INTERPRETATION</w:t>
      </w:r>
      <w:bookmarkStart w:id="0" w:name="_GoBack"/>
      <w:bookmarkEnd w:id="0"/>
    </w:p>
    <w:p w:rsidR="009D3617" w:rsidRPr="009D3617" w:rsidRDefault="009D3617" w:rsidP="009D3617"/>
    <w:p w:rsidR="009D3617" w:rsidRPr="009D3617" w:rsidRDefault="009D3617" w:rsidP="009D3617"/>
    <w:tbl>
      <w:tblPr>
        <w:tblStyle w:val="TableGrid"/>
        <w:tblW w:w="9828" w:type="dxa"/>
        <w:tblInd w:w="2724" w:type="dxa"/>
        <w:tblLook w:val="0620" w:firstRow="1" w:lastRow="0" w:firstColumn="0" w:lastColumn="0" w:noHBand="1" w:noVBand="1"/>
      </w:tblPr>
      <w:tblGrid>
        <w:gridCol w:w="950"/>
        <w:gridCol w:w="1995"/>
        <w:gridCol w:w="1070"/>
        <w:gridCol w:w="1984"/>
        <w:gridCol w:w="2000"/>
        <w:gridCol w:w="1829"/>
      </w:tblGrid>
      <w:tr w:rsidR="009D3617" w:rsidRPr="009D3617" w:rsidTr="009D3617">
        <w:trPr>
          <w:trHeight w:val="400"/>
        </w:trPr>
        <w:tc>
          <w:tcPr>
            <w:tcW w:w="950" w:type="dxa"/>
            <w:tcBorders>
              <w:top w:val="single" w:sz="8" w:space="0" w:color="auto"/>
              <w:left w:val="single" w:sz="8" w:space="0" w:color="auto"/>
              <w:bottom w:val="double" w:sz="4" w:space="0" w:color="auto"/>
              <w:right w:val="single" w:sz="8" w:space="0" w:color="auto"/>
            </w:tcBorders>
            <w:vAlign w:val="center"/>
          </w:tcPr>
          <w:p w:rsidR="009D3617" w:rsidRPr="009D3617" w:rsidRDefault="009D3617" w:rsidP="009D3617">
            <w:pPr>
              <w:ind w:firstLine="0"/>
              <w:jc w:val="center"/>
              <w:rPr>
                <w:b/>
              </w:rPr>
            </w:pPr>
            <w:r w:rsidRPr="009D3617">
              <w:rPr>
                <w:b/>
              </w:rPr>
              <w:t>Houses</w:t>
            </w:r>
          </w:p>
        </w:tc>
        <w:tc>
          <w:tcPr>
            <w:tcW w:w="1995" w:type="dxa"/>
            <w:tcBorders>
              <w:top w:val="single" w:sz="8" w:space="0" w:color="auto"/>
              <w:left w:val="single" w:sz="8" w:space="0" w:color="auto"/>
              <w:bottom w:val="double" w:sz="4" w:space="0" w:color="auto"/>
              <w:right w:val="single" w:sz="8" w:space="0" w:color="auto"/>
            </w:tcBorders>
            <w:vAlign w:val="center"/>
          </w:tcPr>
          <w:p w:rsidR="009D3617" w:rsidRPr="009D3617" w:rsidRDefault="009D3617" w:rsidP="009D3617">
            <w:pPr>
              <w:ind w:firstLine="0"/>
              <w:jc w:val="center"/>
              <w:rPr>
                <w:b/>
              </w:rPr>
            </w:pPr>
            <w:r w:rsidRPr="009D3617">
              <w:rPr>
                <w:b/>
              </w:rPr>
              <w:t>Keyword Phrase</w:t>
            </w:r>
          </w:p>
        </w:tc>
        <w:tc>
          <w:tcPr>
            <w:tcW w:w="1070" w:type="dxa"/>
            <w:tcBorders>
              <w:top w:val="single" w:sz="8" w:space="0" w:color="auto"/>
              <w:left w:val="single" w:sz="8" w:space="0" w:color="auto"/>
              <w:bottom w:val="double" w:sz="4" w:space="0" w:color="auto"/>
              <w:right w:val="single" w:sz="8" w:space="0" w:color="auto"/>
            </w:tcBorders>
            <w:vAlign w:val="center"/>
          </w:tcPr>
          <w:p w:rsidR="009D3617" w:rsidRPr="009D3617" w:rsidRDefault="009D3617" w:rsidP="009D3617">
            <w:pPr>
              <w:ind w:firstLine="0"/>
              <w:jc w:val="center"/>
              <w:rPr>
                <w:b/>
              </w:rPr>
            </w:pPr>
            <w:r w:rsidRPr="009D3617">
              <w:rPr>
                <w:b/>
              </w:rPr>
              <w:t>Sign + Element + Polarity</w:t>
            </w:r>
          </w:p>
        </w:tc>
        <w:tc>
          <w:tcPr>
            <w:tcW w:w="1984" w:type="dxa"/>
            <w:tcBorders>
              <w:top w:val="single" w:sz="8" w:space="0" w:color="auto"/>
              <w:left w:val="single" w:sz="8" w:space="0" w:color="auto"/>
              <w:bottom w:val="double" w:sz="4" w:space="0" w:color="auto"/>
              <w:right w:val="single" w:sz="8" w:space="0" w:color="auto"/>
            </w:tcBorders>
            <w:vAlign w:val="center"/>
          </w:tcPr>
          <w:p w:rsidR="009D3617" w:rsidRPr="009D3617" w:rsidRDefault="009D3617" w:rsidP="009D3617">
            <w:pPr>
              <w:ind w:firstLine="0"/>
              <w:jc w:val="center"/>
              <w:rPr>
                <w:b/>
              </w:rPr>
            </w:pPr>
            <w:r w:rsidRPr="009D3617">
              <w:rPr>
                <w:b/>
              </w:rPr>
              <w:t>Personality</w:t>
            </w:r>
          </w:p>
        </w:tc>
        <w:tc>
          <w:tcPr>
            <w:tcW w:w="2000" w:type="dxa"/>
            <w:tcBorders>
              <w:top w:val="single" w:sz="8" w:space="0" w:color="auto"/>
              <w:left w:val="single" w:sz="8" w:space="0" w:color="auto"/>
              <w:bottom w:val="double" w:sz="4" w:space="0" w:color="auto"/>
              <w:right w:val="single" w:sz="8" w:space="0" w:color="auto"/>
            </w:tcBorders>
            <w:vAlign w:val="center"/>
          </w:tcPr>
          <w:p w:rsidR="009D3617" w:rsidRPr="009D3617" w:rsidRDefault="009D3617" w:rsidP="009D3617">
            <w:pPr>
              <w:ind w:firstLine="0"/>
              <w:jc w:val="center"/>
              <w:rPr>
                <w:b/>
              </w:rPr>
            </w:pPr>
            <w:r w:rsidRPr="009D3617">
              <w:rPr>
                <w:b/>
              </w:rPr>
              <w:t>Soul</w:t>
            </w:r>
          </w:p>
        </w:tc>
        <w:tc>
          <w:tcPr>
            <w:tcW w:w="1829" w:type="dxa"/>
            <w:tcBorders>
              <w:top w:val="single" w:sz="8" w:space="0" w:color="auto"/>
              <w:left w:val="single" w:sz="8" w:space="0" w:color="auto"/>
              <w:bottom w:val="double" w:sz="4" w:space="0" w:color="auto"/>
              <w:right w:val="single" w:sz="8" w:space="0" w:color="auto"/>
            </w:tcBorders>
            <w:vAlign w:val="center"/>
          </w:tcPr>
          <w:p w:rsidR="009D3617" w:rsidRPr="009D3617" w:rsidRDefault="009D3617" w:rsidP="009D3617">
            <w:pPr>
              <w:ind w:firstLine="0"/>
              <w:jc w:val="center"/>
              <w:rPr>
                <w:b/>
              </w:rPr>
            </w:pPr>
            <w:r w:rsidRPr="009D3617">
              <w:rPr>
                <w:b/>
              </w:rPr>
              <w:t>Spiritual</w:t>
            </w:r>
          </w:p>
        </w:tc>
      </w:tr>
      <w:tr w:rsidR="009D3617" w:rsidRPr="009D3617" w:rsidTr="009D3617">
        <w:tc>
          <w:tcPr>
            <w:tcW w:w="950" w:type="dxa"/>
            <w:tcBorders>
              <w:top w:val="double" w:sz="4" w:space="0" w:color="auto"/>
              <w:left w:val="single" w:sz="8" w:space="0" w:color="auto"/>
              <w:right w:val="single" w:sz="8" w:space="0" w:color="auto"/>
            </w:tcBorders>
          </w:tcPr>
          <w:p w:rsidR="009D3617" w:rsidRPr="009D3617" w:rsidRDefault="009D3617" w:rsidP="009D3617">
            <w:pPr>
              <w:ind w:firstLine="0"/>
            </w:pPr>
            <w:r w:rsidRPr="009D3617">
              <w:t>1st</w:t>
            </w:r>
          </w:p>
        </w:tc>
        <w:tc>
          <w:tcPr>
            <w:tcW w:w="1995" w:type="dxa"/>
            <w:tcBorders>
              <w:top w:val="double" w:sz="4" w:space="0" w:color="auto"/>
              <w:left w:val="single" w:sz="8" w:space="0" w:color="auto"/>
              <w:right w:val="single" w:sz="8" w:space="0" w:color="auto"/>
            </w:tcBorders>
          </w:tcPr>
          <w:p w:rsidR="009D3617" w:rsidRPr="009D3617" w:rsidRDefault="009D3617" w:rsidP="009D3617">
            <w:pPr>
              <w:ind w:firstLine="0"/>
            </w:pPr>
            <w:r w:rsidRPr="009D3617">
              <w:t>Initiate &amp; Lead</w:t>
            </w:r>
          </w:p>
        </w:tc>
        <w:tc>
          <w:tcPr>
            <w:tcW w:w="1070" w:type="dxa"/>
            <w:tcBorders>
              <w:top w:val="double" w:sz="4" w:space="0" w:color="auto"/>
              <w:left w:val="single" w:sz="8" w:space="0" w:color="auto"/>
              <w:right w:val="single" w:sz="8" w:space="0" w:color="auto"/>
            </w:tcBorders>
          </w:tcPr>
          <w:p w:rsidR="009D3617" w:rsidRPr="009D3617" w:rsidRDefault="009D3617" w:rsidP="009D3617">
            <w:pPr>
              <w:ind w:firstLine="0"/>
            </w:pPr>
            <w:r w:rsidRPr="009D3617">
              <w:sym w:font="Wingdings" w:char="F05E"/>
            </w:r>
            <w:r w:rsidRPr="009D3617">
              <w:t xml:space="preserve"> +</w:t>
            </w:r>
          </w:p>
          <w:p w:rsidR="009D3617" w:rsidRPr="009D3617" w:rsidRDefault="009D3617" w:rsidP="009D3617">
            <w:pPr>
              <w:ind w:firstLine="0"/>
            </w:pPr>
            <w:r w:rsidRPr="009D3617">
              <w:t>Fire</w:t>
            </w:r>
          </w:p>
        </w:tc>
        <w:tc>
          <w:tcPr>
            <w:tcW w:w="1984" w:type="dxa"/>
            <w:tcBorders>
              <w:top w:val="double" w:sz="4" w:space="0" w:color="auto"/>
              <w:left w:val="single" w:sz="8" w:space="0" w:color="auto"/>
              <w:right w:val="single" w:sz="8" w:space="0" w:color="auto"/>
            </w:tcBorders>
          </w:tcPr>
          <w:p w:rsidR="009D3617" w:rsidRPr="009D3617" w:rsidRDefault="009D3617" w:rsidP="009D3617">
            <w:pPr>
              <w:ind w:firstLine="0"/>
            </w:pPr>
            <w:r w:rsidRPr="009D3617">
              <w:rPr>
                <w:noProof/>
                <w:sz w:val="22"/>
                <w:lang w:eastAsia="en-AU"/>
              </w:rPr>
              <w:drawing>
                <wp:inline distT="0" distB="0" distL="0" distR="0" wp14:anchorId="25D17392" wp14:editId="6F4B755D">
                  <wp:extent cx="165100" cy="165100"/>
                  <wp:effectExtent l="0" t="0" r="6350" b="6350"/>
                  <wp:docPr id="37" name="Picture 37" descr="C:\Users\User\Pictures\ASTROLOGY SYMBOLS\M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Ma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D3617">
              <w:rPr>
                <w:vertAlign w:val="subscript"/>
              </w:rPr>
              <w:t xml:space="preserve"> </w:t>
            </w:r>
            <w:r w:rsidRPr="009D3617">
              <w:rPr>
                <w:b/>
              </w:rPr>
              <w:t>+</w:t>
            </w:r>
            <w:r w:rsidRPr="009D3617">
              <w:rPr>
                <w:vertAlign w:val="subscript"/>
              </w:rPr>
              <w:t xml:space="preserve"> </w:t>
            </w:r>
            <w:r w:rsidRPr="009D3617">
              <w:t>Self-drive</w:t>
            </w:r>
          </w:p>
        </w:tc>
        <w:tc>
          <w:tcPr>
            <w:tcW w:w="2000" w:type="dxa"/>
            <w:tcBorders>
              <w:top w:val="double" w:sz="4" w:space="0" w:color="auto"/>
              <w:left w:val="single" w:sz="8" w:space="0" w:color="auto"/>
              <w:right w:val="single" w:sz="8" w:space="0" w:color="auto"/>
            </w:tcBorders>
          </w:tcPr>
          <w:p w:rsidR="009D3617" w:rsidRPr="009D3617" w:rsidRDefault="009D3617" w:rsidP="009D3617">
            <w:pPr>
              <w:ind w:firstLine="0"/>
            </w:pPr>
            <w:r w:rsidRPr="009D3617">
              <w:rPr>
                <w:noProof/>
                <w:sz w:val="22"/>
                <w:lang w:eastAsia="en-AU"/>
              </w:rPr>
              <w:drawing>
                <wp:inline distT="0" distB="0" distL="0" distR="0" wp14:anchorId="3CE25C02" wp14:editId="52F08FDE">
                  <wp:extent cx="184150" cy="184150"/>
                  <wp:effectExtent l="0" t="0" r="6350" b="6350"/>
                  <wp:docPr id="38" name="Picture 38" descr="C:\Users\User\Pictures\ASTROLOGY SYMBOLS\Merc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Mercu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b/>
              </w:rPr>
              <w:t>+</w:t>
            </w:r>
            <w:r w:rsidRPr="009D3617">
              <w:t xml:space="preserve"> Communicate</w:t>
            </w:r>
          </w:p>
        </w:tc>
        <w:tc>
          <w:tcPr>
            <w:tcW w:w="1829" w:type="dxa"/>
            <w:tcBorders>
              <w:top w:val="double" w:sz="4" w:space="0" w:color="auto"/>
              <w:left w:val="single" w:sz="8" w:space="0" w:color="auto"/>
              <w:right w:val="single" w:sz="8" w:space="0" w:color="auto"/>
            </w:tcBorders>
          </w:tcPr>
          <w:p w:rsidR="009D3617" w:rsidRPr="009D3617" w:rsidRDefault="009D3617" w:rsidP="009D3617">
            <w:pPr>
              <w:ind w:firstLine="0"/>
            </w:pPr>
            <w:r w:rsidRPr="009D3617">
              <w:rPr>
                <w:noProof/>
                <w:sz w:val="22"/>
                <w:lang w:eastAsia="en-AU"/>
              </w:rPr>
              <w:drawing>
                <wp:inline distT="0" distB="0" distL="0" distR="0" wp14:anchorId="71CC1B00" wp14:editId="3E34C9A8">
                  <wp:extent cx="190500" cy="190500"/>
                  <wp:effectExtent l="0" t="0" r="0" b="0"/>
                  <wp:docPr id="39" name="Picture 39" descr="C:\Users\User\Pictures\ASTROLOGY SYMBOLS\Ura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ASTROLOGY SYMBOLS\Uran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t xml:space="preserve"> Awakening</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2nd</w:t>
            </w:r>
          </w:p>
        </w:tc>
        <w:tc>
          <w:tcPr>
            <w:tcW w:w="1995" w:type="dxa"/>
            <w:tcBorders>
              <w:left w:val="single" w:sz="8" w:space="0" w:color="auto"/>
              <w:right w:val="single" w:sz="8" w:space="0" w:color="auto"/>
            </w:tcBorders>
          </w:tcPr>
          <w:p w:rsidR="009D3617" w:rsidRPr="009D3617" w:rsidRDefault="009D3617" w:rsidP="009D3617">
            <w:pPr>
              <w:ind w:firstLine="0"/>
            </w:pPr>
            <w:r w:rsidRPr="009D3617">
              <w:t>Values</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5F"/>
            </w:r>
            <w:r w:rsidRPr="009D3617">
              <w:t xml:space="preserve"> -</w:t>
            </w:r>
          </w:p>
          <w:p w:rsidR="009D3617" w:rsidRPr="009D3617" w:rsidRDefault="009D3617" w:rsidP="009D3617">
            <w:pPr>
              <w:ind w:firstLine="0"/>
            </w:pPr>
            <w:r w:rsidRPr="009D3617">
              <w:t>Earth</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0A291936" wp14:editId="65B8E4A9">
                  <wp:extent cx="184150" cy="184150"/>
                  <wp:effectExtent l="0" t="0" r="6350" b="6350"/>
                  <wp:docPr id="40" name="Picture 40" descr="C:\Users\User\Pictures\ASTROLOGY SYMBOLS\V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ASTROLOGY SYMBOLS\Ven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 Attraction</w:t>
            </w:r>
          </w:p>
        </w:tc>
        <w:tc>
          <w:tcPr>
            <w:tcW w:w="2000" w:type="dxa"/>
            <w:tcBorders>
              <w:left w:val="single" w:sz="8" w:space="0" w:color="auto"/>
              <w:right w:val="single" w:sz="8" w:space="0" w:color="auto"/>
            </w:tcBorders>
          </w:tcPr>
          <w:p w:rsidR="009D3617" w:rsidRDefault="009D3617" w:rsidP="009D3617">
            <w:pPr>
              <w:ind w:firstLine="0"/>
              <w:rPr>
                <w:noProof/>
                <w:sz w:val="22"/>
                <w:lang w:eastAsia="en-AU"/>
              </w:rPr>
            </w:pPr>
            <w:r w:rsidRPr="009D3617">
              <w:rPr>
                <w:noProof/>
                <w:sz w:val="22"/>
                <w:lang w:eastAsia="en-AU"/>
              </w:rPr>
              <w:drawing>
                <wp:inline distT="0" distB="0" distL="0" distR="0" wp14:anchorId="01292282" wp14:editId="221D730D">
                  <wp:extent cx="213360" cy="213360"/>
                  <wp:effectExtent l="0" t="0" r="0" b="0"/>
                  <wp:docPr id="41" name="Picture 41" descr="C:\Users\User\Pictures\ASTROLOGY SYMBOLS\Nep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Neptu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0C3676">
              <w:rPr>
                <w:noProof/>
                <w:sz w:val="22"/>
                <w:lang w:eastAsia="en-AU"/>
              </w:rPr>
              <w:t>+</w:t>
            </w:r>
            <w:r w:rsidRPr="009D3617">
              <w:rPr>
                <w:noProof/>
                <w:sz w:val="22"/>
                <w:lang w:eastAsia="en-AU"/>
              </w:rPr>
              <w:t>Sublime Creative  Power</w:t>
            </w:r>
          </w:p>
          <w:p w:rsidR="006642B8" w:rsidRPr="006642B8" w:rsidRDefault="006642B8" w:rsidP="009D3617">
            <w:pPr>
              <w:ind w:firstLine="0"/>
              <w:rPr>
                <w:noProof/>
                <w:sz w:val="18"/>
                <w:szCs w:val="18"/>
                <w:lang w:eastAsia="en-AU"/>
              </w:rPr>
            </w:pPr>
            <w:r>
              <w:rPr>
                <w:noProof/>
                <w:sz w:val="20"/>
                <w:szCs w:val="20"/>
                <w:lang w:eastAsia="en-AU"/>
              </w:rPr>
              <w:t xml:space="preserve"> </w:t>
            </w:r>
            <w:r w:rsidRPr="006642B8">
              <w:rPr>
                <w:noProof/>
                <w:sz w:val="18"/>
                <w:szCs w:val="18"/>
                <w:lang w:eastAsia="en-AU"/>
              </w:rPr>
              <w:t>* Substituted for Vulcan</w:t>
            </w:r>
          </w:p>
        </w:tc>
        <w:tc>
          <w:tcPr>
            <w:tcW w:w="1829" w:type="dxa"/>
            <w:tcBorders>
              <w:left w:val="single" w:sz="8" w:space="0" w:color="auto"/>
              <w:right w:val="single" w:sz="8" w:space="0" w:color="auto"/>
            </w:tcBorders>
          </w:tcPr>
          <w:p w:rsidR="009D3617" w:rsidRPr="009D3617" w:rsidRDefault="002C75D6" w:rsidP="009D3617">
            <w:pPr>
              <w:ind w:firstLine="0"/>
              <w:rPr>
                <w:noProof/>
                <w:sz w:val="22"/>
                <w:lang w:eastAsia="en-AU"/>
              </w:rPr>
            </w:pPr>
            <w:r>
              <w:rPr>
                <w:noProof/>
                <w:sz w:val="22"/>
                <w:lang w:eastAsia="en-AU"/>
              </w:rPr>
              <w:t xml:space="preserve">   </w:t>
            </w:r>
            <w:r w:rsidRPr="009D3617">
              <w:rPr>
                <w:noProof/>
                <w:sz w:val="22"/>
                <w:lang w:eastAsia="en-AU"/>
              </w:rPr>
              <w:drawing>
                <wp:inline distT="0" distB="0" distL="0" distR="0" wp14:anchorId="5ED37870" wp14:editId="71C0474D">
                  <wp:extent cx="165100" cy="165100"/>
                  <wp:effectExtent l="0" t="0" r="6350" b="6350"/>
                  <wp:docPr id="1" name="Picture 1" descr="C:\Users\User\Pictures\ASTROLOGY SYMBOLS\M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Ma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9D3617" w:rsidRPr="009D3617">
              <w:rPr>
                <w:noProof/>
                <w:sz w:val="22"/>
                <w:lang w:eastAsia="en-AU"/>
              </w:rPr>
              <w:t>-</w:t>
            </w:r>
          </w:p>
          <w:p w:rsidR="009D3617" w:rsidRDefault="002C75D6" w:rsidP="009D3617">
            <w:pPr>
              <w:ind w:firstLine="0"/>
              <w:rPr>
                <w:noProof/>
                <w:sz w:val="22"/>
                <w:lang w:eastAsia="en-AU"/>
              </w:rPr>
            </w:pPr>
            <w:r>
              <w:rPr>
                <w:noProof/>
                <w:sz w:val="22"/>
                <w:lang w:eastAsia="en-AU"/>
              </w:rPr>
              <w:t>Purpose</w:t>
            </w:r>
          </w:p>
          <w:p w:rsidR="006642B8" w:rsidRPr="006642B8" w:rsidRDefault="006642B8" w:rsidP="009D3617">
            <w:pPr>
              <w:ind w:firstLine="0"/>
              <w:rPr>
                <w:noProof/>
                <w:sz w:val="18"/>
                <w:szCs w:val="18"/>
                <w:lang w:eastAsia="en-AU"/>
              </w:rPr>
            </w:pPr>
            <w:r w:rsidRPr="006642B8">
              <w:rPr>
                <w:noProof/>
                <w:sz w:val="18"/>
                <w:szCs w:val="18"/>
                <w:lang w:eastAsia="en-AU"/>
              </w:rPr>
              <w:t>* Substituted for Vulcan</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3rd</w:t>
            </w:r>
          </w:p>
        </w:tc>
        <w:tc>
          <w:tcPr>
            <w:tcW w:w="1995" w:type="dxa"/>
            <w:tcBorders>
              <w:left w:val="single" w:sz="8" w:space="0" w:color="auto"/>
              <w:right w:val="single" w:sz="8" w:space="0" w:color="auto"/>
            </w:tcBorders>
          </w:tcPr>
          <w:p w:rsidR="009D3617" w:rsidRPr="009D3617" w:rsidRDefault="009D3617" w:rsidP="009D3617">
            <w:pPr>
              <w:ind w:firstLine="0"/>
            </w:pPr>
            <w:r w:rsidRPr="009D3617">
              <w:t>Communicate</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0"/>
            </w:r>
            <w:r w:rsidRPr="009D3617">
              <w:t xml:space="preserve"> +</w:t>
            </w:r>
          </w:p>
          <w:p w:rsidR="009D3617" w:rsidRPr="009D3617" w:rsidRDefault="009D3617" w:rsidP="009D3617">
            <w:pPr>
              <w:ind w:firstLine="0"/>
            </w:pPr>
            <w:r w:rsidRPr="009D3617">
              <w:t>Air</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1634853C" wp14:editId="77E81AC5">
                  <wp:extent cx="184150" cy="184150"/>
                  <wp:effectExtent l="0" t="0" r="6350" b="6350"/>
                  <wp:docPr id="44" name="Picture 44" descr="C:\Users\User\Pictures\ASTROLOGY SYMBOLS\Merc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Mercu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b/>
                <w:noProof/>
                <w:sz w:val="22"/>
                <w:lang w:eastAsia="en-AU"/>
              </w:rPr>
              <w:t>+</w:t>
            </w:r>
            <w:r w:rsidRPr="009D3617">
              <w:rPr>
                <w:noProof/>
                <w:sz w:val="22"/>
                <w:lang w:eastAsia="en-AU"/>
              </w:rPr>
              <w:t xml:space="preserve"> Connection</w:t>
            </w:r>
          </w:p>
        </w:tc>
        <w:tc>
          <w:tcPr>
            <w:tcW w:w="2000"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1E57FED0" wp14:editId="30D74628">
                  <wp:extent cx="184150" cy="184150"/>
                  <wp:effectExtent l="0" t="0" r="6350" b="6350"/>
                  <wp:docPr id="45" name="Picture 45" descr="C:\Users\User\Pictures\ASTROLOGY SYMBOLS\V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ASTROLOGY SYMBOLS\Ven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w:t>
            </w:r>
            <w:r w:rsidRPr="009D3617">
              <w:rPr>
                <w:b/>
                <w:noProof/>
                <w:sz w:val="22"/>
                <w:lang w:eastAsia="en-AU"/>
              </w:rPr>
              <w:t xml:space="preserve"> </w:t>
            </w:r>
            <w:r w:rsidRPr="009D3617">
              <w:rPr>
                <w:noProof/>
                <w:sz w:val="22"/>
                <w:lang w:eastAsia="en-AU"/>
              </w:rPr>
              <w:t>Love &amp; Unity</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4DAB4924" wp14:editId="3F21D766">
                  <wp:extent cx="152400" cy="152400"/>
                  <wp:effectExtent l="0" t="0" r="0" b="0"/>
                  <wp:docPr id="46" name="Picture 46" descr="C:\Users\User\Pictures\ASTROLOGY SYMBOLS\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Eart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617">
              <w:rPr>
                <w:noProof/>
                <w:sz w:val="22"/>
                <w:lang w:eastAsia="en-AU"/>
              </w:rPr>
              <w:t xml:space="preserve"> Earth service</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4th</w:t>
            </w:r>
          </w:p>
        </w:tc>
        <w:tc>
          <w:tcPr>
            <w:tcW w:w="1995" w:type="dxa"/>
            <w:tcBorders>
              <w:left w:val="single" w:sz="8" w:space="0" w:color="auto"/>
              <w:right w:val="single" w:sz="8" w:space="0" w:color="auto"/>
            </w:tcBorders>
          </w:tcPr>
          <w:p w:rsidR="009D3617" w:rsidRPr="009D3617" w:rsidRDefault="009D3617" w:rsidP="009D3617">
            <w:pPr>
              <w:ind w:firstLine="0"/>
            </w:pPr>
            <w:r w:rsidRPr="009D3617">
              <w:t>Nurture</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1"/>
            </w:r>
            <w:r w:rsidRPr="009D3617">
              <w:t xml:space="preserve"> -</w:t>
            </w:r>
          </w:p>
          <w:p w:rsidR="009D3617" w:rsidRPr="009D3617" w:rsidRDefault="009D3617" w:rsidP="009D3617">
            <w:pPr>
              <w:ind w:firstLine="0"/>
            </w:pPr>
            <w:r w:rsidRPr="009D3617">
              <w:t>Water</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15C99BEC" wp14:editId="726F6D18">
                  <wp:extent cx="165100" cy="165100"/>
                  <wp:effectExtent l="0" t="0" r="6350" b="6350"/>
                  <wp:docPr id="47" name="Picture 47" descr="C:\Users\User\Pictures\ASTROLOGY SYMBOLS\Astro 1st qtr Mo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Pictures\ASTROLOGY SYMBOLS\Astro 1st qtr Moon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D3617">
              <w:rPr>
                <w:noProof/>
                <w:sz w:val="22"/>
                <w:lang w:eastAsia="en-AU"/>
              </w:rPr>
              <w:t>Maternal security</w:t>
            </w:r>
          </w:p>
        </w:tc>
        <w:tc>
          <w:tcPr>
            <w:tcW w:w="2000" w:type="dxa"/>
            <w:tcBorders>
              <w:left w:val="single" w:sz="8" w:space="0" w:color="auto"/>
              <w:right w:val="single" w:sz="8" w:space="0" w:color="auto"/>
            </w:tcBorders>
          </w:tcPr>
          <w:p w:rsidR="009D3617" w:rsidRDefault="009D3617" w:rsidP="00943BC4">
            <w:pPr>
              <w:ind w:firstLine="0"/>
              <w:rPr>
                <w:noProof/>
                <w:sz w:val="22"/>
                <w:lang w:eastAsia="en-AU"/>
              </w:rPr>
            </w:pPr>
            <w:r w:rsidRPr="009D3617">
              <w:rPr>
                <w:noProof/>
                <w:sz w:val="22"/>
                <w:lang w:eastAsia="en-AU"/>
              </w:rPr>
              <w:drawing>
                <wp:inline distT="0" distB="0" distL="0" distR="0" wp14:anchorId="37B9330C" wp14:editId="56E81A77">
                  <wp:extent cx="143972" cy="143972"/>
                  <wp:effectExtent l="19050" t="19050" r="8890" b="8890"/>
                  <wp:docPr id="48" name="Picture 48" descr="C:\Users\User\Pictures\ASTROLOGY SYMBOLS\Nth N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Nth No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52466">
                            <a:off x="0" y="0"/>
                            <a:ext cx="143411" cy="143411"/>
                          </a:xfrm>
                          <a:prstGeom prst="rect">
                            <a:avLst/>
                          </a:prstGeom>
                          <a:noFill/>
                          <a:ln>
                            <a:noFill/>
                          </a:ln>
                        </pic:spPr>
                      </pic:pic>
                    </a:graphicData>
                  </a:graphic>
                </wp:inline>
              </w:drawing>
            </w:r>
            <w:r w:rsidRPr="009D3617">
              <w:rPr>
                <w:noProof/>
                <w:sz w:val="22"/>
                <w:lang w:eastAsia="en-AU"/>
              </w:rPr>
              <w:drawing>
                <wp:inline distT="0" distB="0" distL="0" distR="0" wp14:anchorId="214C2F88" wp14:editId="02C84841">
                  <wp:extent cx="167640" cy="152400"/>
                  <wp:effectExtent l="0" t="0" r="3810" b="0"/>
                  <wp:docPr id="49" name="Picture 49" descr="C:\Users\User\Pictures\ASTROLOGY SYMBOLS\South N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ASTROLOGY SYMBOLS\South No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152400"/>
                          </a:xfrm>
                          <a:prstGeom prst="rect">
                            <a:avLst/>
                          </a:prstGeom>
                          <a:noFill/>
                          <a:ln>
                            <a:noFill/>
                          </a:ln>
                        </pic:spPr>
                      </pic:pic>
                    </a:graphicData>
                  </a:graphic>
                </wp:inline>
              </w:drawing>
            </w:r>
            <w:r w:rsidR="00943BC4">
              <w:rPr>
                <w:noProof/>
                <w:sz w:val="22"/>
                <w:lang w:eastAsia="en-AU"/>
              </w:rPr>
              <w:t xml:space="preserve"> +</w:t>
            </w:r>
            <w:r w:rsidR="00943BC4">
              <w:rPr>
                <w:noProof/>
                <w:sz w:val="22"/>
                <w:lang w:eastAsia="en-AU"/>
              </w:rPr>
              <w:drawing>
                <wp:inline distT="0" distB="0" distL="0" distR="0" wp14:anchorId="5888A2E7" wp14:editId="0CDE6817">
                  <wp:extent cx="239485" cy="261257"/>
                  <wp:effectExtent l="0" t="0" r="0" b="5715"/>
                  <wp:docPr id="2" name="Picture 2" descr="C:\Users\User\Pictures\ALL ASTROLOGY FOLDER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LL ASTROLOGY FOLDERS\ASTROLOGY SYMBOLS\Satur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395" cy="261159"/>
                          </a:xfrm>
                          <a:prstGeom prst="rect">
                            <a:avLst/>
                          </a:prstGeom>
                          <a:noFill/>
                          <a:ln>
                            <a:noFill/>
                          </a:ln>
                        </pic:spPr>
                      </pic:pic>
                    </a:graphicData>
                  </a:graphic>
                </wp:inline>
              </w:drawing>
            </w:r>
            <w:r w:rsidR="00943BC4">
              <w:rPr>
                <w:noProof/>
                <w:sz w:val="22"/>
                <w:lang w:eastAsia="en-AU"/>
              </w:rPr>
              <w:t xml:space="preserve">  </w:t>
            </w:r>
            <w:r w:rsidRPr="009D3617">
              <w:rPr>
                <w:noProof/>
                <w:sz w:val="22"/>
                <w:lang w:eastAsia="en-AU"/>
              </w:rPr>
              <w:t>Roots</w:t>
            </w:r>
          </w:p>
          <w:p w:rsidR="006642B8" w:rsidRDefault="006642B8" w:rsidP="00943BC4">
            <w:pPr>
              <w:ind w:firstLine="0"/>
              <w:rPr>
                <w:noProof/>
                <w:sz w:val="22"/>
                <w:lang w:eastAsia="en-AU"/>
              </w:rPr>
            </w:pPr>
            <w:r w:rsidRPr="006642B8">
              <w:rPr>
                <w:noProof/>
                <w:sz w:val="18"/>
                <w:szCs w:val="18"/>
                <w:lang w:eastAsia="en-AU"/>
              </w:rPr>
              <w:t>* Substituted for</w:t>
            </w:r>
            <w:r>
              <w:rPr>
                <w:noProof/>
                <w:sz w:val="22"/>
                <w:lang w:eastAsia="en-AU"/>
              </w:rPr>
              <w:t xml:space="preserve"> </w:t>
            </w:r>
          </w:p>
          <w:p w:rsidR="006642B8" w:rsidRDefault="006642B8" w:rsidP="00943BC4">
            <w:pPr>
              <w:ind w:firstLine="0"/>
              <w:rPr>
                <w:noProof/>
                <w:sz w:val="22"/>
                <w:lang w:eastAsia="en-AU"/>
              </w:rPr>
            </w:pPr>
          </w:p>
          <w:p w:rsidR="006642B8" w:rsidRPr="006642B8" w:rsidRDefault="006642B8" w:rsidP="00943BC4">
            <w:pPr>
              <w:ind w:firstLine="0"/>
              <w:rPr>
                <w:noProof/>
                <w:sz w:val="18"/>
                <w:szCs w:val="18"/>
                <w:lang w:eastAsia="en-AU"/>
              </w:rPr>
            </w:pPr>
            <w:r w:rsidRPr="006642B8">
              <w:rPr>
                <w:noProof/>
                <w:sz w:val="18"/>
                <w:szCs w:val="18"/>
                <w:lang w:eastAsia="en-AU"/>
              </w:rPr>
              <w:t>Neptune</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lastRenderedPageBreak/>
              <w:drawing>
                <wp:inline distT="0" distB="0" distL="0" distR="0" wp14:anchorId="4B4C019D" wp14:editId="3DE6B3E9">
                  <wp:extent cx="158750" cy="158750"/>
                  <wp:effectExtent l="0" t="0" r="0" b="0"/>
                  <wp:docPr id="50" name="Picture 50" descr="C:\Users\User\Pictures\ASTROLOGY SYMBOLS\Nep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Pictures\ASTROLOGY SYMBOLS\Neptu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9D3617">
              <w:rPr>
                <w:noProof/>
                <w:sz w:val="22"/>
                <w:lang w:eastAsia="en-AU"/>
              </w:rPr>
              <w:t>Birth</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lastRenderedPageBreak/>
              <w:t>5th</w:t>
            </w:r>
          </w:p>
        </w:tc>
        <w:tc>
          <w:tcPr>
            <w:tcW w:w="1995" w:type="dxa"/>
            <w:tcBorders>
              <w:left w:val="single" w:sz="8" w:space="0" w:color="auto"/>
              <w:right w:val="single" w:sz="8" w:space="0" w:color="auto"/>
            </w:tcBorders>
          </w:tcPr>
          <w:p w:rsidR="009D3617" w:rsidRPr="009D3617" w:rsidRDefault="009D3617" w:rsidP="009D3617">
            <w:pPr>
              <w:ind w:firstLine="0"/>
            </w:pPr>
            <w:r w:rsidRPr="009D3617">
              <w:t>Create</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2"/>
            </w:r>
            <w:r w:rsidRPr="009D3617">
              <w:t xml:space="preserve"> +</w:t>
            </w:r>
          </w:p>
          <w:p w:rsidR="009D3617" w:rsidRPr="009D3617" w:rsidRDefault="009D3617" w:rsidP="009D3617">
            <w:pPr>
              <w:ind w:firstLine="0"/>
            </w:pPr>
            <w:r w:rsidRPr="009D3617">
              <w:t>Fire</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37F4CFD2" wp14:editId="45D58DE5">
                  <wp:extent cx="184150" cy="184150"/>
                  <wp:effectExtent l="0" t="0" r="6350" b="6350"/>
                  <wp:docPr id="51" name="Picture 51"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Su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Personal Self Expression</w:t>
            </w:r>
          </w:p>
        </w:tc>
        <w:tc>
          <w:tcPr>
            <w:tcW w:w="2000"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2CB16588" wp14:editId="2C90D5FE">
                  <wp:extent cx="184150" cy="184150"/>
                  <wp:effectExtent l="0" t="0" r="6350" b="6350"/>
                  <wp:docPr id="52" name="Picture 52"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Su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Sense of Individuality</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4B6E44F8" wp14:editId="6058B3CF">
                  <wp:extent cx="184150" cy="184150"/>
                  <wp:effectExtent l="0" t="0" r="6350" b="6350"/>
                  <wp:docPr id="53" name="Picture 53"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Su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Vital Spark of creativity</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6th</w:t>
            </w:r>
          </w:p>
        </w:tc>
        <w:tc>
          <w:tcPr>
            <w:tcW w:w="1995" w:type="dxa"/>
            <w:tcBorders>
              <w:left w:val="single" w:sz="8" w:space="0" w:color="auto"/>
              <w:right w:val="single" w:sz="8" w:space="0" w:color="auto"/>
            </w:tcBorders>
          </w:tcPr>
          <w:p w:rsidR="009D3617" w:rsidRPr="009D3617" w:rsidRDefault="009D3617" w:rsidP="009D3617">
            <w:pPr>
              <w:ind w:firstLine="0"/>
            </w:pPr>
            <w:r w:rsidRPr="009D3617">
              <w:t>Serve</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3"/>
            </w:r>
            <w:r w:rsidRPr="009D3617">
              <w:t xml:space="preserve"> _</w:t>
            </w:r>
          </w:p>
          <w:p w:rsidR="009D3617" w:rsidRPr="009D3617" w:rsidRDefault="009D3617" w:rsidP="009D3617">
            <w:pPr>
              <w:ind w:firstLine="0"/>
            </w:pPr>
            <w:r w:rsidRPr="009D3617">
              <w:t>Earth</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473E6E6E" wp14:editId="411F50E5">
                  <wp:extent cx="184150" cy="184150"/>
                  <wp:effectExtent l="0" t="0" r="6350" b="6350"/>
                  <wp:docPr id="54" name="Picture 54" descr="C:\Users\User\Pictures\ASTROLOGY SYMBOLS\Merc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Mercu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 Communicate</w:t>
            </w:r>
          </w:p>
        </w:tc>
        <w:tc>
          <w:tcPr>
            <w:tcW w:w="2000"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696F4059" wp14:editId="6C048A65">
                  <wp:extent cx="165100" cy="165100"/>
                  <wp:effectExtent l="0" t="0" r="6350" b="6350"/>
                  <wp:docPr id="55" name="Picture 55" descr="C:\Users\User\Pictures\ASTROLOGY SYMBOLS\Astro 1st qtr Mo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Pictures\ASTROLOGY SYMBOLS\Astro 1st qtr Moon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D3617">
              <w:rPr>
                <w:noProof/>
                <w:sz w:val="22"/>
                <w:lang w:eastAsia="en-AU"/>
              </w:rPr>
              <w:t>Security</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053E2C65" wp14:editId="3D39E127">
                  <wp:extent cx="190500" cy="190500"/>
                  <wp:effectExtent l="0" t="0" r="0" b="0"/>
                  <wp:docPr id="56" name="Picture 56"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Jupi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Growth</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7th</w:t>
            </w:r>
          </w:p>
        </w:tc>
        <w:tc>
          <w:tcPr>
            <w:tcW w:w="1995" w:type="dxa"/>
            <w:tcBorders>
              <w:left w:val="single" w:sz="8" w:space="0" w:color="auto"/>
              <w:right w:val="single" w:sz="8" w:space="0" w:color="auto"/>
            </w:tcBorders>
          </w:tcPr>
          <w:p w:rsidR="009D3617" w:rsidRPr="009D3617" w:rsidRDefault="009D3617" w:rsidP="009D3617">
            <w:pPr>
              <w:ind w:firstLine="0"/>
            </w:pPr>
            <w:r w:rsidRPr="009D3617">
              <w:t>Relate</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4"/>
            </w:r>
            <w:r w:rsidRPr="009D3617">
              <w:t xml:space="preserve"> +</w:t>
            </w:r>
          </w:p>
          <w:p w:rsidR="009D3617" w:rsidRPr="009D3617" w:rsidRDefault="009D3617" w:rsidP="009D3617">
            <w:pPr>
              <w:ind w:firstLine="0"/>
            </w:pPr>
            <w:r w:rsidRPr="009D3617">
              <w:t>Air</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25554B1D" wp14:editId="542F5CFE">
                  <wp:extent cx="184150" cy="184150"/>
                  <wp:effectExtent l="0" t="0" r="6350" b="6350"/>
                  <wp:docPr id="57" name="Picture 57" descr="C:\Users\User\Pictures\ASTROLOGY SYMBOLS\V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ASTROLOGY SYMBOLS\Ven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b/>
                <w:noProof/>
                <w:sz w:val="22"/>
                <w:lang w:eastAsia="en-AU"/>
              </w:rPr>
              <w:t>+</w:t>
            </w:r>
            <w:r w:rsidRPr="009D3617">
              <w:rPr>
                <w:noProof/>
                <w:sz w:val="22"/>
                <w:lang w:eastAsia="en-AU"/>
              </w:rPr>
              <w:t xml:space="preserve"> Attraction</w:t>
            </w:r>
          </w:p>
        </w:tc>
        <w:tc>
          <w:tcPr>
            <w:tcW w:w="2000"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380F64B9" wp14:editId="4197EEFD">
                  <wp:extent cx="190500" cy="190500"/>
                  <wp:effectExtent l="0" t="0" r="0" b="0"/>
                  <wp:docPr id="58" name="Picture 58" descr="C:\Users\User\Pictures\ASTROLOGY SYMBOLS\Ura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ASTROLOGY SYMBOLS\Uran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Awaken</w:t>
            </w:r>
            <w:r w:rsidR="006642B8">
              <w:rPr>
                <w:noProof/>
                <w:sz w:val="22"/>
                <w:lang w:eastAsia="en-AU"/>
              </w:rPr>
              <w:t>ing</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7CB83B52" wp14:editId="42C8A9B5">
                  <wp:extent cx="190500" cy="190500"/>
                  <wp:effectExtent l="0" t="0" r="0" b="0"/>
                  <wp:docPr id="59" name="Picture 59"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atur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Form</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8th</w:t>
            </w:r>
          </w:p>
        </w:tc>
        <w:tc>
          <w:tcPr>
            <w:tcW w:w="1995" w:type="dxa"/>
            <w:tcBorders>
              <w:left w:val="single" w:sz="8" w:space="0" w:color="auto"/>
              <w:right w:val="single" w:sz="8" w:space="0" w:color="auto"/>
            </w:tcBorders>
          </w:tcPr>
          <w:p w:rsidR="009D3617" w:rsidRPr="009D3617" w:rsidRDefault="009D3617" w:rsidP="009D3617">
            <w:pPr>
              <w:ind w:firstLine="0"/>
            </w:pPr>
            <w:r w:rsidRPr="009D3617">
              <w:t>Transform</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5"/>
            </w:r>
            <w:r w:rsidRPr="009D3617">
              <w:t xml:space="preserve"> -</w:t>
            </w:r>
          </w:p>
          <w:p w:rsidR="009D3617" w:rsidRPr="009D3617" w:rsidRDefault="009D3617" w:rsidP="009D3617">
            <w:pPr>
              <w:ind w:firstLine="0"/>
            </w:pPr>
            <w:r w:rsidRPr="009D3617">
              <w:t>Water</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3C9A4D62" wp14:editId="06978E22">
                  <wp:extent cx="190500" cy="190500"/>
                  <wp:effectExtent l="0" t="0" r="0" b="0"/>
                  <wp:docPr id="60" name="Picture 60"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ASTROLOGY SYMBOLS\Plut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 Power</w:t>
            </w:r>
          </w:p>
        </w:tc>
        <w:tc>
          <w:tcPr>
            <w:tcW w:w="2000"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7F34668B" wp14:editId="184EEB8B">
                  <wp:extent cx="165100" cy="165100"/>
                  <wp:effectExtent l="0" t="0" r="6350" b="6350"/>
                  <wp:docPr id="61" name="Picture 61" descr="C:\Users\User\Pictures\ASTROLOGY SYMBOLS\M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Ma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D3617">
              <w:rPr>
                <w:noProof/>
                <w:sz w:val="22"/>
                <w:lang w:eastAsia="en-AU"/>
              </w:rPr>
              <w:t>- Self drive</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26AEEF84" wp14:editId="20276163">
                  <wp:extent cx="184150" cy="184150"/>
                  <wp:effectExtent l="0" t="0" r="6350" b="6350"/>
                  <wp:docPr id="62" name="Picture 62" descr="C:\Users\User\Pictures\ASTROLOGY SYMBOLS\Merc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Mercu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Communicate</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9th</w:t>
            </w:r>
          </w:p>
        </w:tc>
        <w:tc>
          <w:tcPr>
            <w:tcW w:w="1995" w:type="dxa"/>
            <w:tcBorders>
              <w:left w:val="single" w:sz="8" w:space="0" w:color="auto"/>
              <w:right w:val="single" w:sz="8" w:space="0" w:color="auto"/>
            </w:tcBorders>
          </w:tcPr>
          <w:p w:rsidR="009D3617" w:rsidRPr="009D3617" w:rsidRDefault="009D3617" w:rsidP="009D3617">
            <w:pPr>
              <w:ind w:firstLine="0"/>
            </w:pPr>
            <w:r w:rsidRPr="009D3617">
              <w:t>Educate</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6"/>
            </w:r>
            <w:r w:rsidRPr="009D3617">
              <w:t xml:space="preserve"> +</w:t>
            </w:r>
          </w:p>
          <w:p w:rsidR="009D3617" w:rsidRPr="009D3617" w:rsidRDefault="009D3617" w:rsidP="009D3617">
            <w:pPr>
              <w:ind w:firstLine="0"/>
            </w:pPr>
            <w:r w:rsidRPr="009D3617">
              <w:t>Fire</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575404AA" wp14:editId="4D43D695">
                  <wp:extent cx="190500" cy="190500"/>
                  <wp:effectExtent l="0" t="0" r="0" b="0"/>
                  <wp:docPr id="63" name="Picture 63"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Jupi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Growth</w:t>
            </w:r>
          </w:p>
        </w:tc>
        <w:tc>
          <w:tcPr>
            <w:tcW w:w="2000"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3E8BF064" wp14:editId="1991F323">
                  <wp:extent cx="152400" cy="152400"/>
                  <wp:effectExtent l="0" t="0" r="0" b="0"/>
                  <wp:docPr id="64" name="Picture 64" descr="C:\Users\User\Pictures\ASTROLOGY SYMBOLS\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Eart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3617">
              <w:rPr>
                <w:noProof/>
                <w:sz w:val="22"/>
                <w:lang w:eastAsia="en-AU"/>
              </w:rPr>
              <w:t xml:space="preserve"> Earth service</w:t>
            </w:r>
          </w:p>
        </w:tc>
        <w:tc>
          <w:tcPr>
            <w:tcW w:w="1829" w:type="dxa"/>
            <w:tcBorders>
              <w:left w:val="single" w:sz="8" w:space="0" w:color="auto"/>
              <w:right w:val="single" w:sz="8" w:space="0" w:color="auto"/>
            </w:tcBorders>
          </w:tcPr>
          <w:p w:rsidR="009D3617" w:rsidRDefault="009D3617" w:rsidP="009D3617">
            <w:pPr>
              <w:ind w:firstLine="0"/>
              <w:rPr>
                <w:noProof/>
                <w:sz w:val="22"/>
                <w:lang w:eastAsia="en-AU"/>
              </w:rPr>
            </w:pPr>
            <w:r w:rsidRPr="009D3617">
              <w:rPr>
                <w:noProof/>
                <w:sz w:val="22"/>
                <w:lang w:eastAsia="en-AU"/>
              </w:rPr>
              <w:t>Galactic Centre</w:t>
            </w:r>
          </w:p>
          <w:p w:rsidR="006642B8" w:rsidRPr="006642B8" w:rsidRDefault="006642B8" w:rsidP="009D3617">
            <w:pPr>
              <w:ind w:firstLine="0"/>
              <w:rPr>
                <w:noProof/>
                <w:sz w:val="18"/>
                <w:szCs w:val="18"/>
                <w:lang w:eastAsia="en-AU"/>
              </w:rPr>
            </w:pPr>
            <w:r>
              <w:rPr>
                <w:noProof/>
                <w:sz w:val="18"/>
                <w:szCs w:val="18"/>
                <w:lang w:eastAsia="en-AU"/>
              </w:rPr>
              <w:t>* Substituted for Mars</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10th</w:t>
            </w:r>
          </w:p>
        </w:tc>
        <w:tc>
          <w:tcPr>
            <w:tcW w:w="1995" w:type="dxa"/>
            <w:tcBorders>
              <w:left w:val="single" w:sz="8" w:space="0" w:color="auto"/>
              <w:right w:val="single" w:sz="8" w:space="0" w:color="auto"/>
            </w:tcBorders>
          </w:tcPr>
          <w:p w:rsidR="009D3617" w:rsidRPr="009D3617" w:rsidRDefault="009D3617" w:rsidP="009D3617">
            <w:pPr>
              <w:ind w:firstLine="0"/>
            </w:pPr>
            <w:r w:rsidRPr="009D3617">
              <w:t>Attain</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7"/>
            </w:r>
            <w:r w:rsidRPr="009D3617">
              <w:t xml:space="preserve"> -</w:t>
            </w:r>
          </w:p>
          <w:p w:rsidR="009D3617" w:rsidRPr="009D3617" w:rsidRDefault="009D3617" w:rsidP="009D3617">
            <w:pPr>
              <w:ind w:firstLine="0"/>
            </w:pPr>
            <w:r w:rsidRPr="009D3617">
              <w:t>Earth</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4118FEEC" wp14:editId="76F86AEA">
                  <wp:extent cx="190500" cy="190500"/>
                  <wp:effectExtent l="0" t="0" r="0" b="0"/>
                  <wp:docPr id="65" name="Picture 65"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atur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 Tangible Form</w:t>
            </w:r>
          </w:p>
        </w:tc>
        <w:tc>
          <w:tcPr>
            <w:tcW w:w="2000" w:type="dxa"/>
            <w:tcBorders>
              <w:left w:val="single" w:sz="8" w:space="0" w:color="auto"/>
              <w:right w:val="single" w:sz="8" w:space="0" w:color="auto"/>
            </w:tcBorders>
          </w:tcPr>
          <w:p w:rsidR="009D3617" w:rsidRDefault="009D3617" w:rsidP="009D3617">
            <w:pPr>
              <w:ind w:firstLine="0"/>
              <w:rPr>
                <w:noProof/>
                <w:sz w:val="22"/>
                <w:lang w:eastAsia="en-AU"/>
              </w:rPr>
            </w:pPr>
            <w:r w:rsidRPr="009D3617">
              <w:rPr>
                <w:b/>
                <w:noProof/>
                <w:sz w:val="22"/>
                <w:lang w:eastAsia="en-AU"/>
              </w:rPr>
              <w:drawing>
                <wp:inline distT="0" distB="0" distL="0" distR="0" wp14:anchorId="332A8247" wp14:editId="00D4AD99">
                  <wp:extent cx="238760" cy="238760"/>
                  <wp:effectExtent l="0" t="0" r="0" b="8890"/>
                  <wp:docPr id="66" name="Picture 66"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Plut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D3617">
              <w:rPr>
                <w:b/>
                <w:noProof/>
                <w:sz w:val="22"/>
                <w:lang w:eastAsia="en-AU"/>
              </w:rPr>
              <w:t>+</w:t>
            </w:r>
            <w:r w:rsidRPr="009D3617">
              <w:rPr>
                <w:noProof/>
                <w:sz w:val="22"/>
                <w:lang w:eastAsia="en-AU"/>
              </w:rPr>
              <w:t>Building Form</w:t>
            </w:r>
          </w:p>
          <w:p w:rsidR="006642B8" w:rsidRPr="006642B8" w:rsidRDefault="006642B8" w:rsidP="009D3617">
            <w:pPr>
              <w:ind w:firstLine="0"/>
              <w:rPr>
                <w:noProof/>
                <w:sz w:val="18"/>
                <w:szCs w:val="18"/>
                <w:lang w:eastAsia="en-AU"/>
              </w:rPr>
            </w:pPr>
            <w:r>
              <w:rPr>
                <w:noProof/>
                <w:sz w:val="18"/>
                <w:szCs w:val="18"/>
                <w:lang w:eastAsia="en-AU"/>
              </w:rPr>
              <w:t>*Substituted for Saturn</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7A1464DA" wp14:editId="7B6DE7B8">
                  <wp:extent cx="184150" cy="184150"/>
                  <wp:effectExtent l="0" t="0" r="6350" b="6350"/>
                  <wp:docPr id="67" name="Picture 67" descr="C:\Users\User\Pictures\ASTROLOGY SYMBOLS\V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ASTROLOGY SYMBOLS\Ven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D3617">
              <w:rPr>
                <w:noProof/>
                <w:sz w:val="22"/>
                <w:lang w:eastAsia="en-AU"/>
              </w:rPr>
              <w:t>Creative power</w:t>
            </w:r>
            <w:r w:rsidR="006642B8">
              <w:rPr>
                <w:noProof/>
                <w:sz w:val="22"/>
                <w:lang w:eastAsia="en-AU"/>
              </w:rPr>
              <w:t xml:space="preserve"> of form</w:t>
            </w:r>
          </w:p>
        </w:tc>
      </w:tr>
      <w:tr w:rsidR="009D3617" w:rsidRPr="009D3617" w:rsidTr="009D3617">
        <w:tc>
          <w:tcPr>
            <w:tcW w:w="950" w:type="dxa"/>
            <w:tcBorders>
              <w:left w:val="single" w:sz="8" w:space="0" w:color="auto"/>
              <w:right w:val="single" w:sz="8" w:space="0" w:color="auto"/>
            </w:tcBorders>
          </w:tcPr>
          <w:p w:rsidR="009D3617" w:rsidRPr="009D3617" w:rsidRDefault="009D3617" w:rsidP="009D3617">
            <w:pPr>
              <w:ind w:firstLine="0"/>
            </w:pPr>
            <w:r w:rsidRPr="009D3617">
              <w:t>11th</w:t>
            </w:r>
          </w:p>
        </w:tc>
        <w:tc>
          <w:tcPr>
            <w:tcW w:w="1995" w:type="dxa"/>
            <w:tcBorders>
              <w:left w:val="single" w:sz="8" w:space="0" w:color="auto"/>
              <w:right w:val="single" w:sz="8" w:space="0" w:color="auto"/>
            </w:tcBorders>
          </w:tcPr>
          <w:p w:rsidR="009D3617" w:rsidRPr="009D3617" w:rsidRDefault="009D3617" w:rsidP="009D3617">
            <w:pPr>
              <w:ind w:firstLine="0"/>
            </w:pPr>
            <w:r w:rsidRPr="009D3617">
              <w:t>Social/ Philanthropic</w:t>
            </w:r>
          </w:p>
        </w:tc>
        <w:tc>
          <w:tcPr>
            <w:tcW w:w="1070" w:type="dxa"/>
            <w:tcBorders>
              <w:left w:val="single" w:sz="8" w:space="0" w:color="auto"/>
              <w:right w:val="single" w:sz="8" w:space="0" w:color="auto"/>
            </w:tcBorders>
          </w:tcPr>
          <w:p w:rsidR="009D3617" w:rsidRPr="009D3617" w:rsidRDefault="009D3617" w:rsidP="009D3617">
            <w:pPr>
              <w:ind w:firstLine="0"/>
            </w:pPr>
            <w:r w:rsidRPr="009D3617">
              <w:sym w:font="Wingdings" w:char="F068"/>
            </w:r>
            <w:r w:rsidRPr="009D3617">
              <w:t xml:space="preserve"> +</w:t>
            </w:r>
          </w:p>
          <w:p w:rsidR="009D3617" w:rsidRPr="009D3617" w:rsidRDefault="009D3617" w:rsidP="009D3617">
            <w:pPr>
              <w:ind w:firstLine="0"/>
            </w:pPr>
            <w:r w:rsidRPr="009D3617">
              <w:t>Air</w:t>
            </w:r>
          </w:p>
        </w:tc>
        <w:tc>
          <w:tcPr>
            <w:tcW w:w="1984"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190ECFAC" wp14:editId="6841ACCF">
                  <wp:extent cx="190500" cy="190500"/>
                  <wp:effectExtent l="0" t="0" r="0" b="0"/>
                  <wp:docPr id="68" name="Picture 68" descr="C:\Users\User\Pictures\ASTROLOGY SYMBOLS\Ura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Pictures\ASTROLOGY SYMBOLS\Uran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Awaken</w:t>
            </w:r>
            <w:r w:rsidR="006642B8">
              <w:rPr>
                <w:noProof/>
                <w:sz w:val="22"/>
                <w:lang w:eastAsia="en-AU"/>
              </w:rPr>
              <w:t>ing</w:t>
            </w:r>
          </w:p>
        </w:tc>
        <w:tc>
          <w:tcPr>
            <w:tcW w:w="2000"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3A8F6B4C" wp14:editId="2B14243E">
                  <wp:extent cx="190500" cy="190500"/>
                  <wp:effectExtent l="0" t="0" r="0" b="0"/>
                  <wp:docPr id="69" name="Picture 69"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Jupi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Growth</w:t>
            </w:r>
          </w:p>
        </w:tc>
        <w:tc>
          <w:tcPr>
            <w:tcW w:w="1829" w:type="dxa"/>
            <w:tcBorders>
              <w:left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3EBF2C00" wp14:editId="4707CECC">
                  <wp:extent cx="165100" cy="165100"/>
                  <wp:effectExtent l="0" t="0" r="6350" b="6350"/>
                  <wp:docPr id="70" name="Picture 70" descr="C:\Users\User\Pictures\ASTROLOGY SYMBOLS\Astro 1st qtr Mo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Pictures\ASTROLOGY SYMBOLS\Astro 1st qtr Moon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D3617">
              <w:rPr>
                <w:noProof/>
                <w:sz w:val="22"/>
                <w:lang w:eastAsia="en-AU"/>
              </w:rPr>
              <w:t>Social roots and foundation</w:t>
            </w:r>
          </w:p>
        </w:tc>
      </w:tr>
      <w:tr w:rsidR="009D3617" w:rsidRPr="009D3617" w:rsidTr="009D3617">
        <w:tc>
          <w:tcPr>
            <w:tcW w:w="950" w:type="dxa"/>
            <w:tcBorders>
              <w:left w:val="single" w:sz="8" w:space="0" w:color="auto"/>
              <w:bottom w:val="single" w:sz="8" w:space="0" w:color="auto"/>
              <w:right w:val="single" w:sz="8" w:space="0" w:color="auto"/>
            </w:tcBorders>
          </w:tcPr>
          <w:p w:rsidR="009D3617" w:rsidRPr="009D3617" w:rsidRDefault="009D3617" w:rsidP="009D3617">
            <w:pPr>
              <w:ind w:firstLine="0"/>
            </w:pPr>
            <w:r w:rsidRPr="009D3617">
              <w:t>12th</w:t>
            </w:r>
          </w:p>
        </w:tc>
        <w:tc>
          <w:tcPr>
            <w:tcW w:w="1995" w:type="dxa"/>
            <w:tcBorders>
              <w:left w:val="single" w:sz="8" w:space="0" w:color="auto"/>
              <w:bottom w:val="single" w:sz="8" w:space="0" w:color="auto"/>
              <w:right w:val="single" w:sz="8" w:space="0" w:color="auto"/>
            </w:tcBorders>
          </w:tcPr>
          <w:p w:rsidR="009D3617" w:rsidRPr="009D3617" w:rsidRDefault="009D3617" w:rsidP="009D3617">
            <w:pPr>
              <w:ind w:firstLine="0"/>
            </w:pPr>
            <w:r w:rsidRPr="009D3617">
              <w:t>Spiritualize</w:t>
            </w:r>
          </w:p>
        </w:tc>
        <w:tc>
          <w:tcPr>
            <w:tcW w:w="1070" w:type="dxa"/>
            <w:tcBorders>
              <w:left w:val="single" w:sz="8" w:space="0" w:color="auto"/>
              <w:bottom w:val="single" w:sz="8" w:space="0" w:color="auto"/>
              <w:right w:val="single" w:sz="8" w:space="0" w:color="auto"/>
            </w:tcBorders>
          </w:tcPr>
          <w:p w:rsidR="009D3617" w:rsidRPr="009D3617" w:rsidRDefault="009D3617" w:rsidP="009D3617">
            <w:pPr>
              <w:ind w:firstLine="0"/>
            </w:pPr>
            <w:r w:rsidRPr="009D3617">
              <w:sym w:font="Wingdings" w:char="F069"/>
            </w:r>
            <w:r w:rsidRPr="009D3617">
              <w:t xml:space="preserve"> -</w:t>
            </w:r>
          </w:p>
          <w:p w:rsidR="009D3617" w:rsidRPr="009D3617" w:rsidRDefault="009D3617" w:rsidP="009D3617">
            <w:pPr>
              <w:ind w:firstLine="0"/>
            </w:pPr>
            <w:r w:rsidRPr="009D3617">
              <w:t>Water</w:t>
            </w:r>
          </w:p>
        </w:tc>
        <w:tc>
          <w:tcPr>
            <w:tcW w:w="1984" w:type="dxa"/>
            <w:tcBorders>
              <w:left w:val="single" w:sz="8" w:space="0" w:color="auto"/>
              <w:bottom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50522956" wp14:editId="7B08A959">
                  <wp:extent cx="158750" cy="158750"/>
                  <wp:effectExtent l="0" t="0" r="0" b="0"/>
                  <wp:docPr id="71" name="Picture 71" descr="C:\Users\User\Pictures\ASTROLOGY SYMBOLS\Nept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Pictures\ASTROLOGY SYMBOLS\Neptu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9D3617">
              <w:rPr>
                <w:noProof/>
                <w:sz w:val="22"/>
                <w:lang w:eastAsia="en-AU"/>
              </w:rPr>
              <w:t>Spiritual</w:t>
            </w:r>
          </w:p>
        </w:tc>
        <w:tc>
          <w:tcPr>
            <w:tcW w:w="2000" w:type="dxa"/>
            <w:tcBorders>
              <w:left w:val="single" w:sz="8" w:space="0" w:color="auto"/>
              <w:bottom w:val="single" w:sz="8" w:space="0" w:color="auto"/>
              <w:right w:val="single" w:sz="8" w:space="0" w:color="auto"/>
            </w:tcBorders>
          </w:tcPr>
          <w:p w:rsidR="009D3617" w:rsidRDefault="009D3617" w:rsidP="009D3617">
            <w:pPr>
              <w:ind w:firstLine="0"/>
              <w:rPr>
                <w:noProof/>
                <w:sz w:val="22"/>
                <w:lang w:eastAsia="en-AU"/>
              </w:rPr>
            </w:pPr>
            <w:r w:rsidRPr="009D3617">
              <w:rPr>
                <w:noProof/>
                <w:sz w:val="22"/>
                <w:lang w:eastAsia="en-AU"/>
              </w:rPr>
              <w:t>Galactic Centre</w:t>
            </w:r>
          </w:p>
          <w:p w:rsidR="006642B8" w:rsidRPr="006642B8" w:rsidRDefault="006642B8" w:rsidP="009D3617">
            <w:pPr>
              <w:ind w:firstLine="0"/>
              <w:rPr>
                <w:noProof/>
                <w:sz w:val="18"/>
                <w:szCs w:val="18"/>
                <w:lang w:eastAsia="en-AU"/>
              </w:rPr>
            </w:pPr>
            <w:r>
              <w:rPr>
                <w:noProof/>
                <w:sz w:val="18"/>
                <w:szCs w:val="18"/>
                <w:lang w:eastAsia="en-AU"/>
              </w:rPr>
              <w:t>* Substituted for Pluto</w:t>
            </w:r>
          </w:p>
        </w:tc>
        <w:tc>
          <w:tcPr>
            <w:tcW w:w="1829" w:type="dxa"/>
            <w:tcBorders>
              <w:left w:val="single" w:sz="8" w:space="0" w:color="auto"/>
              <w:bottom w:val="single" w:sz="8" w:space="0" w:color="auto"/>
              <w:right w:val="single" w:sz="8" w:space="0" w:color="auto"/>
            </w:tcBorders>
          </w:tcPr>
          <w:p w:rsidR="009D3617" w:rsidRPr="009D3617" w:rsidRDefault="009D3617" w:rsidP="009D3617">
            <w:pPr>
              <w:ind w:firstLine="0"/>
              <w:rPr>
                <w:noProof/>
                <w:sz w:val="22"/>
                <w:lang w:eastAsia="en-AU"/>
              </w:rPr>
            </w:pPr>
            <w:r w:rsidRPr="009D3617">
              <w:rPr>
                <w:noProof/>
                <w:sz w:val="22"/>
                <w:lang w:eastAsia="en-AU"/>
              </w:rPr>
              <w:drawing>
                <wp:inline distT="0" distB="0" distL="0" distR="0" wp14:anchorId="1655A4C2" wp14:editId="6E9E6FD4">
                  <wp:extent cx="190500" cy="190500"/>
                  <wp:effectExtent l="0" t="0" r="0" b="0"/>
                  <wp:docPr id="72" name="Picture 72"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ASTROLOGY SYMBOLS\Plut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3617">
              <w:rPr>
                <w:noProof/>
                <w:sz w:val="22"/>
                <w:lang w:eastAsia="en-AU"/>
              </w:rPr>
              <w:t xml:space="preserve">Roots of </w:t>
            </w:r>
            <w:r w:rsidR="00210C7E">
              <w:rPr>
                <w:noProof/>
                <w:sz w:val="22"/>
                <w:lang w:eastAsia="en-AU"/>
              </w:rPr>
              <w:t xml:space="preserve">hidden </w:t>
            </w:r>
            <w:r w:rsidRPr="009D3617">
              <w:rPr>
                <w:noProof/>
                <w:sz w:val="22"/>
                <w:lang w:eastAsia="en-AU"/>
              </w:rPr>
              <w:t>power</w:t>
            </w:r>
          </w:p>
        </w:tc>
      </w:tr>
    </w:tbl>
    <w:p w:rsidR="009D3617" w:rsidRDefault="009D3617" w:rsidP="009D3617"/>
    <w:p w:rsidR="000E50EC" w:rsidRDefault="000E50EC" w:rsidP="009D3617"/>
    <w:p w:rsidR="000E50EC" w:rsidRPr="000E50EC" w:rsidRDefault="000E50EC" w:rsidP="000E50EC"/>
    <w:p w:rsidR="000E50EC" w:rsidRPr="009D3617" w:rsidRDefault="000E50EC" w:rsidP="009D3617"/>
    <w:tbl>
      <w:tblPr>
        <w:tblStyle w:val="TableGrid1"/>
        <w:tblpPr w:leftFromText="180" w:rightFromText="180" w:horzAnchor="page" w:tblpX="3476" w:tblpY="1207"/>
        <w:tblW w:w="9828" w:type="dxa"/>
        <w:tblLook w:val="0620" w:firstRow="1" w:lastRow="0" w:firstColumn="0" w:lastColumn="0" w:noHBand="1" w:noVBand="1"/>
      </w:tblPr>
      <w:tblGrid>
        <w:gridCol w:w="950"/>
        <w:gridCol w:w="2059"/>
        <w:gridCol w:w="809"/>
        <w:gridCol w:w="2065"/>
        <w:gridCol w:w="2060"/>
        <w:gridCol w:w="1885"/>
      </w:tblGrid>
      <w:tr w:rsidR="000E50EC" w:rsidRPr="000E50EC" w:rsidTr="000E50EC">
        <w:trPr>
          <w:trHeight w:val="400"/>
        </w:trPr>
        <w:tc>
          <w:tcPr>
            <w:tcW w:w="950" w:type="dxa"/>
            <w:tcBorders>
              <w:top w:val="single" w:sz="8" w:space="0" w:color="auto"/>
              <w:left w:val="single" w:sz="8" w:space="0" w:color="auto"/>
              <w:bottom w:val="double" w:sz="4" w:space="0" w:color="auto"/>
              <w:right w:val="single" w:sz="8" w:space="0" w:color="auto"/>
            </w:tcBorders>
          </w:tcPr>
          <w:p w:rsidR="000E50EC" w:rsidRPr="000E50EC" w:rsidRDefault="000E50EC" w:rsidP="000E50EC">
            <w:pPr>
              <w:ind w:firstLine="0"/>
              <w:rPr>
                <w:b/>
              </w:rPr>
            </w:pPr>
            <w:r w:rsidRPr="000E50EC">
              <w:rPr>
                <w:b/>
              </w:rPr>
              <w:lastRenderedPageBreak/>
              <w:t>Houses</w:t>
            </w:r>
          </w:p>
        </w:tc>
        <w:tc>
          <w:tcPr>
            <w:tcW w:w="2059" w:type="dxa"/>
            <w:tcBorders>
              <w:top w:val="single" w:sz="8" w:space="0" w:color="auto"/>
              <w:left w:val="single" w:sz="8" w:space="0" w:color="auto"/>
              <w:bottom w:val="double" w:sz="4" w:space="0" w:color="auto"/>
              <w:right w:val="single" w:sz="8" w:space="0" w:color="auto"/>
            </w:tcBorders>
          </w:tcPr>
          <w:p w:rsidR="000E50EC" w:rsidRPr="000E50EC" w:rsidRDefault="000E50EC" w:rsidP="000E50EC">
            <w:pPr>
              <w:ind w:firstLine="0"/>
              <w:rPr>
                <w:b/>
              </w:rPr>
            </w:pPr>
            <w:r w:rsidRPr="000E50EC">
              <w:rPr>
                <w:b/>
              </w:rPr>
              <w:t xml:space="preserve">  Keyword Phrase</w:t>
            </w:r>
          </w:p>
        </w:tc>
        <w:tc>
          <w:tcPr>
            <w:tcW w:w="809" w:type="dxa"/>
            <w:tcBorders>
              <w:top w:val="single" w:sz="8" w:space="0" w:color="auto"/>
              <w:left w:val="single" w:sz="8" w:space="0" w:color="auto"/>
              <w:bottom w:val="double" w:sz="4" w:space="0" w:color="auto"/>
              <w:right w:val="single" w:sz="8" w:space="0" w:color="auto"/>
            </w:tcBorders>
          </w:tcPr>
          <w:p w:rsidR="000E50EC" w:rsidRPr="000E50EC" w:rsidRDefault="000E50EC" w:rsidP="000E50EC">
            <w:pPr>
              <w:ind w:firstLine="0"/>
              <w:rPr>
                <w:b/>
              </w:rPr>
            </w:pPr>
            <w:r w:rsidRPr="000E50EC">
              <w:t xml:space="preserve">  </w:t>
            </w:r>
            <w:r w:rsidRPr="000E50EC">
              <w:rPr>
                <w:b/>
              </w:rPr>
              <w:t>Sign</w:t>
            </w:r>
          </w:p>
        </w:tc>
        <w:tc>
          <w:tcPr>
            <w:tcW w:w="2065" w:type="dxa"/>
            <w:tcBorders>
              <w:top w:val="single" w:sz="8" w:space="0" w:color="auto"/>
              <w:left w:val="single" w:sz="8" w:space="0" w:color="auto"/>
              <w:bottom w:val="double" w:sz="4" w:space="0" w:color="auto"/>
              <w:right w:val="single" w:sz="8" w:space="0" w:color="auto"/>
            </w:tcBorders>
          </w:tcPr>
          <w:p w:rsidR="000E50EC" w:rsidRPr="000E50EC" w:rsidRDefault="000E50EC" w:rsidP="000E50EC">
            <w:pPr>
              <w:ind w:firstLine="0"/>
              <w:rPr>
                <w:b/>
              </w:rPr>
            </w:pPr>
            <w:r w:rsidRPr="000E50EC">
              <w:rPr>
                <w:b/>
              </w:rPr>
              <w:t xml:space="preserve">  Personality</w:t>
            </w:r>
          </w:p>
        </w:tc>
        <w:tc>
          <w:tcPr>
            <w:tcW w:w="2060" w:type="dxa"/>
            <w:tcBorders>
              <w:top w:val="single" w:sz="8" w:space="0" w:color="auto"/>
              <w:left w:val="single" w:sz="8" w:space="0" w:color="auto"/>
              <w:bottom w:val="double" w:sz="4" w:space="0" w:color="auto"/>
              <w:right w:val="single" w:sz="8" w:space="0" w:color="auto"/>
            </w:tcBorders>
          </w:tcPr>
          <w:p w:rsidR="000E50EC" w:rsidRPr="000E50EC" w:rsidRDefault="000E50EC" w:rsidP="000E50EC">
            <w:pPr>
              <w:ind w:firstLine="0"/>
              <w:rPr>
                <w:b/>
              </w:rPr>
            </w:pPr>
            <w:r w:rsidRPr="000E50EC">
              <w:rPr>
                <w:b/>
              </w:rPr>
              <w:t xml:space="preserve">          Soul</w:t>
            </w:r>
          </w:p>
        </w:tc>
        <w:tc>
          <w:tcPr>
            <w:tcW w:w="1885" w:type="dxa"/>
            <w:tcBorders>
              <w:top w:val="single" w:sz="8" w:space="0" w:color="auto"/>
              <w:left w:val="single" w:sz="8" w:space="0" w:color="auto"/>
              <w:bottom w:val="double" w:sz="4" w:space="0" w:color="auto"/>
              <w:right w:val="single" w:sz="8" w:space="0" w:color="auto"/>
            </w:tcBorders>
          </w:tcPr>
          <w:p w:rsidR="000E50EC" w:rsidRPr="000E50EC" w:rsidRDefault="000E50EC" w:rsidP="000E50EC">
            <w:pPr>
              <w:ind w:firstLine="0"/>
              <w:rPr>
                <w:b/>
              </w:rPr>
            </w:pPr>
            <w:r w:rsidRPr="000E50EC">
              <w:t xml:space="preserve">    </w:t>
            </w:r>
            <w:r w:rsidRPr="000E50EC">
              <w:rPr>
                <w:b/>
              </w:rPr>
              <w:t>Spiritual</w:t>
            </w:r>
          </w:p>
        </w:tc>
      </w:tr>
      <w:tr w:rsidR="000E50EC" w:rsidRPr="000E50EC" w:rsidTr="000E50EC">
        <w:tc>
          <w:tcPr>
            <w:tcW w:w="950" w:type="dxa"/>
            <w:tcBorders>
              <w:top w:val="double" w:sz="4" w:space="0" w:color="auto"/>
              <w:left w:val="single" w:sz="8" w:space="0" w:color="auto"/>
              <w:bottom w:val="single" w:sz="8" w:space="0" w:color="auto"/>
              <w:right w:val="single" w:sz="8" w:space="0" w:color="auto"/>
            </w:tcBorders>
          </w:tcPr>
          <w:p w:rsidR="000E50EC" w:rsidRPr="000E50EC" w:rsidRDefault="000E50EC" w:rsidP="000E50EC">
            <w:pPr>
              <w:ind w:firstLine="0"/>
            </w:pPr>
          </w:p>
        </w:tc>
        <w:tc>
          <w:tcPr>
            <w:tcW w:w="2059" w:type="dxa"/>
            <w:tcBorders>
              <w:top w:val="double" w:sz="4" w:space="0" w:color="auto"/>
              <w:left w:val="single" w:sz="8" w:space="0" w:color="auto"/>
              <w:right w:val="single" w:sz="8" w:space="0" w:color="auto"/>
            </w:tcBorders>
          </w:tcPr>
          <w:p w:rsidR="000E50EC" w:rsidRPr="000E50EC" w:rsidRDefault="000E50EC" w:rsidP="000E50EC">
            <w:pPr>
              <w:ind w:firstLine="0"/>
            </w:pPr>
          </w:p>
        </w:tc>
        <w:tc>
          <w:tcPr>
            <w:tcW w:w="809" w:type="dxa"/>
            <w:tcBorders>
              <w:top w:val="double" w:sz="4" w:space="0" w:color="auto"/>
              <w:left w:val="single" w:sz="8" w:space="0" w:color="auto"/>
              <w:right w:val="single" w:sz="8" w:space="0" w:color="auto"/>
            </w:tcBorders>
          </w:tcPr>
          <w:p w:rsidR="000E50EC" w:rsidRPr="000E50EC" w:rsidRDefault="000E50EC" w:rsidP="000E50EC">
            <w:pPr>
              <w:ind w:firstLine="0"/>
            </w:pPr>
          </w:p>
        </w:tc>
        <w:tc>
          <w:tcPr>
            <w:tcW w:w="2065" w:type="dxa"/>
            <w:tcBorders>
              <w:top w:val="double" w:sz="4" w:space="0" w:color="auto"/>
              <w:left w:val="single" w:sz="8" w:space="0" w:color="auto"/>
              <w:right w:val="single" w:sz="8" w:space="0" w:color="auto"/>
            </w:tcBorders>
          </w:tcPr>
          <w:p w:rsidR="000E50EC" w:rsidRPr="000E50EC" w:rsidRDefault="000E50EC" w:rsidP="000E50EC">
            <w:pPr>
              <w:ind w:firstLine="0"/>
            </w:pPr>
          </w:p>
        </w:tc>
        <w:tc>
          <w:tcPr>
            <w:tcW w:w="2060" w:type="dxa"/>
            <w:tcBorders>
              <w:top w:val="double" w:sz="4" w:space="0" w:color="auto"/>
              <w:left w:val="single" w:sz="8" w:space="0" w:color="auto"/>
              <w:right w:val="single" w:sz="8" w:space="0" w:color="auto"/>
            </w:tcBorders>
          </w:tcPr>
          <w:p w:rsidR="000E50EC" w:rsidRPr="000E50EC" w:rsidRDefault="000E50EC" w:rsidP="000E50EC">
            <w:pPr>
              <w:ind w:firstLine="0"/>
            </w:pPr>
          </w:p>
        </w:tc>
        <w:tc>
          <w:tcPr>
            <w:tcW w:w="1885" w:type="dxa"/>
            <w:tcBorders>
              <w:top w:val="double" w:sz="4" w:space="0" w:color="auto"/>
              <w:left w:val="single" w:sz="8" w:space="0" w:color="auto"/>
              <w:right w:val="single" w:sz="8" w:space="0" w:color="auto"/>
            </w:tcBorders>
          </w:tcPr>
          <w:p w:rsidR="000E50EC" w:rsidRPr="000E50EC" w:rsidRDefault="000E50EC" w:rsidP="000E50EC">
            <w:pPr>
              <w:ind w:firstLine="0"/>
            </w:pPr>
          </w:p>
        </w:tc>
      </w:tr>
      <w:tr w:rsidR="000E50EC" w:rsidRPr="000E50EC" w:rsidTr="000E50EC">
        <w:tc>
          <w:tcPr>
            <w:tcW w:w="950" w:type="dxa"/>
            <w:tcBorders>
              <w:top w:val="single" w:sz="8" w:space="0" w:color="auto"/>
              <w:left w:val="single" w:sz="8" w:space="0" w:color="auto"/>
              <w:right w:val="single" w:sz="8" w:space="0" w:color="auto"/>
            </w:tcBorders>
          </w:tcPr>
          <w:p w:rsidR="000E50EC" w:rsidRPr="000E50EC" w:rsidRDefault="000E50EC" w:rsidP="000E50EC">
            <w:pPr>
              <w:ind w:firstLine="0"/>
            </w:pPr>
          </w:p>
        </w:tc>
        <w:tc>
          <w:tcPr>
            <w:tcW w:w="2059" w:type="dxa"/>
            <w:tcBorders>
              <w:left w:val="single" w:sz="8" w:space="0" w:color="auto"/>
              <w:right w:val="single" w:sz="8" w:space="0" w:color="auto"/>
            </w:tcBorders>
          </w:tcPr>
          <w:p w:rsidR="000E50EC" w:rsidRPr="000E50EC" w:rsidRDefault="000E50EC" w:rsidP="000E50EC">
            <w:pPr>
              <w:ind w:firstLine="0"/>
            </w:pPr>
          </w:p>
        </w:tc>
        <w:tc>
          <w:tcPr>
            <w:tcW w:w="809" w:type="dxa"/>
            <w:tcBorders>
              <w:left w:val="single" w:sz="8" w:space="0" w:color="auto"/>
              <w:right w:val="single" w:sz="8" w:space="0" w:color="auto"/>
            </w:tcBorders>
          </w:tcPr>
          <w:p w:rsidR="000E50EC" w:rsidRPr="000E50EC" w:rsidRDefault="000E50EC" w:rsidP="000E50EC">
            <w:pPr>
              <w:ind w:firstLine="0"/>
            </w:pPr>
          </w:p>
        </w:tc>
        <w:tc>
          <w:tcPr>
            <w:tcW w:w="206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2060"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188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r>
      <w:tr w:rsidR="000E50EC" w:rsidRPr="000E50EC" w:rsidTr="000E50EC">
        <w:tc>
          <w:tcPr>
            <w:tcW w:w="950" w:type="dxa"/>
            <w:tcBorders>
              <w:left w:val="single" w:sz="8" w:space="0" w:color="auto"/>
              <w:right w:val="single" w:sz="8" w:space="0" w:color="auto"/>
            </w:tcBorders>
          </w:tcPr>
          <w:p w:rsidR="000E50EC" w:rsidRPr="000E50EC" w:rsidRDefault="000E50EC" w:rsidP="000E50EC">
            <w:pPr>
              <w:ind w:firstLine="0"/>
            </w:pPr>
          </w:p>
        </w:tc>
        <w:tc>
          <w:tcPr>
            <w:tcW w:w="2059" w:type="dxa"/>
            <w:tcBorders>
              <w:left w:val="single" w:sz="8" w:space="0" w:color="auto"/>
              <w:right w:val="single" w:sz="8" w:space="0" w:color="auto"/>
            </w:tcBorders>
          </w:tcPr>
          <w:p w:rsidR="000E50EC" w:rsidRPr="000E50EC" w:rsidRDefault="000E50EC" w:rsidP="000E50EC">
            <w:pPr>
              <w:ind w:firstLine="0"/>
            </w:pPr>
          </w:p>
        </w:tc>
        <w:tc>
          <w:tcPr>
            <w:tcW w:w="809" w:type="dxa"/>
            <w:tcBorders>
              <w:left w:val="single" w:sz="8" w:space="0" w:color="auto"/>
              <w:right w:val="single" w:sz="8" w:space="0" w:color="auto"/>
            </w:tcBorders>
          </w:tcPr>
          <w:p w:rsidR="000E50EC" w:rsidRPr="000E50EC" w:rsidRDefault="000E50EC" w:rsidP="000E50EC">
            <w:pPr>
              <w:ind w:firstLine="0"/>
            </w:pPr>
          </w:p>
        </w:tc>
        <w:tc>
          <w:tcPr>
            <w:tcW w:w="206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2060"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188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r>
      <w:tr w:rsidR="000E50EC" w:rsidRPr="000E50EC" w:rsidTr="000E50EC">
        <w:tc>
          <w:tcPr>
            <w:tcW w:w="950" w:type="dxa"/>
            <w:tcBorders>
              <w:left w:val="single" w:sz="8" w:space="0" w:color="auto"/>
              <w:right w:val="single" w:sz="8" w:space="0" w:color="auto"/>
            </w:tcBorders>
          </w:tcPr>
          <w:p w:rsidR="000E50EC" w:rsidRPr="000E50EC" w:rsidRDefault="000E50EC" w:rsidP="000E50EC">
            <w:pPr>
              <w:ind w:firstLine="0"/>
            </w:pPr>
          </w:p>
        </w:tc>
        <w:tc>
          <w:tcPr>
            <w:tcW w:w="2059" w:type="dxa"/>
            <w:tcBorders>
              <w:left w:val="single" w:sz="8" w:space="0" w:color="auto"/>
              <w:right w:val="single" w:sz="8" w:space="0" w:color="auto"/>
            </w:tcBorders>
          </w:tcPr>
          <w:p w:rsidR="000E50EC" w:rsidRPr="000E50EC" w:rsidRDefault="000E50EC" w:rsidP="000E50EC">
            <w:pPr>
              <w:ind w:firstLine="0"/>
            </w:pPr>
          </w:p>
        </w:tc>
        <w:tc>
          <w:tcPr>
            <w:tcW w:w="809" w:type="dxa"/>
            <w:tcBorders>
              <w:left w:val="single" w:sz="8" w:space="0" w:color="auto"/>
              <w:right w:val="single" w:sz="8" w:space="0" w:color="auto"/>
            </w:tcBorders>
          </w:tcPr>
          <w:p w:rsidR="000E50EC" w:rsidRPr="000E50EC" w:rsidRDefault="000E50EC" w:rsidP="000E50EC">
            <w:pPr>
              <w:ind w:firstLine="0"/>
            </w:pPr>
          </w:p>
        </w:tc>
        <w:tc>
          <w:tcPr>
            <w:tcW w:w="206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2060"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188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r>
      <w:tr w:rsidR="000E50EC" w:rsidRPr="000E50EC" w:rsidTr="000E50EC">
        <w:tc>
          <w:tcPr>
            <w:tcW w:w="950" w:type="dxa"/>
            <w:tcBorders>
              <w:left w:val="single" w:sz="8" w:space="0" w:color="auto"/>
              <w:right w:val="single" w:sz="8" w:space="0" w:color="auto"/>
            </w:tcBorders>
          </w:tcPr>
          <w:p w:rsidR="000E50EC" w:rsidRPr="000E50EC" w:rsidRDefault="000E50EC" w:rsidP="000E50EC">
            <w:pPr>
              <w:ind w:firstLine="0"/>
            </w:pPr>
          </w:p>
        </w:tc>
        <w:tc>
          <w:tcPr>
            <w:tcW w:w="2059" w:type="dxa"/>
            <w:tcBorders>
              <w:left w:val="single" w:sz="8" w:space="0" w:color="auto"/>
              <w:right w:val="single" w:sz="8" w:space="0" w:color="auto"/>
            </w:tcBorders>
          </w:tcPr>
          <w:p w:rsidR="000E50EC" w:rsidRPr="000E50EC" w:rsidRDefault="000E50EC" w:rsidP="000E50EC">
            <w:pPr>
              <w:ind w:firstLine="0"/>
            </w:pPr>
          </w:p>
        </w:tc>
        <w:tc>
          <w:tcPr>
            <w:tcW w:w="809" w:type="dxa"/>
            <w:tcBorders>
              <w:left w:val="single" w:sz="8" w:space="0" w:color="auto"/>
              <w:right w:val="single" w:sz="8" w:space="0" w:color="auto"/>
            </w:tcBorders>
          </w:tcPr>
          <w:p w:rsidR="000E50EC" w:rsidRPr="000E50EC" w:rsidRDefault="000E50EC" w:rsidP="000E50EC">
            <w:pPr>
              <w:ind w:firstLine="0"/>
            </w:pPr>
          </w:p>
        </w:tc>
        <w:tc>
          <w:tcPr>
            <w:tcW w:w="206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2060"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188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r>
      <w:tr w:rsidR="000E50EC" w:rsidRPr="000E50EC" w:rsidTr="000E50EC">
        <w:tc>
          <w:tcPr>
            <w:tcW w:w="950" w:type="dxa"/>
            <w:tcBorders>
              <w:left w:val="single" w:sz="8" w:space="0" w:color="auto"/>
              <w:right w:val="single" w:sz="8" w:space="0" w:color="auto"/>
            </w:tcBorders>
          </w:tcPr>
          <w:p w:rsidR="000E50EC" w:rsidRPr="000E50EC" w:rsidRDefault="000E50EC" w:rsidP="000E50EC">
            <w:pPr>
              <w:ind w:firstLine="0"/>
            </w:pPr>
          </w:p>
        </w:tc>
        <w:tc>
          <w:tcPr>
            <w:tcW w:w="2059" w:type="dxa"/>
            <w:tcBorders>
              <w:left w:val="single" w:sz="8" w:space="0" w:color="auto"/>
              <w:right w:val="single" w:sz="8" w:space="0" w:color="auto"/>
            </w:tcBorders>
          </w:tcPr>
          <w:p w:rsidR="000E50EC" w:rsidRPr="000E50EC" w:rsidRDefault="000E50EC" w:rsidP="000E50EC">
            <w:pPr>
              <w:ind w:firstLine="0"/>
            </w:pPr>
          </w:p>
        </w:tc>
        <w:tc>
          <w:tcPr>
            <w:tcW w:w="809" w:type="dxa"/>
            <w:tcBorders>
              <w:left w:val="single" w:sz="8" w:space="0" w:color="auto"/>
              <w:right w:val="single" w:sz="8" w:space="0" w:color="auto"/>
            </w:tcBorders>
          </w:tcPr>
          <w:p w:rsidR="000E50EC" w:rsidRPr="000E50EC" w:rsidRDefault="000E50EC" w:rsidP="000E50EC">
            <w:pPr>
              <w:ind w:firstLine="0"/>
            </w:pPr>
          </w:p>
        </w:tc>
        <w:tc>
          <w:tcPr>
            <w:tcW w:w="206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2060" w:type="dxa"/>
            <w:tcBorders>
              <w:left w:val="single" w:sz="8" w:space="0" w:color="auto"/>
              <w:right w:val="single" w:sz="8" w:space="0" w:color="auto"/>
            </w:tcBorders>
          </w:tcPr>
          <w:p w:rsidR="000E50EC" w:rsidRPr="000E50EC" w:rsidRDefault="000E50EC" w:rsidP="000E50EC">
            <w:pPr>
              <w:ind w:firstLine="0"/>
              <w:rPr>
                <w:noProof/>
                <w:sz w:val="22"/>
                <w:lang w:eastAsia="en-AU"/>
              </w:rPr>
            </w:pPr>
          </w:p>
        </w:tc>
        <w:tc>
          <w:tcPr>
            <w:tcW w:w="1885" w:type="dxa"/>
            <w:tcBorders>
              <w:left w:val="single" w:sz="8" w:space="0" w:color="auto"/>
              <w:right w:val="single" w:sz="8" w:space="0" w:color="auto"/>
            </w:tcBorders>
          </w:tcPr>
          <w:p w:rsidR="000E50EC" w:rsidRPr="000E50EC" w:rsidRDefault="000E50EC" w:rsidP="000E50EC">
            <w:pPr>
              <w:ind w:firstLine="0"/>
              <w:rPr>
                <w:noProof/>
                <w:sz w:val="22"/>
                <w:lang w:eastAsia="en-AU"/>
              </w:rPr>
            </w:pPr>
          </w:p>
        </w:tc>
      </w:tr>
      <w:tr w:rsidR="000E50EC" w:rsidRPr="000E50EC" w:rsidTr="000E50EC">
        <w:tc>
          <w:tcPr>
            <w:tcW w:w="950" w:type="dxa"/>
            <w:tcBorders>
              <w:left w:val="single" w:sz="8" w:space="0" w:color="auto"/>
              <w:bottom w:val="single" w:sz="8" w:space="0" w:color="auto"/>
              <w:right w:val="single" w:sz="8" w:space="0" w:color="auto"/>
            </w:tcBorders>
          </w:tcPr>
          <w:p w:rsidR="000E50EC" w:rsidRPr="000E50EC" w:rsidRDefault="000E50EC" w:rsidP="000E50EC">
            <w:pPr>
              <w:ind w:firstLine="0"/>
            </w:pPr>
          </w:p>
        </w:tc>
        <w:tc>
          <w:tcPr>
            <w:tcW w:w="2059" w:type="dxa"/>
            <w:tcBorders>
              <w:left w:val="single" w:sz="8" w:space="0" w:color="auto"/>
              <w:bottom w:val="single" w:sz="8" w:space="0" w:color="auto"/>
              <w:right w:val="single" w:sz="8" w:space="0" w:color="auto"/>
            </w:tcBorders>
          </w:tcPr>
          <w:p w:rsidR="000E50EC" w:rsidRPr="000E50EC" w:rsidRDefault="000E50EC" w:rsidP="000E50EC">
            <w:pPr>
              <w:ind w:firstLine="0"/>
            </w:pPr>
          </w:p>
        </w:tc>
        <w:tc>
          <w:tcPr>
            <w:tcW w:w="809" w:type="dxa"/>
            <w:tcBorders>
              <w:left w:val="single" w:sz="8" w:space="0" w:color="auto"/>
              <w:bottom w:val="single" w:sz="8" w:space="0" w:color="auto"/>
              <w:right w:val="single" w:sz="8" w:space="0" w:color="auto"/>
            </w:tcBorders>
          </w:tcPr>
          <w:p w:rsidR="000E50EC" w:rsidRPr="000E50EC" w:rsidRDefault="000E50EC" w:rsidP="000E50EC">
            <w:pPr>
              <w:ind w:firstLine="0"/>
            </w:pPr>
          </w:p>
        </w:tc>
        <w:tc>
          <w:tcPr>
            <w:tcW w:w="2065" w:type="dxa"/>
            <w:tcBorders>
              <w:left w:val="single" w:sz="8" w:space="0" w:color="auto"/>
              <w:bottom w:val="single" w:sz="8" w:space="0" w:color="auto"/>
              <w:right w:val="single" w:sz="8" w:space="0" w:color="auto"/>
            </w:tcBorders>
          </w:tcPr>
          <w:p w:rsidR="000E50EC" w:rsidRPr="000E50EC" w:rsidRDefault="000E50EC" w:rsidP="000E50EC">
            <w:pPr>
              <w:ind w:firstLine="0"/>
              <w:rPr>
                <w:noProof/>
                <w:sz w:val="22"/>
                <w:lang w:eastAsia="en-AU"/>
              </w:rPr>
            </w:pPr>
          </w:p>
        </w:tc>
        <w:tc>
          <w:tcPr>
            <w:tcW w:w="2060" w:type="dxa"/>
            <w:tcBorders>
              <w:left w:val="single" w:sz="8" w:space="0" w:color="auto"/>
              <w:bottom w:val="single" w:sz="8" w:space="0" w:color="auto"/>
              <w:right w:val="single" w:sz="8" w:space="0" w:color="auto"/>
            </w:tcBorders>
          </w:tcPr>
          <w:p w:rsidR="000E50EC" w:rsidRPr="000E50EC" w:rsidRDefault="000E50EC" w:rsidP="000E50EC">
            <w:pPr>
              <w:ind w:firstLine="0"/>
              <w:rPr>
                <w:noProof/>
                <w:sz w:val="22"/>
                <w:lang w:eastAsia="en-AU"/>
              </w:rPr>
            </w:pPr>
          </w:p>
        </w:tc>
        <w:tc>
          <w:tcPr>
            <w:tcW w:w="1885" w:type="dxa"/>
            <w:tcBorders>
              <w:left w:val="single" w:sz="8" w:space="0" w:color="auto"/>
              <w:bottom w:val="single" w:sz="8" w:space="0" w:color="auto"/>
              <w:right w:val="single" w:sz="8" w:space="0" w:color="auto"/>
            </w:tcBorders>
          </w:tcPr>
          <w:p w:rsidR="000E50EC" w:rsidRPr="000E50EC" w:rsidRDefault="000E50EC" w:rsidP="000E50EC">
            <w:pPr>
              <w:ind w:firstLine="0"/>
              <w:rPr>
                <w:noProof/>
                <w:sz w:val="22"/>
                <w:lang w:eastAsia="en-AU"/>
              </w:rPr>
            </w:pPr>
          </w:p>
        </w:tc>
      </w:tr>
    </w:tbl>
    <w:p w:rsidR="000E50EC" w:rsidRPr="000E50EC" w:rsidRDefault="000E50EC" w:rsidP="000E50EC">
      <w:pPr>
        <w:jc w:val="center"/>
      </w:pPr>
      <w:r w:rsidRPr="000E50EC">
        <w:t>ADDITIONAL CELESTIAL BODIES TABLE</w:t>
      </w:r>
    </w:p>
    <w:p w:rsidR="00245081" w:rsidRPr="000E50EC" w:rsidRDefault="00245081"/>
    <w:sectPr w:rsidR="00245081" w:rsidRPr="000E50EC" w:rsidSect="009D3617">
      <w:pgSz w:w="15840" w:h="12240" w:orient="landscape"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17"/>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29E"/>
    <w:rsid w:val="0000463A"/>
    <w:rsid w:val="00004699"/>
    <w:rsid w:val="00004D20"/>
    <w:rsid w:val="00004E3F"/>
    <w:rsid w:val="00005D1B"/>
    <w:rsid w:val="000064EE"/>
    <w:rsid w:val="000067D7"/>
    <w:rsid w:val="00006895"/>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002"/>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17A"/>
    <w:rsid w:val="00040BBB"/>
    <w:rsid w:val="00040D0D"/>
    <w:rsid w:val="00040E4B"/>
    <w:rsid w:val="0004118F"/>
    <w:rsid w:val="00041620"/>
    <w:rsid w:val="00041F30"/>
    <w:rsid w:val="000420C3"/>
    <w:rsid w:val="00042DFD"/>
    <w:rsid w:val="0004320D"/>
    <w:rsid w:val="00043626"/>
    <w:rsid w:val="000438B3"/>
    <w:rsid w:val="00043A29"/>
    <w:rsid w:val="00043AA9"/>
    <w:rsid w:val="0004427E"/>
    <w:rsid w:val="000446A4"/>
    <w:rsid w:val="000447AA"/>
    <w:rsid w:val="000449A7"/>
    <w:rsid w:val="0004542A"/>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454"/>
    <w:rsid w:val="00052589"/>
    <w:rsid w:val="00052841"/>
    <w:rsid w:val="00053788"/>
    <w:rsid w:val="00053830"/>
    <w:rsid w:val="00054501"/>
    <w:rsid w:val="00054884"/>
    <w:rsid w:val="0005495A"/>
    <w:rsid w:val="00054A7B"/>
    <w:rsid w:val="0005554A"/>
    <w:rsid w:val="00055A93"/>
    <w:rsid w:val="00056078"/>
    <w:rsid w:val="000562A9"/>
    <w:rsid w:val="0005665E"/>
    <w:rsid w:val="00056DA4"/>
    <w:rsid w:val="000572C9"/>
    <w:rsid w:val="0005751F"/>
    <w:rsid w:val="000576EF"/>
    <w:rsid w:val="00057739"/>
    <w:rsid w:val="00057755"/>
    <w:rsid w:val="00057A76"/>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84A"/>
    <w:rsid w:val="00074C27"/>
    <w:rsid w:val="00074F99"/>
    <w:rsid w:val="000758AA"/>
    <w:rsid w:val="000761BF"/>
    <w:rsid w:val="000762D5"/>
    <w:rsid w:val="00076A57"/>
    <w:rsid w:val="00076D63"/>
    <w:rsid w:val="00076E76"/>
    <w:rsid w:val="00076F39"/>
    <w:rsid w:val="0007706D"/>
    <w:rsid w:val="0007778C"/>
    <w:rsid w:val="000801FF"/>
    <w:rsid w:val="000805A8"/>
    <w:rsid w:val="00080CE4"/>
    <w:rsid w:val="000813BD"/>
    <w:rsid w:val="0008149D"/>
    <w:rsid w:val="00082BCC"/>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BDF"/>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6DB3"/>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DE2"/>
    <w:rsid w:val="000B5E0D"/>
    <w:rsid w:val="000B5FA5"/>
    <w:rsid w:val="000B682E"/>
    <w:rsid w:val="000B79BB"/>
    <w:rsid w:val="000C0637"/>
    <w:rsid w:val="000C1494"/>
    <w:rsid w:val="000C199D"/>
    <w:rsid w:val="000C1E2C"/>
    <w:rsid w:val="000C2232"/>
    <w:rsid w:val="000C252B"/>
    <w:rsid w:val="000C26AC"/>
    <w:rsid w:val="000C2DA2"/>
    <w:rsid w:val="000C2F82"/>
    <w:rsid w:val="000C3359"/>
    <w:rsid w:val="000C33E3"/>
    <w:rsid w:val="000C3676"/>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47"/>
    <w:rsid w:val="000C7759"/>
    <w:rsid w:val="000C77A5"/>
    <w:rsid w:val="000C7F3B"/>
    <w:rsid w:val="000D04D0"/>
    <w:rsid w:val="000D05BB"/>
    <w:rsid w:val="000D0F4B"/>
    <w:rsid w:val="000D13A1"/>
    <w:rsid w:val="000D258B"/>
    <w:rsid w:val="000D260C"/>
    <w:rsid w:val="000D27D1"/>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0EC"/>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6E10"/>
    <w:rsid w:val="000F708E"/>
    <w:rsid w:val="000F74B4"/>
    <w:rsid w:val="000F7843"/>
    <w:rsid w:val="000F78B1"/>
    <w:rsid w:val="000F7E3F"/>
    <w:rsid w:val="001002C1"/>
    <w:rsid w:val="001004F5"/>
    <w:rsid w:val="00100874"/>
    <w:rsid w:val="00100E6A"/>
    <w:rsid w:val="0010144C"/>
    <w:rsid w:val="0010184A"/>
    <w:rsid w:val="001018B2"/>
    <w:rsid w:val="00101BB8"/>
    <w:rsid w:val="00101C9A"/>
    <w:rsid w:val="00101D4F"/>
    <w:rsid w:val="00102395"/>
    <w:rsid w:val="001027D1"/>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21C"/>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46D"/>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595"/>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521"/>
    <w:rsid w:val="00137835"/>
    <w:rsid w:val="00137A46"/>
    <w:rsid w:val="00137C13"/>
    <w:rsid w:val="00137CE5"/>
    <w:rsid w:val="001408D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53"/>
    <w:rsid w:val="00145D7C"/>
    <w:rsid w:val="001468CC"/>
    <w:rsid w:val="00147746"/>
    <w:rsid w:val="001478B0"/>
    <w:rsid w:val="00147A37"/>
    <w:rsid w:val="00147ED5"/>
    <w:rsid w:val="0015001F"/>
    <w:rsid w:val="001502C7"/>
    <w:rsid w:val="0015030A"/>
    <w:rsid w:val="00150748"/>
    <w:rsid w:val="001507DA"/>
    <w:rsid w:val="001509BF"/>
    <w:rsid w:val="00150B0D"/>
    <w:rsid w:val="0015130E"/>
    <w:rsid w:val="001519BE"/>
    <w:rsid w:val="001519DE"/>
    <w:rsid w:val="00151AC6"/>
    <w:rsid w:val="00151EEC"/>
    <w:rsid w:val="00152044"/>
    <w:rsid w:val="001522F0"/>
    <w:rsid w:val="001525A8"/>
    <w:rsid w:val="00152B03"/>
    <w:rsid w:val="00152C1B"/>
    <w:rsid w:val="00152D07"/>
    <w:rsid w:val="00152FE7"/>
    <w:rsid w:val="00154118"/>
    <w:rsid w:val="00154211"/>
    <w:rsid w:val="0015421F"/>
    <w:rsid w:val="0015454A"/>
    <w:rsid w:val="00154E2C"/>
    <w:rsid w:val="001553A5"/>
    <w:rsid w:val="001556A2"/>
    <w:rsid w:val="00155EB2"/>
    <w:rsid w:val="001563A5"/>
    <w:rsid w:val="00156486"/>
    <w:rsid w:val="001568E1"/>
    <w:rsid w:val="001570B8"/>
    <w:rsid w:val="001577BB"/>
    <w:rsid w:val="0015791E"/>
    <w:rsid w:val="0015794A"/>
    <w:rsid w:val="00157DD8"/>
    <w:rsid w:val="00160C14"/>
    <w:rsid w:val="00161175"/>
    <w:rsid w:val="0016172D"/>
    <w:rsid w:val="00161FA2"/>
    <w:rsid w:val="00162114"/>
    <w:rsid w:val="0016250F"/>
    <w:rsid w:val="00162A17"/>
    <w:rsid w:val="001635B4"/>
    <w:rsid w:val="00163E4D"/>
    <w:rsid w:val="00164394"/>
    <w:rsid w:val="00164A41"/>
    <w:rsid w:val="00165DF5"/>
    <w:rsid w:val="00166AB7"/>
    <w:rsid w:val="00166D9E"/>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3C25"/>
    <w:rsid w:val="00173EA5"/>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1AA"/>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469"/>
    <w:rsid w:val="001968F4"/>
    <w:rsid w:val="00196D02"/>
    <w:rsid w:val="001974F5"/>
    <w:rsid w:val="001974F8"/>
    <w:rsid w:val="00197E53"/>
    <w:rsid w:val="001A041A"/>
    <w:rsid w:val="001A0A6D"/>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5679"/>
    <w:rsid w:val="001B609D"/>
    <w:rsid w:val="001B6236"/>
    <w:rsid w:val="001B72C6"/>
    <w:rsid w:val="001B7757"/>
    <w:rsid w:val="001C03C6"/>
    <w:rsid w:val="001C0F71"/>
    <w:rsid w:val="001C1752"/>
    <w:rsid w:val="001C1816"/>
    <w:rsid w:val="001C19CF"/>
    <w:rsid w:val="001C1AE8"/>
    <w:rsid w:val="001C21E1"/>
    <w:rsid w:val="001C2520"/>
    <w:rsid w:val="001C2768"/>
    <w:rsid w:val="001C2C60"/>
    <w:rsid w:val="001C2E91"/>
    <w:rsid w:val="001C32A4"/>
    <w:rsid w:val="001C3533"/>
    <w:rsid w:val="001C382D"/>
    <w:rsid w:val="001C42C8"/>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243"/>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C7E"/>
    <w:rsid w:val="00210F44"/>
    <w:rsid w:val="002114E2"/>
    <w:rsid w:val="002115A4"/>
    <w:rsid w:val="00212273"/>
    <w:rsid w:val="002125B4"/>
    <w:rsid w:val="002129EE"/>
    <w:rsid w:val="00212F52"/>
    <w:rsid w:val="00213649"/>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8B9"/>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30C"/>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28F"/>
    <w:rsid w:val="00264FAA"/>
    <w:rsid w:val="00265216"/>
    <w:rsid w:val="002654A3"/>
    <w:rsid w:val="0026574D"/>
    <w:rsid w:val="00265769"/>
    <w:rsid w:val="002658A9"/>
    <w:rsid w:val="0026595F"/>
    <w:rsid w:val="00265CE1"/>
    <w:rsid w:val="002661BE"/>
    <w:rsid w:val="002668C8"/>
    <w:rsid w:val="0026793A"/>
    <w:rsid w:val="00267BAE"/>
    <w:rsid w:val="00267BF0"/>
    <w:rsid w:val="00267DE0"/>
    <w:rsid w:val="002715DD"/>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887"/>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5166"/>
    <w:rsid w:val="00296CE4"/>
    <w:rsid w:val="0029719B"/>
    <w:rsid w:val="00297729"/>
    <w:rsid w:val="0029796C"/>
    <w:rsid w:val="00297B4B"/>
    <w:rsid w:val="002A0417"/>
    <w:rsid w:val="002A0703"/>
    <w:rsid w:val="002A0F94"/>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277"/>
    <w:rsid w:val="002C4716"/>
    <w:rsid w:val="002C4A55"/>
    <w:rsid w:val="002C4B8C"/>
    <w:rsid w:val="002C5193"/>
    <w:rsid w:val="002C5411"/>
    <w:rsid w:val="002C596F"/>
    <w:rsid w:val="002C59F0"/>
    <w:rsid w:val="002C5D27"/>
    <w:rsid w:val="002C5D9F"/>
    <w:rsid w:val="002C611E"/>
    <w:rsid w:val="002C6481"/>
    <w:rsid w:val="002C652A"/>
    <w:rsid w:val="002C6A41"/>
    <w:rsid w:val="002C7392"/>
    <w:rsid w:val="002C75D6"/>
    <w:rsid w:val="002C75ED"/>
    <w:rsid w:val="002D083A"/>
    <w:rsid w:val="002D12D7"/>
    <w:rsid w:val="002D2C02"/>
    <w:rsid w:val="002D2D61"/>
    <w:rsid w:val="002D2E89"/>
    <w:rsid w:val="002D312A"/>
    <w:rsid w:val="002D3133"/>
    <w:rsid w:val="002D320E"/>
    <w:rsid w:val="002D352D"/>
    <w:rsid w:val="002D36B2"/>
    <w:rsid w:val="002D3EA1"/>
    <w:rsid w:val="002D4027"/>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4D7"/>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3B3C"/>
    <w:rsid w:val="002F3CB8"/>
    <w:rsid w:val="002F4147"/>
    <w:rsid w:val="002F4932"/>
    <w:rsid w:val="002F4E52"/>
    <w:rsid w:val="002F608B"/>
    <w:rsid w:val="002F60E8"/>
    <w:rsid w:val="002F62D4"/>
    <w:rsid w:val="002F66A1"/>
    <w:rsid w:val="002F711D"/>
    <w:rsid w:val="002F7264"/>
    <w:rsid w:val="002F741D"/>
    <w:rsid w:val="002F7667"/>
    <w:rsid w:val="002F795D"/>
    <w:rsid w:val="002F7A90"/>
    <w:rsid w:val="002F7E6D"/>
    <w:rsid w:val="003003F6"/>
    <w:rsid w:val="00300548"/>
    <w:rsid w:val="00300C83"/>
    <w:rsid w:val="00300CD3"/>
    <w:rsid w:val="00300FA4"/>
    <w:rsid w:val="0030113B"/>
    <w:rsid w:val="00301D0D"/>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3DA4"/>
    <w:rsid w:val="00314159"/>
    <w:rsid w:val="003142DA"/>
    <w:rsid w:val="00315289"/>
    <w:rsid w:val="003153BF"/>
    <w:rsid w:val="00315B3C"/>
    <w:rsid w:val="00316C6C"/>
    <w:rsid w:val="0031769B"/>
    <w:rsid w:val="00317A7C"/>
    <w:rsid w:val="00317F88"/>
    <w:rsid w:val="0032024E"/>
    <w:rsid w:val="003203D8"/>
    <w:rsid w:val="00321119"/>
    <w:rsid w:val="00321B04"/>
    <w:rsid w:val="00321CE1"/>
    <w:rsid w:val="00321EDA"/>
    <w:rsid w:val="003223F3"/>
    <w:rsid w:val="00323783"/>
    <w:rsid w:val="0032394C"/>
    <w:rsid w:val="00323B8B"/>
    <w:rsid w:val="00323FAC"/>
    <w:rsid w:val="00324511"/>
    <w:rsid w:val="003249BE"/>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BDB"/>
    <w:rsid w:val="00331DB3"/>
    <w:rsid w:val="00331F0A"/>
    <w:rsid w:val="003323DF"/>
    <w:rsid w:val="00332789"/>
    <w:rsid w:val="003328BE"/>
    <w:rsid w:val="003337CB"/>
    <w:rsid w:val="00333A12"/>
    <w:rsid w:val="00333DE9"/>
    <w:rsid w:val="003342E9"/>
    <w:rsid w:val="00334506"/>
    <w:rsid w:val="003345FD"/>
    <w:rsid w:val="00334EC6"/>
    <w:rsid w:val="0033512F"/>
    <w:rsid w:val="00335461"/>
    <w:rsid w:val="00335632"/>
    <w:rsid w:val="003358A4"/>
    <w:rsid w:val="003365DE"/>
    <w:rsid w:val="0033675B"/>
    <w:rsid w:val="00337513"/>
    <w:rsid w:val="00337B5B"/>
    <w:rsid w:val="00340AB1"/>
    <w:rsid w:val="00340BA4"/>
    <w:rsid w:val="0034118A"/>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25C0"/>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54C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CE4"/>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581"/>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4B5"/>
    <w:rsid w:val="003B18A8"/>
    <w:rsid w:val="003B22AE"/>
    <w:rsid w:val="003B2CC8"/>
    <w:rsid w:val="003B31F3"/>
    <w:rsid w:val="003B38AE"/>
    <w:rsid w:val="003B410E"/>
    <w:rsid w:val="003B4241"/>
    <w:rsid w:val="003B42BD"/>
    <w:rsid w:val="003B4763"/>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789"/>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8EA"/>
    <w:rsid w:val="003C7E6A"/>
    <w:rsid w:val="003D06AA"/>
    <w:rsid w:val="003D10CC"/>
    <w:rsid w:val="003D1FF3"/>
    <w:rsid w:val="003D204E"/>
    <w:rsid w:val="003D2270"/>
    <w:rsid w:val="003D2552"/>
    <w:rsid w:val="003D29E7"/>
    <w:rsid w:val="003D2AFB"/>
    <w:rsid w:val="003D2B26"/>
    <w:rsid w:val="003D2E40"/>
    <w:rsid w:val="003D2F09"/>
    <w:rsid w:val="003D3DF1"/>
    <w:rsid w:val="003D407A"/>
    <w:rsid w:val="003D4737"/>
    <w:rsid w:val="003D4B5B"/>
    <w:rsid w:val="003D4FC1"/>
    <w:rsid w:val="003D524C"/>
    <w:rsid w:val="003D574C"/>
    <w:rsid w:val="003D5CF1"/>
    <w:rsid w:val="003D67E8"/>
    <w:rsid w:val="003D7CA8"/>
    <w:rsid w:val="003D7DF4"/>
    <w:rsid w:val="003D7F3A"/>
    <w:rsid w:val="003E0137"/>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85D"/>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4A41"/>
    <w:rsid w:val="004050C1"/>
    <w:rsid w:val="004053B1"/>
    <w:rsid w:val="004054B9"/>
    <w:rsid w:val="004056A6"/>
    <w:rsid w:val="0040589E"/>
    <w:rsid w:val="00407B47"/>
    <w:rsid w:val="00410024"/>
    <w:rsid w:val="00410328"/>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001"/>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9DE"/>
    <w:rsid w:val="00423AE1"/>
    <w:rsid w:val="00424213"/>
    <w:rsid w:val="004243E4"/>
    <w:rsid w:val="00424945"/>
    <w:rsid w:val="00424BE0"/>
    <w:rsid w:val="004254B9"/>
    <w:rsid w:val="00425DF1"/>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128"/>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AB"/>
    <w:rsid w:val="004515B5"/>
    <w:rsid w:val="00451BF5"/>
    <w:rsid w:val="004528F4"/>
    <w:rsid w:val="00452DFE"/>
    <w:rsid w:val="00453109"/>
    <w:rsid w:val="004532E6"/>
    <w:rsid w:val="0045332E"/>
    <w:rsid w:val="00453546"/>
    <w:rsid w:val="004538A4"/>
    <w:rsid w:val="00453F96"/>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563"/>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9D1"/>
    <w:rsid w:val="00473B1A"/>
    <w:rsid w:val="00474005"/>
    <w:rsid w:val="00474A1F"/>
    <w:rsid w:val="004751DF"/>
    <w:rsid w:val="0047525A"/>
    <w:rsid w:val="00476182"/>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D93"/>
    <w:rsid w:val="004A7F79"/>
    <w:rsid w:val="004B000A"/>
    <w:rsid w:val="004B03EE"/>
    <w:rsid w:val="004B10C6"/>
    <w:rsid w:val="004B1372"/>
    <w:rsid w:val="004B14E9"/>
    <w:rsid w:val="004B3467"/>
    <w:rsid w:val="004B39EC"/>
    <w:rsid w:val="004B3AA4"/>
    <w:rsid w:val="004B407E"/>
    <w:rsid w:val="004B40B3"/>
    <w:rsid w:val="004B45BC"/>
    <w:rsid w:val="004B4FE1"/>
    <w:rsid w:val="004B5465"/>
    <w:rsid w:val="004B62E1"/>
    <w:rsid w:val="004B6534"/>
    <w:rsid w:val="004B707F"/>
    <w:rsid w:val="004B758B"/>
    <w:rsid w:val="004B7AB9"/>
    <w:rsid w:val="004C03C1"/>
    <w:rsid w:val="004C06BE"/>
    <w:rsid w:val="004C070F"/>
    <w:rsid w:val="004C1582"/>
    <w:rsid w:val="004C1731"/>
    <w:rsid w:val="004C1E8C"/>
    <w:rsid w:val="004C235B"/>
    <w:rsid w:val="004C2A0D"/>
    <w:rsid w:val="004C2D12"/>
    <w:rsid w:val="004C3155"/>
    <w:rsid w:val="004C3388"/>
    <w:rsid w:val="004C39CE"/>
    <w:rsid w:val="004C3ABC"/>
    <w:rsid w:val="004C3B48"/>
    <w:rsid w:val="004C3B95"/>
    <w:rsid w:val="004C3F3D"/>
    <w:rsid w:val="004C548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544"/>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181"/>
    <w:rsid w:val="005025C1"/>
    <w:rsid w:val="00502FC4"/>
    <w:rsid w:val="005031E9"/>
    <w:rsid w:val="0050333B"/>
    <w:rsid w:val="00503D0A"/>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03FD"/>
    <w:rsid w:val="005218CA"/>
    <w:rsid w:val="00521AE2"/>
    <w:rsid w:val="00522A50"/>
    <w:rsid w:val="00522BC0"/>
    <w:rsid w:val="00522DD7"/>
    <w:rsid w:val="00522FA2"/>
    <w:rsid w:val="0052335A"/>
    <w:rsid w:val="005238F0"/>
    <w:rsid w:val="00523AAC"/>
    <w:rsid w:val="00524A42"/>
    <w:rsid w:val="00525585"/>
    <w:rsid w:val="00525B08"/>
    <w:rsid w:val="005260D8"/>
    <w:rsid w:val="005261B2"/>
    <w:rsid w:val="0052620C"/>
    <w:rsid w:val="0052688B"/>
    <w:rsid w:val="005268F8"/>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D5"/>
    <w:rsid w:val="005350EC"/>
    <w:rsid w:val="00535204"/>
    <w:rsid w:val="005356AB"/>
    <w:rsid w:val="00535A46"/>
    <w:rsid w:val="00535CF0"/>
    <w:rsid w:val="00535D0C"/>
    <w:rsid w:val="00536198"/>
    <w:rsid w:val="00536267"/>
    <w:rsid w:val="00536547"/>
    <w:rsid w:val="005371F4"/>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297"/>
    <w:rsid w:val="005506A4"/>
    <w:rsid w:val="00550879"/>
    <w:rsid w:val="005519A5"/>
    <w:rsid w:val="00551AAA"/>
    <w:rsid w:val="00551BE4"/>
    <w:rsid w:val="00551E3E"/>
    <w:rsid w:val="00552354"/>
    <w:rsid w:val="00552C4C"/>
    <w:rsid w:val="005530F5"/>
    <w:rsid w:val="005535D2"/>
    <w:rsid w:val="00553D91"/>
    <w:rsid w:val="005540D6"/>
    <w:rsid w:val="0055435B"/>
    <w:rsid w:val="00554736"/>
    <w:rsid w:val="00554DAD"/>
    <w:rsid w:val="005550EE"/>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7D1"/>
    <w:rsid w:val="005649BB"/>
    <w:rsid w:val="00564A49"/>
    <w:rsid w:val="005653A9"/>
    <w:rsid w:val="00565597"/>
    <w:rsid w:val="005656BB"/>
    <w:rsid w:val="005659D6"/>
    <w:rsid w:val="00565C9D"/>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8FE"/>
    <w:rsid w:val="00582DAF"/>
    <w:rsid w:val="005833A7"/>
    <w:rsid w:val="00583724"/>
    <w:rsid w:val="00583A19"/>
    <w:rsid w:val="00583C98"/>
    <w:rsid w:val="00583D07"/>
    <w:rsid w:val="00584243"/>
    <w:rsid w:val="00584249"/>
    <w:rsid w:val="00584558"/>
    <w:rsid w:val="0058485C"/>
    <w:rsid w:val="00584BA6"/>
    <w:rsid w:val="00584E57"/>
    <w:rsid w:val="005855B0"/>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2F30"/>
    <w:rsid w:val="005930DD"/>
    <w:rsid w:val="00593D96"/>
    <w:rsid w:val="00594986"/>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46"/>
    <w:rsid w:val="005A4275"/>
    <w:rsid w:val="005A4B28"/>
    <w:rsid w:val="005A4CEB"/>
    <w:rsid w:val="005A4D52"/>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DCB"/>
    <w:rsid w:val="005B3E75"/>
    <w:rsid w:val="005B3E8F"/>
    <w:rsid w:val="005B3F82"/>
    <w:rsid w:val="005B410C"/>
    <w:rsid w:val="005B4C84"/>
    <w:rsid w:val="005B550C"/>
    <w:rsid w:val="005B5A38"/>
    <w:rsid w:val="005B6652"/>
    <w:rsid w:val="005B6756"/>
    <w:rsid w:val="005B69F7"/>
    <w:rsid w:val="005B6CBE"/>
    <w:rsid w:val="005B71DB"/>
    <w:rsid w:val="005C0347"/>
    <w:rsid w:val="005C0925"/>
    <w:rsid w:val="005C1366"/>
    <w:rsid w:val="005C16F5"/>
    <w:rsid w:val="005C1759"/>
    <w:rsid w:val="005C1CAF"/>
    <w:rsid w:val="005C1F8C"/>
    <w:rsid w:val="005C1FA7"/>
    <w:rsid w:val="005C20B3"/>
    <w:rsid w:val="005C23AC"/>
    <w:rsid w:val="005C355C"/>
    <w:rsid w:val="005C46AB"/>
    <w:rsid w:val="005C473E"/>
    <w:rsid w:val="005C4F18"/>
    <w:rsid w:val="005C5089"/>
    <w:rsid w:val="005C5A87"/>
    <w:rsid w:val="005C5E06"/>
    <w:rsid w:val="005C62D6"/>
    <w:rsid w:val="005C633C"/>
    <w:rsid w:val="005C6BBB"/>
    <w:rsid w:val="005C7186"/>
    <w:rsid w:val="005C7259"/>
    <w:rsid w:val="005C7709"/>
    <w:rsid w:val="005D0485"/>
    <w:rsid w:val="005D16FA"/>
    <w:rsid w:val="005D209A"/>
    <w:rsid w:val="005D2203"/>
    <w:rsid w:val="005D24BA"/>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69C7"/>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319"/>
    <w:rsid w:val="005E7ADE"/>
    <w:rsid w:val="005E7B07"/>
    <w:rsid w:val="005E7B8F"/>
    <w:rsid w:val="005E7CEE"/>
    <w:rsid w:val="005F01AB"/>
    <w:rsid w:val="005F040F"/>
    <w:rsid w:val="005F08AA"/>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4D41"/>
    <w:rsid w:val="005F5726"/>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0F77"/>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8CA"/>
    <w:rsid w:val="00621A92"/>
    <w:rsid w:val="00622035"/>
    <w:rsid w:val="006222D3"/>
    <w:rsid w:val="006224E8"/>
    <w:rsid w:val="00622BFD"/>
    <w:rsid w:val="00622CC2"/>
    <w:rsid w:val="00622D7A"/>
    <w:rsid w:val="00622D87"/>
    <w:rsid w:val="00622EFE"/>
    <w:rsid w:val="006237B4"/>
    <w:rsid w:val="00623C08"/>
    <w:rsid w:val="00623D81"/>
    <w:rsid w:val="00624125"/>
    <w:rsid w:val="00624450"/>
    <w:rsid w:val="006247DF"/>
    <w:rsid w:val="00624EF6"/>
    <w:rsid w:val="00624F2F"/>
    <w:rsid w:val="0062515B"/>
    <w:rsid w:val="006251E7"/>
    <w:rsid w:val="00625445"/>
    <w:rsid w:val="0062598A"/>
    <w:rsid w:val="00625BCF"/>
    <w:rsid w:val="00625E02"/>
    <w:rsid w:val="00626644"/>
    <w:rsid w:val="00626EFC"/>
    <w:rsid w:val="00626F83"/>
    <w:rsid w:val="006271B2"/>
    <w:rsid w:val="00627290"/>
    <w:rsid w:val="00627B0A"/>
    <w:rsid w:val="00627B52"/>
    <w:rsid w:val="00627D1A"/>
    <w:rsid w:val="00630106"/>
    <w:rsid w:val="006302BD"/>
    <w:rsid w:val="00631275"/>
    <w:rsid w:val="00631B96"/>
    <w:rsid w:val="00631C39"/>
    <w:rsid w:val="00631EEF"/>
    <w:rsid w:val="00631F37"/>
    <w:rsid w:val="0063236A"/>
    <w:rsid w:val="006325A7"/>
    <w:rsid w:val="00632865"/>
    <w:rsid w:val="00633100"/>
    <w:rsid w:val="00633900"/>
    <w:rsid w:val="00633B3C"/>
    <w:rsid w:val="00633C5B"/>
    <w:rsid w:val="00633F80"/>
    <w:rsid w:val="00634158"/>
    <w:rsid w:val="00634430"/>
    <w:rsid w:val="006360ED"/>
    <w:rsid w:val="00636778"/>
    <w:rsid w:val="00636E20"/>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5EB9"/>
    <w:rsid w:val="006562C7"/>
    <w:rsid w:val="00656FF9"/>
    <w:rsid w:val="00657267"/>
    <w:rsid w:val="00657473"/>
    <w:rsid w:val="00657EC3"/>
    <w:rsid w:val="00657F51"/>
    <w:rsid w:val="00661699"/>
    <w:rsid w:val="00661782"/>
    <w:rsid w:val="00662E72"/>
    <w:rsid w:val="00663169"/>
    <w:rsid w:val="00663460"/>
    <w:rsid w:val="0066352C"/>
    <w:rsid w:val="006642B8"/>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81B"/>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97C97"/>
    <w:rsid w:val="006A002D"/>
    <w:rsid w:val="006A0232"/>
    <w:rsid w:val="006A0ACE"/>
    <w:rsid w:val="006A1384"/>
    <w:rsid w:val="006A1B99"/>
    <w:rsid w:val="006A2004"/>
    <w:rsid w:val="006A228A"/>
    <w:rsid w:val="006A2548"/>
    <w:rsid w:val="006A2FDD"/>
    <w:rsid w:val="006A3411"/>
    <w:rsid w:val="006A3D32"/>
    <w:rsid w:val="006A4453"/>
    <w:rsid w:val="006A4613"/>
    <w:rsid w:val="006A4E76"/>
    <w:rsid w:val="006A55F7"/>
    <w:rsid w:val="006A567D"/>
    <w:rsid w:val="006A5CBF"/>
    <w:rsid w:val="006A67F6"/>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1C"/>
    <w:rsid w:val="006B754F"/>
    <w:rsid w:val="006B7C1D"/>
    <w:rsid w:val="006B7C38"/>
    <w:rsid w:val="006C0A51"/>
    <w:rsid w:val="006C0AD1"/>
    <w:rsid w:val="006C0C13"/>
    <w:rsid w:val="006C0F3C"/>
    <w:rsid w:val="006C1A57"/>
    <w:rsid w:val="006C1B29"/>
    <w:rsid w:val="006C2443"/>
    <w:rsid w:val="006C2774"/>
    <w:rsid w:val="006C27A5"/>
    <w:rsid w:val="006C285A"/>
    <w:rsid w:val="006C2DCB"/>
    <w:rsid w:val="006C2F10"/>
    <w:rsid w:val="006C2FF5"/>
    <w:rsid w:val="006C3CFE"/>
    <w:rsid w:val="006C4458"/>
    <w:rsid w:val="006C4F9C"/>
    <w:rsid w:val="006C507F"/>
    <w:rsid w:val="006C5782"/>
    <w:rsid w:val="006C5F7A"/>
    <w:rsid w:val="006C6525"/>
    <w:rsid w:val="006C67F8"/>
    <w:rsid w:val="006C6AD4"/>
    <w:rsid w:val="006C6C7D"/>
    <w:rsid w:val="006C6EDB"/>
    <w:rsid w:val="006C74AB"/>
    <w:rsid w:val="006C75C7"/>
    <w:rsid w:val="006C75F8"/>
    <w:rsid w:val="006C7602"/>
    <w:rsid w:val="006C7A33"/>
    <w:rsid w:val="006C7FEA"/>
    <w:rsid w:val="006D022E"/>
    <w:rsid w:val="006D0385"/>
    <w:rsid w:val="006D05A3"/>
    <w:rsid w:val="006D0725"/>
    <w:rsid w:val="006D092B"/>
    <w:rsid w:val="006D0F4C"/>
    <w:rsid w:val="006D18D4"/>
    <w:rsid w:val="006D1A9C"/>
    <w:rsid w:val="006D1CB1"/>
    <w:rsid w:val="006D2597"/>
    <w:rsid w:val="006D2B2D"/>
    <w:rsid w:val="006D2B37"/>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8D5"/>
    <w:rsid w:val="006E19AE"/>
    <w:rsid w:val="006E1BC9"/>
    <w:rsid w:val="006E21DE"/>
    <w:rsid w:val="006E2469"/>
    <w:rsid w:val="006E2729"/>
    <w:rsid w:val="006E2D93"/>
    <w:rsid w:val="006E2FB2"/>
    <w:rsid w:val="006E3777"/>
    <w:rsid w:val="006E3B85"/>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1FF"/>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4A43"/>
    <w:rsid w:val="006F4CD5"/>
    <w:rsid w:val="006F5145"/>
    <w:rsid w:val="006F5201"/>
    <w:rsid w:val="006F566D"/>
    <w:rsid w:val="006F5BAA"/>
    <w:rsid w:val="006F65FF"/>
    <w:rsid w:val="006F66B2"/>
    <w:rsid w:val="006F681C"/>
    <w:rsid w:val="006F6A31"/>
    <w:rsid w:val="006F6E27"/>
    <w:rsid w:val="006F6E5F"/>
    <w:rsid w:val="006F752B"/>
    <w:rsid w:val="006F7B4E"/>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6BB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489"/>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892"/>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696"/>
    <w:rsid w:val="00742C76"/>
    <w:rsid w:val="00742D74"/>
    <w:rsid w:val="00743221"/>
    <w:rsid w:val="00743A6D"/>
    <w:rsid w:val="00743AB3"/>
    <w:rsid w:val="00744482"/>
    <w:rsid w:val="0074516F"/>
    <w:rsid w:val="0074529C"/>
    <w:rsid w:val="00745881"/>
    <w:rsid w:val="00745C1E"/>
    <w:rsid w:val="00745D16"/>
    <w:rsid w:val="00746523"/>
    <w:rsid w:val="0074706C"/>
    <w:rsid w:val="00747081"/>
    <w:rsid w:val="007473EA"/>
    <w:rsid w:val="00747554"/>
    <w:rsid w:val="007504ED"/>
    <w:rsid w:val="00750880"/>
    <w:rsid w:val="00750B3F"/>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B2E"/>
    <w:rsid w:val="00763F0E"/>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6CC"/>
    <w:rsid w:val="007918E0"/>
    <w:rsid w:val="00791C3A"/>
    <w:rsid w:val="00791C64"/>
    <w:rsid w:val="00792730"/>
    <w:rsid w:val="00792A1B"/>
    <w:rsid w:val="00793323"/>
    <w:rsid w:val="0079348E"/>
    <w:rsid w:val="0079362D"/>
    <w:rsid w:val="00793639"/>
    <w:rsid w:val="0079391F"/>
    <w:rsid w:val="00793C4F"/>
    <w:rsid w:val="007940D8"/>
    <w:rsid w:val="0079439E"/>
    <w:rsid w:val="00794FE2"/>
    <w:rsid w:val="0079518D"/>
    <w:rsid w:val="00796355"/>
    <w:rsid w:val="007967CF"/>
    <w:rsid w:val="0079683E"/>
    <w:rsid w:val="00796EEB"/>
    <w:rsid w:val="007972B7"/>
    <w:rsid w:val="007977E1"/>
    <w:rsid w:val="00797B4F"/>
    <w:rsid w:val="00797C52"/>
    <w:rsid w:val="007A001E"/>
    <w:rsid w:val="007A0953"/>
    <w:rsid w:val="007A0F58"/>
    <w:rsid w:val="007A13E2"/>
    <w:rsid w:val="007A1733"/>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D61"/>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0DD"/>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B73"/>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6815"/>
    <w:rsid w:val="007E7947"/>
    <w:rsid w:val="007E7972"/>
    <w:rsid w:val="007E7E49"/>
    <w:rsid w:val="007F073C"/>
    <w:rsid w:val="007F122A"/>
    <w:rsid w:val="007F163E"/>
    <w:rsid w:val="007F2B42"/>
    <w:rsid w:val="007F2D15"/>
    <w:rsid w:val="007F3830"/>
    <w:rsid w:val="007F395D"/>
    <w:rsid w:val="007F44D5"/>
    <w:rsid w:val="007F4A92"/>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12C"/>
    <w:rsid w:val="0081156F"/>
    <w:rsid w:val="00811896"/>
    <w:rsid w:val="00811BAA"/>
    <w:rsid w:val="00812577"/>
    <w:rsid w:val="00812774"/>
    <w:rsid w:val="00812D64"/>
    <w:rsid w:val="00812EFA"/>
    <w:rsid w:val="00812FBD"/>
    <w:rsid w:val="00813374"/>
    <w:rsid w:val="00813D4A"/>
    <w:rsid w:val="00814581"/>
    <w:rsid w:val="0081474D"/>
    <w:rsid w:val="00814778"/>
    <w:rsid w:val="008151C2"/>
    <w:rsid w:val="008158D3"/>
    <w:rsid w:val="00815913"/>
    <w:rsid w:val="00815CA1"/>
    <w:rsid w:val="008161FC"/>
    <w:rsid w:val="00816208"/>
    <w:rsid w:val="00816724"/>
    <w:rsid w:val="00816A12"/>
    <w:rsid w:val="00816B4E"/>
    <w:rsid w:val="0081727F"/>
    <w:rsid w:val="00817BB8"/>
    <w:rsid w:val="00817F78"/>
    <w:rsid w:val="00821751"/>
    <w:rsid w:val="00821C58"/>
    <w:rsid w:val="00821CB3"/>
    <w:rsid w:val="008221CF"/>
    <w:rsid w:val="00822432"/>
    <w:rsid w:val="0082274B"/>
    <w:rsid w:val="00822A60"/>
    <w:rsid w:val="008230D4"/>
    <w:rsid w:val="00823FA0"/>
    <w:rsid w:val="00824B5E"/>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A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D58"/>
    <w:rsid w:val="00841F27"/>
    <w:rsid w:val="00841FC3"/>
    <w:rsid w:val="00841FD5"/>
    <w:rsid w:val="008427FC"/>
    <w:rsid w:val="00842956"/>
    <w:rsid w:val="008430AA"/>
    <w:rsid w:val="008444D3"/>
    <w:rsid w:val="00845226"/>
    <w:rsid w:val="00845B7A"/>
    <w:rsid w:val="008469DB"/>
    <w:rsid w:val="00846F4E"/>
    <w:rsid w:val="00847308"/>
    <w:rsid w:val="00847B61"/>
    <w:rsid w:val="00847F56"/>
    <w:rsid w:val="008516BB"/>
    <w:rsid w:val="00851757"/>
    <w:rsid w:val="008517A3"/>
    <w:rsid w:val="00851A9B"/>
    <w:rsid w:val="00851E3E"/>
    <w:rsid w:val="00852156"/>
    <w:rsid w:val="00853033"/>
    <w:rsid w:val="00853B6D"/>
    <w:rsid w:val="00853DD1"/>
    <w:rsid w:val="00854E30"/>
    <w:rsid w:val="008551CF"/>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2B0"/>
    <w:rsid w:val="00866727"/>
    <w:rsid w:val="008668B8"/>
    <w:rsid w:val="00866CE1"/>
    <w:rsid w:val="00866DBE"/>
    <w:rsid w:val="00866E2C"/>
    <w:rsid w:val="00867146"/>
    <w:rsid w:val="00867302"/>
    <w:rsid w:val="0086739D"/>
    <w:rsid w:val="00867C67"/>
    <w:rsid w:val="0087074F"/>
    <w:rsid w:val="00870A77"/>
    <w:rsid w:val="00872E0A"/>
    <w:rsid w:val="00873B91"/>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9B8"/>
    <w:rsid w:val="00885AFE"/>
    <w:rsid w:val="008861EC"/>
    <w:rsid w:val="008869E1"/>
    <w:rsid w:val="00886A72"/>
    <w:rsid w:val="0088764D"/>
    <w:rsid w:val="0089006F"/>
    <w:rsid w:val="0089017D"/>
    <w:rsid w:val="00890952"/>
    <w:rsid w:val="00890AFF"/>
    <w:rsid w:val="00890FCD"/>
    <w:rsid w:val="0089109A"/>
    <w:rsid w:val="008916CF"/>
    <w:rsid w:val="00891A70"/>
    <w:rsid w:val="00891F05"/>
    <w:rsid w:val="00892B6C"/>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C5C"/>
    <w:rsid w:val="008A4E91"/>
    <w:rsid w:val="008A4EEA"/>
    <w:rsid w:val="008A5000"/>
    <w:rsid w:val="008A51C2"/>
    <w:rsid w:val="008A5DE1"/>
    <w:rsid w:val="008A61E7"/>
    <w:rsid w:val="008A7072"/>
    <w:rsid w:val="008A7299"/>
    <w:rsid w:val="008A76E3"/>
    <w:rsid w:val="008B02A3"/>
    <w:rsid w:val="008B0463"/>
    <w:rsid w:val="008B09CB"/>
    <w:rsid w:val="008B0B40"/>
    <w:rsid w:val="008B113F"/>
    <w:rsid w:val="008B17B5"/>
    <w:rsid w:val="008B25FC"/>
    <w:rsid w:val="008B2702"/>
    <w:rsid w:val="008B33B3"/>
    <w:rsid w:val="008B373D"/>
    <w:rsid w:val="008B40E1"/>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5B79"/>
    <w:rsid w:val="008C6215"/>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4BA"/>
    <w:rsid w:val="008D6619"/>
    <w:rsid w:val="008D680A"/>
    <w:rsid w:val="008E03D7"/>
    <w:rsid w:val="008E0A1B"/>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E7B28"/>
    <w:rsid w:val="008F02F2"/>
    <w:rsid w:val="008F0337"/>
    <w:rsid w:val="008F052E"/>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696"/>
    <w:rsid w:val="0090198E"/>
    <w:rsid w:val="00901B4A"/>
    <w:rsid w:val="00901F5E"/>
    <w:rsid w:val="00901F88"/>
    <w:rsid w:val="009026B9"/>
    <w:rsid w:val="0090289B"/>
    <w:rsid w:val="00902BF8"/>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242B"/>
    <w:rsid w:val="009233D9"/>
    <w:rsid w:val="00924025"/>
    <w:rsid w:val="00924520"/>
    <w:rsid w:val="00924B1C"/>
    <w:rsid w:val="00924C31"/>
    <w:rsid w:val="00925156"/>
    <w:rsid w:val="00925159"/>
    <w:rsid w:val="00925544"/>
    <w:rsid w:val="009257E9"/>
    <w:rsid w:val="00925C10"/>
    <w:rsid w:val="00926C7D"/>
    <w:rsid w:val="00926CB1"/>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2E7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1B25"/>
    <w:rsid w:val="0094305C"/>
    <w:rsid w:val="009431C9"/>
    <w:rsid w:val="00943BC4"/>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057"/>
    <w:rsid w:val="009604F6"/>
    <w:rsid w:val="00960839"/>
    <w:rsid w:val="00960B06"/>
    <w:rsid w:val="009618AE"/>
    <w:rsid w:val="00961988"/>
    <w:rsid w:val="00961DC1"/>
    <w:rsid w:val="00961FB2"/>
    <w:rsid w:val="00961FBB"/>
    <w:rsid w:val="00962111"/>
    <w:rsid w:val="009621B8"/>
    <w:rsid w:val="00962606"/>
    <w:rsid w:val="00962652"/>
    <w:rsid w:val="00963264"/>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948"/>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0B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4F52"/>
    <w:rsid w:val="0099528D"/>
    <w:rsid w:val="0099565E"/>
    <w:rsid w:val="009957C5"/>
    <w:rsid w:val="00995D77"/>
    <w:rsid w:val="00996D3B"/>
    <w:rsid w:val="00996E1C"/>
    <w:rsid w:val="00997018"/>
    <w:rsid w:val="00997755"/>
    <w:rsid w:val="009978FC"/>
    <w:rsid w:val="00997CAE"/>
    <w:rsid w:val="00997CC3"/>
    <w:rsid w:val="009A1126"/>
    <w:rsid w:val="009A1F56"/>
    <w:rsid w:val="009A1F7F"/>
    <w:rsid w:val="009A2828"/>
    <w:rsid w:val="009A2B84"/>
    <w:rsid w:val="009A3152"/>
    <w:rsid w:val="009A3304"/>
    <w:rsid w:val="009A3DAB"/>
    <w:rsid w:val="009A458F"/>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0C2"/>
    <w:rsid w:val="009C74B6"/>
    <w:rsid w:val="009C762B"/>
    <w:rsid w:val="009C77F1"/>
    <w:rsid w:val="009D0463"/>
    <w:rsid w:val="009D08D0"/>
    <w:rsid w:val="009D0C1C"/>
    <w:rsid w:val="009D0FF0"/>
    <w:rsid w:val="009D104C"/>
    <w:rsid w:val="009D11E3"/>
    <w:rsid w:val="009D1472"/>
    <w:rsid w:val="009D16FA"/>
    <w:rsid w:val="009D2233"/>
    <w:rsid w:val="009D2AA4"/>
    <w:rsid w:val="009D2D57"/>
    <w:rsid w:val="009D3617"/>
    <w:rsid w:val="009D3BAC"/>
    <w:rsid w:val="009D3D1B"/>
    <w:rsid w:val="009D3E0B"/>
    <w:rsid w:val="009D3F0B"/>
    <w:rsid w:val="009D42B1"/>
    <w:rsid w:val="009D4653"/>
    <w:rsid w:val="009D473F"/>
    <w:rsid w:val="009D4B0A"/>
    <w:rsid w:val="009D50A5"/>
    <w:rsid w:val="009E037F"/>
    <w:rsid w:val="009E2419"/>
    <w:rsid w:val="009E271D"/>
    <w:rsid w:val="009E2A49"/>
    <w:rsid w:val="009E30AB"/>
    <w:rsid w:val="009E3439"/>
    <w:rsid w:val="009E347E"/>
    <w:rsid w:val="009E36E4"/>
    <w:rsid w:val="009E37C9"/>
    <w:rsid w:val="009E3C9C"/>
    <w:rsid w:val="009E3D25"/>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4EB"/>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93"/>
    <w:rsid w:val="00A042E9"/>
    <w:rsid w:val="00A04429"/>
    <w:rsid w:val="00A04A8D"/>
    <w:rsid w:val="00A04D70"/>
    <w:rsid w:val="00A04E50"/>
    <w:rsid w:val="00A05035"/>
    <w:rsid w:val="00A051AA"/>
    <w:rsid w:val="00A0536F"/>
    <w:rsid w:val="00A05568"/>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155"/>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04D"/>
    <w:rsid w:val="00A33381"/>
    <w:rsid w:val="00A3353C"/>
    <w:rsid w:val="00A335E0"/>
    <w:rsid w:val="00A340DC"/>
    <w:rsid w:val="00A34B23"/>
    <w:rsid w:val="00A34C32"/>
    <w:rsid w:val="00A34D0C"/>
    <w:rsid w:val="00A34D5D"/>
    <w:rsid w:val="00A357E8"/>
    <w:rsid w:val="00A35B7A"/>
    <w:rsid w:val="00A35C06"/>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DB3"/>
    <w:rsid w:val="00A46E08"/>
    <w:rsid w:val="00A507F8"/>
    <w:rsid w:val="00A5086F"/>
    <w:rsid w:val="00A50CF0"/>
    <w:rsid w:val="00A51120"/>
    <w:rsid w:val="00A5147C"/>
    <w:rsid w:val="00A51B87"/>
    <w:rsid w:val="00A51BCA"/>
    <w:rsid w:val="00A51FA5"/>
    <w:rsid w:val="00A521AC"/>
    <w:rsid w:val="00A52C33"/>
    <w:rsid w:val="00A52F23"/>
    <w:rsid w:val="00A53027"/>
    <w:rsid w:val="00A53769"/>
    <w:rsid w:val="00A5377E"/>
    <w:rsid w:val="00A539A9"/>
    <w:rsid w:val="00A53D32"/>
    <w:rsid w:val="00A53E08"/>
    <w:rsid w:val="00A53E6F"/>
    <w:rsid w:val="00A54941"/>
    <w:rsid w:val="00A557E1"/>
    <w:rsid w:val="00A559E7"/>
    <w:rsid w:val="00A55BB9"/>
    <w:rsid w:val="00A56140"/>
    <w:rsid w:val="00A564E3"/>
    <w:rsid w:val="00A56F89"/>
    <w:rsid w:val="00A60354"/>
    <w:rsid w:val="00A60591"/>
    <w:rsid w:val="00A60B57"/>
    <w:rsid w:val="00A62C95"/>
    <w:rsid w:val="00A64333"/>
    <w:rsid w:val="00A64425"/>
    <w:rsid w:val="00A65FAD"/>
    <w:rsid w:val="00A65FDC"/>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902"/>
    <w:rsid w:val="00A83D9B"/>
    <w:rsid w:val="00A84E95"/>
    <w:rsid w:val="00A853DB"/>
    <w:rsid w:val="00A8561C"/>
    <w:rsid w:val="00A85B81"/>
    <w:rsid w:val="00A85C4B"/>
    <w:rsid w:val="00A87471"/>
    <w:rsid w:val="00A87526"/>
    <w:rsid w:val="00A878DF"/>
    <w:rsid w:val="00A87AF4"/>
    <w:rsid w:val="00A90240"/>
    <w:rsid w:val="00A91FC3"/>
    <w:rsid w:val="00A92A1B"/>
    <w:rsid w:val="00A93017"/>
    <w:rsid w:val="00A93B39"/>
    <w:rsid w:val="00A94111"/>
    <w:rsid w:val="00A942FF"/>
    <w:rsid w:val="00A9438D"/>
    <w:rsid w:val="00A94549"/>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0C2A"/>
    <w:rsid w:val="00AB1D96"/>
    <w:rsid w:val="00AB222A"/>
    <w:rsid w:val="00AB2314"/>
    <w:rsid w:val="00AB24DA"/>
    <w:rsid w:val="00AB287F"/>
    <w:rsid w:val="00AB288A"/>
    <w:rsid w:val="00AB3359"/>
    <w:rsid w:val="00AB3714"/>
    <w:rsid w:val="00AB3B7B"/>
    <w:rsid w:val="00AB3BDE"/>
    <w:rsid w:val="00AB3C17"/>
    <w:rsid w:val="00AB3CE8"/>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8D2"/>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0C3"/>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3FC"/>
    <w:rsid w:val="00B029AC"/>
    <w:rsid w:val="00B02AB9"/>
    <w:rsid w:val="00B02D68"/>
    <w:rsid w:val="00B03071"/>
    <w:rsid w:val="00B03A4E"/>
    <w:rsid w:val="00B03C45"/>
    <w:rsid w:val="00B04A55"/>
    <w:rsid w:val="00B04ECD"/>
    <w:rsid w:val="00B05497"/>
    <w:rsid w:val="00B05A84"/>
    <w:rsid w:val="00B06EEE"/>
    <w:rsid w:val="00B070EC"/>
    <w:rsid w:val="00B075CC"/>
    <w:rsid w:val="00B07A57"/>
    <w:rsid w:val="00B100F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689E"/>
    <w:rsid w:val="00B3708D"/>
    <w:rsid w:val="00B40B48"/>
    <w:rsid w:val="00B41737"/>
    <w:rsid w:val="00B41A4F"/>
    <w:rsid w:val="00B4255A"/>
    <w:rsid w:val="00B4332E"/>
    <w:rsid w:val="00B43498"/>
    <w:rsid w:val="00B4367F"/>
    <w:rsid w:val="00B43E44"/>
    <w:rsid w:val="00B44627"/>
    <w:rsid w:val="00B447B5"/>
    <w:rsid w:val="00B44845"/>
    <w:rsid w:val="00B448FA"/>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4BB"/>
    <w:rsid w:val="00B6076E"/>
    <w:rsid w:val="00B6090F"/>
    <w:rsid w:val="00B6095F"/>
    <w:rsid w:val="00B60E6A"/>
    <w:rsid w:val="00B60F1A"/>
    <w:rsid w:val="00B6109E"/>
    <w:rsid w:val="00B61D9C"/>
    <w:rsid w:val="00B61F85"/>
    <w:rsid w:val="00B628BB"/>
    <w:rsid w:val="00B62C62"/>
    <w:rsid w:val="00B6337C"/>
    <w:rsid w:val="00B63941"/>
    <w:rsid w:val="00B63AD7"/>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1E4"/>
    <w:rsid w:val="00B72BE9"/>
    <w:rsid w:val="00B72D00"/>
    <w:rsid w:val="00B7362D"/>
    <w:rsid w:val="00B73798"/>
    <w:rsid w:val="00B73F84"/>
    <w:rsid w:val="00B74078"/>
    <w:rsid w:val="00B74FFA"/>
    <w:rsid w:val="00B75DC9"/>
    <w:rsid w:val="00B7603F"/>
    <w:rsid w:val="00B765D7"/>
    <w:rsid w:val="00B76AB5"/>
    <w:rsid w:val="00B76E47"/>
    <w:rsid w:val="00B77924"/>
    <w:rsid w:val="00B77E4B"/>
    <w:rsid w:val="00B804DD"/>
    <w:rsid w:val="00B80644"/>
    <w:rsid w:val="00B80E35"/>
    <w:rsid w:val="00B81F87"/>
    <w:rsid w:val="00B823DD"/>
    <w:rsid w:val="00B82E2C"/>
    <w:rsid w:val="00B8309D"/>
    <w:rsid w:val="00B84483"/>
    <w:rsid w:val="00B847B4"/>
    <w:rsid w:val="00B853FA"/>
    <w:rsid w:val="00B8601D"/>
    <w:rsid w:val="00B8637E"/>
    <w:rsid w:val="00B863AD"/>
    <w:rsid w:val="00B87714"/>
    <w:rsid w:val="00B87FD5"/>
    <w:rsid w:val="00B90729"/>
    <w:rsid w:val="00B90EE2"/>
    <w:rsid w:val="00B92314"/>
    <w:rsid w:val="00B92CC7"/>
    <w:rsid w:val="00B92D29"/>
    <w:rsid w:val="00B92EA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A59"/>
    <w:rsid w:val="00BA3E95"/>
    <w:rsid w:val="00BA4295"/>
    <w:rsid w:val="00BA4578"/>
    <w:rsid w:val="00BA4CF9"/>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4A0"/>
    <w:rsid w:val="00BB3839"/>
    <w:rsid w:val="00BB3AE9"/>
    <w:rsid w:val="00BB3F6B"/>
    <w:rsid w:val="00BB4349"/>
    <w:rsid w:val="00BB5132"/>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0FB9"/>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1E8"/>
    <w:rsid w:val="00BD0C19"/>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21F"/>
    <w:rsid w:val="00BE2950"/>
    <w:rsid w:val="00BE2B9E"/>
    <w:rsid w:val="00BE2BD7"/>
    <w:rsid w:val="00BE4452"/>
    <w:rsid w:val="00BE4688"/>
    <w:rsid w:val="00BE4926"/>
    <w:rsid w:val="00BE5762"/>
    <w:rsid w:val="00BE588E"/>
    <w:rsid w:val="00BE5E9E"/>
    <w:rsid w:val="00BE671D"/>
    <w:rsid w:val="00BE6B5F"/>
    <w:rsid w:val="00BE6D0B"/>
    <w:rsid w:val="00BE7024"/>
    <w:rsid w:val="00BE7353"/>
    <w:rsid w:val="00BE78C5"/>
    <w:rsid w:val="00BF0170"/>
    <w:rsid w:val="00BF07E7"/>
    <w:rsid w:val="00BF082E"/>
    <w:rsid w:val="00BF09F6"/>
    <w:rsid w:val="00BF0BED"/>
    <w:rsid w:val="00BF1E29"/>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367"/>
    <w:rsid w:val="00C00776"/>
    <w:rsid w:val="00C0107F"/>
    <w:rsid w:val="00C010CB"/>
    <w:rsid w:val="00C01D76"/>
    <w:rsid w:val="00C0276E"/>
    <w:rsid w:val="00C034EA"/>
    <w:rsid w:val="00C03D0C"/>
    <w:rsid w:val="00C04313"/>
    <w:rsid w:val="00C04455"/>
    <w:rsid w:val="00C04BC3"/>
    <w:rsid w:val="00C0516B"/>
    <w:rsid w:val="00C052AD"/>
    <w:rsid w:val="00C055CB"/>
    <w:rsid w:val="00C05B54"/>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4A1A"/>
    <w:rsid w:val="00C16415"/>
    <w:rsid w:val="00C166D7"/>
    <w:rsid w:val="00C16D41"/>
    <w:rsid w:val="00C174E9"/>
    <w:rsid w:val="00C17654"/>
    <w:rsid w:val="00C17A9E"/>
    <w:rsid w:val="00C202B7"/>
    <w:rsid w:val="00C2037B"/>
    <w:rsid w:val="00C20459"/>
    <w:rsid w:val="00C21308"/>
    <w:rsid w:val="00C21789"/>
    <w:rsid w:val="00C21A7A"/>
    <w:rsid w:val="00C21EF4"/>
    <w:rsid w:val="00C2246C"/>
    <w:rsid w:val="00C22CEA"/>
    <w:rsid w:val="00C22DBB"/>
    <w:rsid w:val="00C22EEF"/>
    <w:rsid w:val="00C233C9"/>
    <w:rsid w:val="00C242DB"/>
    <w:rsid w:val="00C243D7"/>
    <w:rsid w:val="00C244B8"/>
    <w:rsid w:val="00C24580"/>
    <w:rsid w:val="00C2484A"/>
    <w:rsid w:val="00C24CB9"/>
    <w:rsid w:val="00C2501F"/>
    <w:rsid w:val="00C25EE9"/>
    <w:rsid w:val="00C260DA"/>
    <w:rsid w:val="00C26562"/>
    <w:rsid w:val="00C2681D"/>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2A56"/>
    <w:rsid w:val="00C33359"/>
    <w:rsid w:val="00C3375C"/>
    <w:rsid w:val="00C343FF"/>
    <w:rsid w:val="00C347B7"/>
    <w:rsid w:val="00C34984"/>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C51"/>
    <w:rsid w:val="00C44E76"/>
    <w:rsid w:val="00C45183"/>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30E"/>
    <w:rsid w:val="00C529EA"/>
    <w:rsid w:val="00C53176"/>
    <w:rsid w:val="00C5399A"/>
    <w:rsid w:val="00C53AB7"/>
    <w:rsid w:val="00C550A0"/>
    <w:rsid w:val="00C55697"/>
    <w:rsid w:val="00C55DA7"/>
    <w:rsid w:val="00C55F7E"/>
    <w:rsid w:val="00C56090"/>
    <w:rsid w:val="00C56431"/>
    <w:rsid w:val="00C56D83"/>
    <w:rsid w:val="00C573D2"/>
    <w:rsid w:val="00C577EF"/>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1A56"/>
    <w:rsid w:val="00C72014"/>
    <w:rsid w:val="00C729EC"/>
    <w:rsid w:val="00C72A4B"/>
    <w:rsid w:val="00C72C1A"/>
    <w:rsid w:val="00C72E9C"/>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965"/>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DD1"/>
    <w:rsid w:val="00CA6EE2"/>
    <w:rsid w:val="00CA6FF9"/>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5FE3"/>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5A6"/>
    <w:rsid w:val="00CC6959"/>
    <w:rsid w:val="00CC73A1"/>
    <w:rsid w:val="00CC75DC"/>
    <w:rsid w:val="00CC7CE0"/>
    <w:rsid w:val="00CD020A"/>
    <w:rsid w:val="00CD032A"/>
    <w:rsid w:val="00CD036D"/>
    <w:rsid w:val="00CD038D"/>
    <w:rsid w:val="00CD06F4"/>
    <w:rsid w:val="00CD1B6E"/>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5A"/>
    <w:rsid w:val="00CF0DB7"/>
    <w:rsid w:val="00CF1089"/>
    <w:rsid w:val="00CF1196"/>
    <w:rsid w:val="00CF11F6"/>
    <w:rsid w:val="00CF1BCD"/>
    <w:rsid w:val="00CF1F38"/>
    <w:rsid w:val="00CF26F2"/>
    <w:rsid w:val="00CF2E7C"/>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1EB"/>
    <w:rsid w:val="00D04690"/>
    <w:rsid w:val="00D0497D"/>
    <w:rsid w:val="00D0538C"/>
    <w:rsid w:val="00D05CCE"/>
    <w:rsid w:val="00D05DD9"/>
    <w:rsid w:val="00D06144"/>
    <w:rsid w:val="00D0736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CE7"/>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BC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BE"/>
    <w:rsid w:val="00D429F6"/>
    <w:rsid w:val="00D42A29"/>
    <w:rsid w:val="00D43485"/>
    <w:rsid w:val="00D43487"/>
    <w:rsid w:val="00D43AC8"/>
    <w:rsid w:val="00D43C50"/>
    <w:rsid w:val="00D43C60"/>
    <w:rsid w:val="00D448AA"/>
    <w:rsid w:val="00D44D7D"/>
    <w:rsid w:val="00D45139"/>
    <w:rsid w:val="00D45F04"/>
    <w:rsid w:val="00D46C65"/>
    <w:rsid w:val="00D46DE7"/>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551"/>
    <w:rsid w:val="00D648B8"/>
    <w:rsid w:val="00D64C40"/>
    <w:rsid w:val="00D64DAE"/>
    <w:rsid w:val="00D64DE5"/>
    <w:rsid w:val="00D6543E"/>
    <w:rsid w:val="00D65A3F"/>
    <w:rsid w:val="00D65F91"/>
    <w:rsid w:val="00D667BC"/>
    <w:rsid w:val="00D6693C"/>
    <w:rsid w:val="00D66B9D"/>
    <w:rsid w:val="00D66D99"/>
    <w:rsid w:val="00D67F83"/>
    <w:rsid w:val="00D70348"/>
    <w:rsid w:val="00D70AFA"/>
    <w:rsid w:val="00D72145"/>
    <w:rsid w:val="00D722CC"/>
    <w:rsid w:val="00D725BB"/>
    <w:rsid w:val="00D7295D"/>
    <w:rsid w:val="00D72A28"/>
    <w:rsid w:val="00D73C72"/>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2EFA"/>
    <w:rsid w:val="00D83513"/>
    <w:rsid w:val="00D83A19"/>
    <w:rsid w:val="00D83E83"/>
    <w:rsid w:val="00D840F4"/>
    <w:rsid w:val="00D84F6F"/>
    <w:rsid w:val="00D851B5"/>
    <w:rsid w:val="00D85286"/>
    <w:rsid w:val="00D859BB"/>
    <w:rsid w:val="00D85B23"/>
    <w:rsid w:val="00D85F66"/>
    <w:rsid w:val="00D86115"/>
    <w:rsid w:val="00D861E2"/>
    <w:rsid w:val="00D862C7"/>
    <w:rsid w:val="00D87E88"/>
    <w:rsid w:val="00D90761"/>
    <w:rsid w:val="00D90F9D"/>
    <w:rsid w:val="00D90FED"/>
    <w:rsid w:val="00D91B88"/>
    <w:rsid w:val="00D933C7"/>
    <w:rsid w:val="00D9358B"/>
    <w:rsid w:val="00D93726"/>
    <w:rsid w:val="00D938D1"/>
    <w:rsid w:val="00D9399E"/>
    <w:rsid w:val="00D941ED"/>
    <w:rsid w:val="00D9428D"/>
    <w:rsid w:val="00D944B4"/>
    <w:rsid w:val="00D94660"/>
    <w:rsid w:val="00D94D00"/>
    <w:rsid w:val="00D94F96"/>
    <w:rsid w:val="00D96F82"/>
    <w:rsid w:val="00D9722A"/>
    <w:rsid w:val="00D97258"/>
    <w:rsid w:val="00D97C63"/>
    <w:rsid w:val="00DA020D"/>
    <w:rsid w:val="00DA0A96"/>
    <w:rsid w:val="00DA0C9D"/>
    <w:rsid w:val="00DA0E0B"/>
    <w:rsid w:val="00DA14CD"/>
    <w:rsid w:val="00DA1584"/>
    <w:rsid w:val="00DA1B74"/>
    <w:rsid w:val="00DA1C56"/>
    <w:rsid w:val="00DA242F"/>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2F"/>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3F1"/>
    <w:rsid w:val="00DD063C"/>
    <w:rsid w:val="00DD092F"/>
    <w:rsid w:val="00DD0EC7"/>
    <w:rsid w:val="00DD1DC3"/>
    <w:rsid w:val="00DD237D"/>
    <w:rsid w:val="00DD272B"/>
    <w:rsid w:val="00DD2D43"/>
    <w:rsid w:val="00DD40CE"/>
    <w:rsid w:val="00DD4561"/>
    <w:rsid w:val="00DD4835"/>
    <w:rsid w:val="00DD4867"/>
    <w:rsid w:val="00DD50E1"/>
    <w:rsid w:val="00DD59F5"/>
    <w:rsid w:val="00DD6629"/>
    <w:rsid w:val="00DD6A52"/>
    <w:rsid w:val="00DD6FCD"/>
    <w:rsid w:val="00DD71CC"/>
    <w:rsid w:val="00DD7E31"/>
    <w:rsid w:val="00DE0C8E"/>
    <w:rsid w:val="00DE134C"/>
    <w:rsid w:val="00DE1389"/>
    <w:rsid w:val="00DE1492"/>
    <w:rsid w:val="00DE1777"/>
    <w:rsid w:val="00DE2270"/>
    <w:rsid w:val="00DE257A"/>
    <w:rsid w:val="00DE26A2"/>
    <w:rsid w:val="00DE35A6"/>
    <w:rsid w:val="00DE3CD1"/>
    <w:rsid w:val="00DE42A9"/>
    <w:rsid w:val="00DE4522"/>
    <w:rsid w:val="00DE4790"/>
    <w:rsid w:val="00DE5CD8"/>
    <w:rsid w:val="00DE6D62"/>
    <w:rsid w:val="00DE716F"/>
    <w:rsid w:val="00DE7630"/>
    <w:rsid w:val="00DE7763"/>
    <w:rsid w:val="00DE77F2"/>
    <w:rsid w:val="00DE7E95"/>
    <w:rsid w:val="00DF02A5"/>
    <w:rsid w:val="00DF161D"/>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3B96"/>
    <w:rsid w:val="00E048B7"/>
    <w:rsid w:val="00E04FC2"/>
    <w:rsid w:val="00E0508C"/>
    <w:rsid w:val="00E054BD"/>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2B80"/>
    <w:rsid w:val="00E131E3"/>
    <w:rsid w:val="00E13394"/>
    <w:rsid w:val="00E1341A"/>
    <w:rsid w:val="00E14138"/>
    <w:rsid w:val="00E14D77"/>
    <w:rsid w:val="00E1559D"/>
    <w:rsid w:val="00E1591F"/>
    <w:rsid w:val="00E15EDA"/>
    <w:rsid w:val="00E16938"/>
    <w:rsid w:val="00E17515"/>
    <w:rsid w:val="00E1757A"/>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3C84"/>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07A"/>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6C2C"/>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223"/>
    <w:rsid w:val="00E71A24"/>
    <w:rsid w:val="00E71CDF"/>
    <w:rsid w:val="00E71CED"/>
    <w:rsid w:val="00E724A8"/>
    <w:rsid w:val="00E72D93"/>
    <w:rsid w:val="00E735B2"/>
    <w:rsid w:val="00E74214"/>
    <w:rsid w:val="00E744D8"/>
    <w:rsid w:val="00E74519"/>
    <w:rsid w:val="00E745D2"/>
    <w:rsid w:val="00E751BB"/>
    <w:rsid w:val="00E752E5"/>
    <w:rsid w:val="00E7622C"/>
    <w:rsid w:val="00E76B08"/>
    <w:rsid w:val="00E76C66"/>
    <w:rsid w:val="00E76E88"/>
    <w:rsid w:val="00E77870"/>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654"/>
    <w:rsid w:val="00E85A13"/>
    <w:rsid w:val="00E85E16"/>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271"/>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645"/>
    <w:rsid w:val="00EA6F04"/>
    <w:rsid w:val="00EA6F64"/>
    <w:rsid w:val="00EA6FAD"/>
    <w:rsid w:val="00EA76FE"/>
    <w:rsid w:val="00EA7802"/>
    <w:rsid w:val="00EA783D"/>
    <w:rsid w:val="00EA798E"/>
    <w:rsid w:val="00EA7A39"/>
    <w:rsid w:val="00EA7D0C"/>
    <w:rsid w:val="00EB026A"/>
    <w:rsid w:val="00EB064F"/>
    <w:rsid w:val="00EB072B"/>
    <w:rsid w:val="00EB07AC"/>
    <w:rsid w:val="00EB0F6D"/>
    <w:rsid w:val="00EB108C"/>
    <w:rsid w:val="00EB1C80"/>
    <w:rsid w:val="00EB1F30"/>
    <w:rsid w:val="00EB252D"/>
    <w:rsid w:val="00EB364B"/>
    <w:rsid w:val="00EB4657"/>
    <w:rsid w:val="00EB4878"/>
    <w:rsid w:val="00EB4A31"/>
    <w:rsid w:val="00EB4CEF"/>
    <w:rsid w:val="00EB4D9F"/>
    <w:rsid w:val="00EB4E19"/>
    <w:rsid w:val="00EB5272"/>
    <w:rsid w:val="00EB53BE"/>
    <w:rsid w:val="00EB5808"/>
    <w:rsid w:val="00EB5FAB"/>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4BB"/>
    <w:rsid w:val="00EC659E"/>
    <w:rsid w:val="00EC6853"/>
    <w:rsid w:val="00EC6C8F"/>
    <w:rsid w:val="00EC7F1E"/>
    <w:rsid w:val="00EC7FEB"/>
    <w:rsid w:val="00ED037B"/>
    <w:rsid w:val="00ED04C6"/>
    <w:rsid w:val="00ED0B19"/>
    <w:rsid w:val="00ED1091"/>
    <w:rsid w:val="00ED1305"/>
    <w:rsid w:val="00ED1609"/>
    <w:rsid w:val="00ED17C8"/>
    <w:rsid w:val="00ED18C4"/>
    <w:rsid w:val="00ED1F21"/>
    <w:rsid w:val="00ED233F"/>
    <w:rsid w:val="00ED2C6E"/>
    <w:rsid w:val="00ED2E80"/>
    <w:rsid w:val="00ED3E2B"/>
    <w:rsid w:val="00ED408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2F2B"/>
    <w:rsid w:val="00EE442E"/>
    <w:rsid w:val="00EE44DD"/>
    <w:rsid w:val="00EE458E"/>
    <w:rsid w:val="00EE498E"/>
    <w:rsid w:val="00EE4BE6"/>
    <w:rsid w:val="00EE5254"/>
    <w:rsid w:val="00EE5587"/>
    <w:rsid w:val="00EE5942"/>
    <w:rsid w:val="00EE63A9"/>
    <w:rsid w:val="00EE6AF7"/>
    <w:rsid w:val="00EE7A74"/>
    <w:rsid w:val="00EE7CBA"/>
    <w:rsid w:val="00EF01E3"/>
    <w:rsid w:val="00EF0D6D"/>
    <w:rsid w:val="00EF135A"/>
    <w:rsid w:val="00EF1853"/>
    <w:rsid w:val="00EF1B6C"/>
    <w:rsid w:val="00EF1F0B"/>
    <w:rsid w:val="00EF23CF"/>
    <w:rsid w:val="00EF2878"/>
    <w:rsid w:val="00EF2B2E"/>
    <w:rsid w:val="00EF2B30"/>
    <w:rsid w:val="00EF2C48"/>
    <w:rsid w:val="00EF31DA"/>
    <w:rsid w:val="00EF367F"/>
    <w:rsid w:val="00EF3E82"/>
    <w:rsid w:val="00EF417A"/>
    <w:rsid w:val="00EF4503"/>
    <w:rsid w:val="00EF5321"/>
    <w:rsid w:val="00EF553E"/>
    <w:rsid w:val="00EF560B"/>
    <w:rsid w:val="00EF562F"/>
    <w:rsid w:val="00EF6C82"/>
    <w:rsid w:val="00EF6D3C"/>
    <w:rsid w:val="00EF7571"/>
    <w:rsid w:val="00EF75DA"/>
    <w:rsid w:val="00EF7E66"/>
    <w:rsid w:val="00F00FD4"/>
    <w:rsid w:val="00F01822"/>
    <w:rsid w:val="00F020BD"/>
    <w:rsid w:val="00F02BEB"/>
    <w:rsid w:val="00F04A58"/>
    <w:rsid w:val="00F04FBC"/>
    <w:rsid w:val="00F050B7"/>
    <w:rsid w:val="00F054C9"/>
    <w:rsid w:val="00F05563"/>
    <w:rsid w:val="00F07C26"/>
    <w:rsid w:val="00F07CED"/>
    <w:rsid w:val="00F1057F"/>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505"/>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8D1"/>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53A8"/>
    <w:rsid w:val="00F565CC"/>
    <w:rsid w:val="00F56858"/>
    <w:rsid w:val="00F57936"/>
    <w:rsid w:val="00F57A9A"/>
    <w:rsid w:val="00F60112"/>
    <w:rsid w:val="00F60BF4"/>
    <w:rsid w:val="00F61165"/>
    <w:rsid w:val="00F62106"/>
    <w:rsid w:val="00F622FD"/>
    <w:rsid w:val="00F63157"/>
    <w:rsid w:val="00F63735"/>
    <w:rsid w:val="00F643E5"/>
    <w:rsid w:val="00F644C0"/>
    <w:rsid w:val="00F64F63"/>
    <w:rsid w:val="00F66071"/>
    <w:rsid w:val="00F66378"/>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0BD"/>
    <w:rsid w:val="00F94C3C"/>
    <w:rsid w:val="00F94E76"/>
    <w:rsid w:val="00F94F91"/>
    <w:rsid w:val="00F9634A"/>
    <w:rsid w:val="00F97145"/>
    <w:rsid w:val="00F971D0"/>
    <w:rsid w:val="00FA097A"/>
    <w:rsid w:val="00FA0CE8"/>
    <w:rsid w:val="00FA100F"/>
    <w:rsid w:val="00FA163B"/>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AA3"/>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3D"/>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5C5"/>
    <w:rsid w:val="00FE261F"/>
    <w:rsid w:val="00FE262A"/>
    <w:rsid w:val="00FE2CC6"/>
    <w:rsid w:val="00FE3024"/>
    <w:rsid w:val="00FE33BE"/>
    <w:rsid w:val="00FE34D2"/>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E15"/>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4A3"/>
    <w:rsid w:val="00FF46E3"/>
    <w:rsid w:val="00FF4751"/>
    <w:rsid w:val="00FF4B92"/>
    <w:rsid w:val="00FF51FE"/>
    <w:rsid w:val="00FF5440"/>
    <w:rsid w:val="00FF596A"/>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D"/>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9D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6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17"/>
    <w:rPr>
      <w:rFonts w:ascii="Tahoma" w:hAnsi="Tahoma" w:cs="Tahoma"/>
      <w:sz w:val="16"/>
      <w:szCs w:val="16"/>
    </w:rPr>
  </w:style>
  <w:style w:type="table" w:customStyle="1" w:styleId="TableGrid1">
    <w:name w:val="Table Grid1"/>
    <w:basedOn w:val="TableNormal"/>
    <w:next w:val="TableGrid"/>
    <w:uiPriority w:val="59"/>
    <w:rsid w:val="000E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D"/>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9D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6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17"/>
    <w:rPr>
      <w:rFonts w:ascii="Tahoma" w:hAnsi="Tahoma" w:cs="Tahoma"/>
      <w:sz w:val="16"/>
      <w:szCs w:val="16"/>
    </w:rPr>
  </w:style>
  <w:style w:type="table" w:customStyle="1" w:styleId="TableGrid1">
    <w:name w:val="Table Grid1"/>
    <w:basedOn w:val="TableNormal"/>
    <w:next w:val="TableGrid"/>
    <w:uiPriority w:val="59"/>
    <w:rsid w:val="000E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F22A-613E-4467-8D86-AEDE69B1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2016-02-27T11:36:00Z</dcterms:created>
  <dcterms:modified xsi:type="dcterms:W3CDTF">2017-11-13T00:18:00Z</dcterms:modified>
</cp:coreProperties>
</file>