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B1" w:rsidRPr="00932812" w:rsidRDefault="00B77CB1" w:rsidP="00B77CB1">
      <w:pPr>
        <w:rPr>
          <w:sz w:val="18"/>
          <w:szCs w:val="18"/>
        </w:rPr>
      </w:pPr>
      <w:r w:rsidRPr="00932812">
        <w:rPr>
          <w:sz w:val="18"/>
          <w:szCs w:val="18"/>
        </w:rPr>
        <w:t>Ref: How</w:t>
      </w:r>
      <w:r w:rsidR="00932812" w:rsidRPr="00932812">
        <w:rPr>
          <w:sz w:val="18"/>
          <w:szCs w:val="18"/>
        </w:rPr>
        <w:t xml:space="preserve"> to use Astrology to Make Your Business More S</w:t>
      </w:r>
      <w:r w:rsidRPr="00932812">
        <w:rPr>
          <w:sz w:val="18"/>
          <w:szCs w:val="18"/>
        </w:rPr>
        <w:t>uccessful</w:t>
      </w:r>
      <w:r w:rsidR="00932812">
        <w:rPr>
          <w:sz w:val="18"/>
          <w:szCs w:val="18"/>
        </w:rPr>
        <w:t>/Module 2/Day 1</w:t>
      </w:r>
      <w:bookmarkStart w:id="0" w:name="_GoBack"/>
      <w:bookmarkEnd w:id="0"/>
    </w:p>
    <w:p w:rsidR="00B77CB1" w:rsidRDefault="00B77CB1" w:rsidP="00B77CB1">
      <w:pPr>
        <w:rPr>
          <w:u w:val="single"/>
        </w:rPr>
      </w:pPr>
      <w:r>
        <w:rPr>
          <w:u w:val="single"/>
        </w:rPr>
        <w:t>Table of</w:t>
      </w:r>
      <w:r w:rsidR="00136CFD">
        <w:rPr>
          <w:u w:val="single"/>
        </w:rPr>
        <w:t xml:space="preserve"> Natural</w:t>
      </w:r>
      <w:r>
        <w:rPr>
          <w:u w:val="single"/>
        </w:rPr>
        <w:t xml:space="preserve"> Planetary</w:t>
      </w:r>
      <w:r w:rsidR="00136CFD">
        <w:rPr>
          <w:u w:val="single"/>
        </w:rPr>
        <w:t xml:space="preserve"> Rulership</w:t>
      </w:r>
      <w:r>
        <w:rPr>
          <w:u w:val="single"/>
        </w:rPr>
        <w:t xml:space="preserve"> Correspondences in Business</w:t>
      </w:r>
    </w:p>
    <w:p w:rsidR="00245081" w:rsidRDefault="00245081"/>
    <w:tbl>
      <w:tblPr>
        <w:tblStyle w:val="TableGrid"/>
        <w:tblW w:w="0" w:type="auto"/>
        <w:tblLook w:val="04A0" w:firstRow="1" w:lastRow="0" w:firstColumn="1" w:lastColumn="0" w:noHBand="0" w:noVBand="1"/>
      </w:tblPr>
      <w:tblGrid>
        <w:gridCol w:w="1098"/>
        <w:gridCol w:w="2169"/>
        <w:gridCol w:w="7562"/>
      </w:tblGrid>
      <w:tr w:rsidR="00B77CB1" w:rsidTr="00BA231E">
        <w:tc>
          <w:tcPr>
            <w:tcW w:w="1098" w:type="dxa"/>
            <w:tcBorders>
              <w:bottom w:val="double" w:sz="4" w:space="0" w:color="auto"/>
            </w:tcBorders>
            <w:vAlign w:val="center"/>
          </w:tcPr>
          <w:p w:rsidR="00B77CB1" w:rsidRDefault="00B77CB1" w:rsidP="00501FD9">
            <w:pPr>
              <w:ind w:firstLine="0"/>
              <w:jc w:val="center"/>
            </w:pPr>
            <w:r>
              <w:t>Planet</w:t>
            </w:r>
          </w:p>
        </w:tc>
        <w:tc>
          <w:tcPr>
            <w:tcW w:w="2169" w:type="dxa"/>
            <w:tcBorders>
              <w:bottom w:val="double" w:sz="4" w:space="0" w:color="auto"/>
            </w:tcBorders>
            <w:vAlign w:val="center"/>
          </w:tcPr>
          <w:p w:rsidR="00B77CB1" w:rsidRDefault="00B77CB1" w:rsidP="00501FD9">
            <w:pPr>
              <w:spacing w:after="200" w:line="276" w:lineRule="auto"/>
              <w:ind w:firstLine="0"/>
              <w:jc w:val="center"/>
            </w:pPr>
            <w:r>
              <w:t>Keyword</w:t>
            </w:r>
            <w:r w:rsidR="00ED4114">
              <w:t xml:space="preserve"> Phrase</w:t>
            </w:r>
          </w:p>
          <w:p w:rsidR="00B77CB1" w:rsidRDefault="00B77CB1" w:rsidP="00501FD9">
            <w:pPr>
              <w:ind w:firstLine="0"/>
              <w:jc w:val="center"/>
            </w:pPr>
          </w:p>
        </w:tc>
        <w:tc>
          <w:tcPr>
            <w:tcW w:w="7562" w:type="dxa"/>
            <w:tcBorders>
              <w:bottom w:val="double" w:sz="4" w:space="0" w:color="auto"/>
            </w:tcBorders>
            <w:vAlign w:val="center"/>
          </w:tcPr>
          <w:p w:rsidR="00B77CB1" w:rsidRDefault="0035281D" w:rsidP="0035281D">
            <w:pPr>
              <w:spacing w:after="200" w:line="276" w:lineRule="auto"/>
              <w:ind w:firstLine="0"/>
              <w:jc w:val="center"/>
            </w:pPr>
            <w:r>
              <w:t>Planetary Correspondences</w:t>
            </w:r>
          </w:p>
        </w:tc>
      </w:tr>
      <w:tr w:rsidR="00B77CB1" w:rsidTr="00BA231E">
        <w:tc>
          <w:tcPr>
            <w:tcW w:w="1098" w:type="dxa"/>
            <w:tcBorders>
              <w:top w:val="double" w:sz="4" w:space="0" w:color="auto"/>
              <w:bottom w:val="single" w:sz="4" w:space="0" w:color="auto"/>
            </w:tcBorders>
            <w:vAlign w:val="center"/>
          </w:tcPr>
          <w:p w:rsidR="00B77CB1" w:rsidRDefault="00ED4114" w:rsidP="00BA231E">
            <w:pPr>
              <w:ind w:firstLine="0"/>
              <w:jc w:val="center"/>
            </w:pPr>
            <w:r>
              <w:t>Sun</w:t>
            </w:r>
          </w:p>
          <w:p w:rsidR="0035281D" w:rsidRDefault="0035281D" w:rsidP="00BA231E">
            <w:pPr>
              <w:ind w:firstLine="0"/>
              <w:jc w:val="center"/>
            </w:pPr>
            <w:r>
              <w:rPr>
                <w:noProof/>
                <w:lang w:eastAsia="en-AU"/>
              </w:rPr>
              <w:drawing>
                <wp:inline distT="0" distB="0" distL="0" distR="0" wp14:anchorId="3C5955D7" wp14:editId="4A3EDB57">
                  <wp:extent cx="240030" cy="240030"/>
                  <wp:effectExtent l="0" t="0" r="7620" b="7620"/>
                  <wp:docPr id="1" name="Picture 1"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Su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tcBorders>
              <w:top w:val="double" w:sz="4" w:space="0" w:color="auto"/>
              <w:bottom w:val="single" w:sz="4" w:space="0" w:color="auto"/>
            </w:tcBorders>
            <w:vAlign w:val="center"/>
          </w:tcPr>
          <w:p w:rsidR="00B77CB1" w:rsidRDefault="00490768" w:rsidP="00501FD9">
            <w:pPr>
              <w:ind w:firstLine="0"/>
              <w:jc w:val="center"/>
            </w:pPr>
            <w:r>
              <w:t>Authority and vital parts</w:t>
            </w:r>
          </w:p>
        </w:tc>
        <w:tc>
          <w:tcPr>
            <w:tcW w:w="7562" w:type="dxa"/>
            <w:tcBorders>
              <w:top w:val="double" w:sz="4" w:space="0" w:color="auto"/>
              <w:bottom w:val="single" w:sz="4" w:space="0" w:color="auto"/>
            </w:tcBorders>
          </w:tcPr>
          <w:p w:rsidR="00B77CB1" w:rsidRDefault="00136CFD" w:rsidP="00501FD9">
            <w:pPr>
              <w:ind w:firstLine="0"/>
            </w:pPr>
            <w:r>
              <w:t>C.E.O., authority, public recognition, owner, chairman, board of directors,</w:t>
            </w:r>
          </w:p>
        </w:tc>
      </w:tr>
      <w:tr w:rsidR="00B77CB1" w:rsidTr="00BA231E">
        <w:tc>
          <w:tcPr>
            <w:tcW w:w="1098" w:type="dxa"/>
            <w:vAlign w:val="center"/>
          </w:tcPr>
          <w:p w:rsidR="00B77CB1" w:rsidRDefault="0035281D" w:rsidP="00BA231E">
            <w:pPr>
              <w:ind w:firstLine="0"/>
              <w:jc w:val="center"/>
            </w:pPr>
            <w:r>
              <w:t>Moon</w:t>
            </w:r>
          </w:p>
          <w:p w:rsidR="0035281D" w:rsidRDefault="0035281D" w:rsidP="00BA231E">
            <w:pPr>
              <w:ind w:firstLine="0"/>
              <w:jc w:val="center"/>
            </w:pPr>
            <w:r>
              <w:rPr>
                <w:noProof/>
                <w:lang w:eastAsia="en-AU"/>
              </w:rPr>
              <w:drawing>
                <wp:inline distT="0" distB="0" distL="0" distR="0" wp14:anchorId="63761A48" wp14:editId="44DB1818">
                  <wp:extent cx="240030" cy="240030"/>
                  <wp:effectExtent l="0" t="0" r="7620" b="7620"/>
                  <wp:docPr id="2" name="Picture 2" descr="C:\Users\User\Pictures\ASTROLOGY SYMBOLS\Astro 1st qtr Mo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Astro 1st qtr Moon 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 xml:space="preserve">Public needs and responses </w:t>
            </w:r>
          </w:p>
        </w:tc>
        <w:tc>
          <w:tcPr>
            <w:tcW w:w="7562" w:type="dxa"/>
          </w:tcPr>
          <w:p w:rsidR="00B77CB1" w:rsidRDefault="00136CFD" w:rsidP="00501FD9">
            <w:pPr>
              <w:ind w:firstLine="0"/>
            </w:pPr>
            <w:r>
              <w:t>Public, business history, the business roots, good for advertising, and marketing, foundation and security of the business, how the public feels about the business,</w:t>
            </w:r>
          </w:p>
        </w:tc>
      </w:tr>
      <w:tr w:rsidR="00B77CB1" w:rsidTr="00BA231E">
        <w:tc>
          <w:tcPr>
            <w:tcW w:w="1098" w:type="dxa"/>
            <w:vAlign w:val="center"/>
          </w:tcPr>
          <w:p w:rsidR="00B77CB1" w:rsidRDefault="0035281D" w:rsidP="00BA231E">
            <w:pPr>
              <w:ind w:firstLine="0"/>
              <w:jc w:val="center"/>
            </w:pPr>
            <w:r>
              <w:t>Mercury</w:t>
            </w:r>
          </w:p>
          <w:p w:rsidR="0035281D" w:rsidRDefault="0035281D" w:rsidP="00BA231E">
            <w:pPr>
              <w:ind w:firstLine="0"/>
              <w:jc w:val="center"/>
            </w:pPr>
            <w:r>
              <w:rPr>
                <w:noProof/>
                <w:lang w:eastAsia="en-AU"/>
              </w:rPr>
              <w:drawing>
                <wp:inline distT="0" distB="0" distL="0" distR="0" wp14:anchorId="7ED76278" wp14:editId="27E9962C">
                  <wp:extent cx="240030" cy="240030"/>
                  <wp:effectExtent l="0" t="0" r="0" b="7620"/>
                  <wp:docPr id="3" name="Picture 3" descr="C:\Users\User\Pictures\ASTROLOGY SYMBOLS\Merc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Mercu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Communication qualities</w:t>
            </w:r>
          </w:p>
        </w:tc>
        <w:tc>
          <w:tcPr>
            <w:tcW w:w="7562" w:type="dxa"/>
          </w:tcPr>
          <w:p w:rsidR="00B77CB1" w:rsidRDefault="00136CFD" w:rsidP="00136CFD">
            <w:pPr>
              <w:spacing w:after="200" w:line="276" w:lineRule="auto"/>
              <w:ind w:firstLine="0"/>
              <w:jc w:val="left"/>
            </w:pPr>
            <w:r>
              <w:t>Managers communication departments, marketing, business intelligence networks, media, publicity, research, speaking, correspondence of all parts of the business, advertising, and contracts, planning parts of the business,</w:t>
            </w:r>
          </w:p>
        </w:tc>
      </w:tr>
      <w:tr w:rsidR="00B77CB1" w:rsidTr="00BA231E">
        <w:tc>
          <w:tcPr>
            <w:tcW w:w="1098" w:type="dxa"/>
            <w:vAlign w:val="center"/>
          </w:tcPr>
          <w:p w:rsidR="00B77CB1" w:rsidRDefault="0035281D" w:rsidP="00BA231E">
            <w:pPr>
              <w:ind w:firstLine="0"/>
              <w:jc w:val="center"/>
            </w:pPr>
            <w:r>
              <w:t>Venus</w:t>
            </w:r>
          </w:p>
          <w:p w:rsidR="0035281D" w:rsidRDefault="0035281D" w:rsidP="00BA231E">
            <w:pPr>
              <w:ind w:firstLine="0"/>
              <w:jc w:val="center"/>
            </w:pPr>
            <w:r>
              <w:rPr>
                <w:noProof/>
                <w:lang w:eastAsia="en-AU"/>
              </w:rPr>
              <w:drawing>
                <wp:inline distT="0" distB="0" distL="0" distR="0" wp14:anchorId="25BC29F1" wp14:editId="3EA1CBC2">
                  <wp:extent cx="240030" cy="240030"/>
                  <wp:effectExtent l="0" t="0" r="0" b="7620"/>
                  <wp:docPr id="4" name="Picture 4" descr="C:\Users\User\Pictures\ASTROLOGY SYMBOLS\Ve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STROLOGY SYMBOLS\Ven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Values/social &amp; monetary</w:t>
            </w:r>
          </w:p>
        </w:tc>
        <w:tc>
          <w:tcPr>
            <w:tcW w:w="7562" w:type="dxa"/>
          </w:tcPr>
          <w:p w:rsidR="00B77CB1" w:rsidRDefault="001C4C7E" w:rsidP="00501FD9">
            <w:pPr>
              <w:ind w:firstLine="0"/>
            </w:pPr>
            <w:r>
              <w:t>P</w:t>
            </w:r>
            <w:r w:rsidR="00136CFD">
              <w:t>resentations, the business, social connections, business partners, financi</w:t>
            </w:r>
            <w:r w:rsidR="004326AA">
              <w:t>al aspects, and business profit and losses, its</w:t>
            </w:r>
            <w:r w:rsidR="00136CFD">
              <w:t xml:space="preserve"> assets</w:t>
            </w:r>
            <w:r w:rsidR="004326AA">
              <w:t xml:space="preserve">, </w:t>
            </w:r>
            <w:r w:rsidR="00136CFD">
              <w:t>accounting,</w:t>
            </w:r>
          </w:p>
        </w:tc>
      </w:tr>
      <w:tr w:rsidR="00B77CB1" w:rsidTr="00BA231E">
        <w:tc>
          <w:tcPr>
            <w:tcW w:w="1098" w:type="dxa"/>
            <w:vAlign w:val="center"/>
          </w:tcPr>
          <w:p w:rsidR="00B77CB1" w:rsidRDefault="0035281D" w:rsidP="00BA231E">
            <w:pPr>
              <w:ind w:firstLine="0"/>
              <w:jc w:val="center"/>
            </w:pPr>
            <w:r>
              <w:t>Mars</w:t>
            </w:r>
          </w:p>
          <w:p w:rsidR="0035281D" w:rsidRDefault="0035281D" w:rsidP="00BA231E">
            <w:pPr>
              <w:ind w:firstLine="0"/>
              <w:jc w:val="center"/>
            </w:pPr>
            <w:r>
              <w:rPr>
                <w:noProof/>
                <w:lang w:eastAsia="en-AU"/>
              </w:rPr>
              <w:drawing>
                <wp:inline distT="0" distB="0" distL="0" distR="0" wp14:anchorId="40AB0B98" wp14:editId="7CE89291">
                  <wp:extent cx="240030" cy="240030"/>
                  <wp:effectExtent l="0" t="0" r="7620" b="7620"/>
                  <wp:docPr id="5" name="Picture 5" descr="C:\Users\User\Pictures\ASTROLOGY SYMBOLS\M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ASTROLOGY SYMBOLS\Ma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Driving power and means</w:t>
            </w:r>
          </w:p>
        </w:tc>
        <w:tc>
          <w:tcPr>
            <w:tcW w:w="7562" w:type="dxa"/>
          </w:tcPr>
          <w:p w:rsidR="00B77CB1" w:rsidRDefault="004326AA" w:rsidP="00501FD9">
            <w:pPr>
              <w:ind w:firstLine="0"/>
            </w:pPr>
            <w:r>
              <w:t>The search aspects of the business, dynamic parts of the business, business strategies to win and succeed, pioneering, business, energy and drive, its survival instinct, competition in the marketplace, the action is planned it has, the results achieved from working hard,</w:t>
            </w:r>
          </w:p>
        </w:tc>
      </w:tr>
      <w:tr w:rsidR="00B77CB1" w:rsidTr="00BA231E">
        <w:tc>
          <w:tcPr>
            <w:tcW w:w="1098" w:type="dxa"/>
            <w:vAlign w:val="center"/>
          </w:tcPr>
          <w:p w:rsidR="00B77CB1" w:rsidRDefault="0035281D" w:rsidP="00BA231E">
            <w:pPr>
              <w:ind w:firstLine="0"/>
              <w:jc w:val="center"/>
            </w:pPr>
            <w:r>
              <w:t>Jupiter</w:t>
            </w:r>
          </w:p>
          <w:p w:rsidR="0035281D" w:rsidRDefault="0035281D" w:rsidP="00BA231E">
            <w:pPr>
              <w:ind w:firstLine="0"/>
              <w:jc w:val="center"/>
            </w:pPr>
            <w:r>
              <w:rPr>
                <w:noProof/>
                <w:lang w:eastAsia="en-AU"/>
              </w:rPr>
              <w:drawing>
                <wp:inline distT="0" distB="0" distL="0" distR="0" wp14:anchorId="59E00741" wp14:editId="02832860">
                  <wp:extent cx="240030" cy="240030"/>
                  <wp:effectExtent l="0" t="0" r="0" b="7620"/>
                  <wp:docPr id="6" name="Picture 6"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Jupi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Wisdom/growth strategies</w:t>
            </w:r>
          </w:p>
        </w:tc>
        <w:tc>
          <w:tcPr>
            <w:tcW w:w="7562" w:type="dxa"/>
          </w:tcPr>
          <w:p w:rsidR="00B77CB1" w:rsidRDefault="004326AA" w:rsidP="00136CFD">
            <w:pPr>
              <w:spacing w:after="200" w:line="276" w:lineRule="auto"/>
              <w:ind w:firstLine="0"/>
              <w:jc w:val="left"/>
            </w:pPr>
            <w:r>
              <w:t>Marketing, ideas and planning, the vision and the big picture, legal matters, overseas connections, business research, business faith, its vision, education of its employees,</w:t>
            </w:r>
          </w:p>
        </w:tc>
      </w:tr>
      <w:tr w:rsidR="00B77CB1" w:rsidTr="00BA231E">
        <w:tc>
          <w:tcPr>
            <w:tcW w:w="1098" w:type="dxa"/>
            <w:vAlign w:val="center"/>
          </w:tcPr>
          <w:p w:rsidR="00B77CB1" w:rsidRDefault="0035281D" w:rsidP="00BA231E">
            <w:pPr>
              <w:ind w:firstLine="0"/>
              <w:jc w:val="center"/>
            </w:pPr>
            <w:r>
              <w:t>Saturn</w:t>
            </w:r>
          </w:p>
          <w:p w:rsidR="0035281D" w:rsidRDefault="0035281D" w:rsidP="00BA231E">
            <w:pPr>
              <w:ind w:firstLine="0"/>
              <w:jc w:val="center"/>
            </w:pPr>
            <w:r>
              <w:rPr>
                <w:noProof/>
                <w:lang w:eastAsia="en-AU"/>
              </w:rPr>
              <w:drawing>
                <wp:inline distT="0" distB="0" distL="0" distR="0" wp14:anchorId="3982CFD3" wp14:editId="6A6B98C2">
                  <wp:extent cx="240030" cy="240030"/>
                  <wp:effectExtent l="0" t="0" r="0" b="7620"/>
                  <wp:docPr id="7" name="Picture 7"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STROLOGY SYMBOLS\Satur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Structure and form over time</w:t>
            </w:r>
          </w:p>
        </w:tc>
        <w:tc>
          <w:tcPr>
            <w:tcW w:w="7562" w:type="dxa"/>
          </w:tcPr>
          <w:p w:rsidR="00B77CB1" w:rsidRDefault="004326AA" w:rsidP="00136CFD">
            <w:pPr>
              <w:spacing w:after="200" w:line="276" w:lineRule="auto"/>
              <w:ind w:firstLine="0"/>
              <w:jc w:val="left"/>
            </w:pPr>
            <w:r>
              <w:t>Foundation, building up the business, time and business steadfastness, self-employment, business administration, organisational aspects of the business structure, human resources, economical growth of the business,</w:t>
            </w:r>
          </w:p>
        </w:tc>
      </w:tr>
      <w:tr w:rsidR="00B77CB1" w:rsidTr="00BA231E">
        <w:tc>
          <w:tcPr>
            <w:tcW w:w="1098" w:type="dxa"/>
            <w:tcBorders>
              <w:top w:val="nil"/>
              <w:bottom w:val="nil"/>
            </w:tcBorders>
            <w:vAlign w:val="center"/>
          </w:tcPr>
          <w:p w:rsidR="00B77CB1" w:rsidRDefault="0035281D" w:rsidP="00BA231E">
            <w:pPr>
              <w:ind w:firstLine="0"/>
              <w:jc w:val="center"/>
            </w:pPr>
            <w:r>
              <w:t>Uranus</w:t>
            </w:r>
          </w:p>
          <w:p w:rsidR="0035281D" w:rsidRDefault="0035281D" w:rsidP="00BA231E">
            <w:pPr>
              <w:ind w:firstLine="0"/>
              <w:jc w:val="center"/>
            </w:pPr>
            <w:r>
              <w:rPr>
                <w:noProof/>
                <w:lang w:eastAsia="en-AU"/>
              </w:rPr>
              <w:drawing>
                <wp:inline distT="0" distB="0" distL="0" distR="0" wp14:anchorId="59DF80EF" wp14:editId="6E6241F7">
                  <wp:extent cx="240030" cy="240030"/>
                  <wp:effectExtent l="0" t="0" r="7620" b="7620"/>
                  <wp:docPr id="8" name="Picture 8" descr="C:\Users\User\Pictures\ASTROLOGY SYMBOLS\Ura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ASTROLOGY SYMBOLS\Uranu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tcBorders>
              <w:top w:val="nil"/>
              <w:bottom w:val="nil"/>
            </w:tcBorders>
            <w:vAlign w:val="center"/>
          </w:tcPr>
          <w:p w:rsidR="00B77CB1" w:rsidRDefault="00490768" w:rsidP="00501FD9">
            <w:pPr>
              <w:ind w:firstLine="0"/>
              <w:jc w:val="center"/>
            </w:pPr>
            <w:r>
              <w:t>Creative drives and focus</w:t>
            </w:r>
          </w:p>
        </w:tc>
        <w:tc>
          <w:tcPr>
            <w:tcW w:w="7562" w:type="dxa"/>
            <w:tcBorders>
              <w:top w:val="nil"/>
              <w:bottom w:val="nil"/>
            </w:tcBorders>
          </w:tcPr>
          <w:p w:rsidR="00B77CB1" w:rsidRDefault="004326AA" w:rsidP="00136CFD">
            <w:pPr>
              <w:spacing w:after="200" w:line="276" w:lineRule="auto"/>
              <w:ind w:firstLine="0"/>
              <w:jc w:val="left"/>
            </w:pPr>
            <w:r>
              <w:t>The business creative brilliance, innovations, new technological aspects of the business, mass marketing, scientific aspects of the business, inventiveness, trailblazing, social networks, software, its originality and marketing strategies which make it a leader,</w:t>
            </w:r>
          </w:p>
        </w:tc>
      </w:tr>
      <w:tr w:rsidR="00B77CB1" w:rsidTr="00BA231E">
        <w:tc>
          <w:tcPr>
            <w:tcW w:w="1098" w:type="dxa"/>
            <w:vAlign w:val="center"/>
          </w:tcPr>
          <w:p w:rsidR="00B77CB1" w:rsidRDefault="00346A20" w:rsidP="00BA231E">
            <w:pPr>
              <w:ind w:firstLine="0"/>
              <w:jc w:val="center"/>
            </w:pPr>
            <w:r>
              <w:t>Neptune</w:t>
            </w:r>
          </w:p>
          <w:p w:rsidR="00346A20" w:rsidRDefault="00346A20" w:rsidP="00BA231E">
            <w:pPr>
              <w:ind w:firstLine="0"/>
              <w:jc w:val="center"/>
            </w:pPr>
            <w:r>
              <w:rPr>
                <w:noProof/>
                <w:lang w:eastAsia="en-AU"/>
              </w:rPr>
              <w:drawing>
                <wp:inline distT="0" distB="0" distL="0" distR="0" wp14:anchorId="653B9A40" wp14:editId="3A997958">
                  <wp:extent cx="240030" cy="240030"/>
                  <wp:effectExtent l="0" t="0" r="0" b="7620"/>
                  <wp:docPr id="9" name="Picture 9" descr="C:\Users\User\Pictures\ASTROLOGY SYMBOLS\Nep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ASTROLOGY SYMBOLS\Neptun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vAlign w:val="center"/>
          </w:tcPr>
          <w:p w:rsidR="00B77CB1" w:rsidRDefault="00490768" w:rsidP="00501FD9">
            <w:pPr>
              <w:ind w:firstLine="0"/>
              <w:jc w:val="center"/>
            </w:pPr>
            <w:r>
              <w:t xml:space="preserve">Vision and </w:t>
            </w:r>
            <w:r w:rsidR="00A16248">
              <w:t>ability to</w:t>
            </w:r>
            <w:r>
              <w:t xml:space="preserve"> manifest it in form</w:t>
            </w:r>
          </w:p>
        </w:tc>
        <w:tc>
          <w:tcPr>
            <w:tcW w:w="7562" w:type="dxa"/>
          </w:tcPr>
          <w:p w:rsidR="00B77CB1" w:rsidRDefault="00490768" w:rsidP="00501FD9">
            <w:pPr>
              <w:spacing w:after="200" w:line="276" w:lineRule="auto"/>
              <w:ind w:firstLine="0"/>
              <w:jc w:val="left"/>
            </w:pPr>
            <w:r>
              <w:t>The business d</w:t>
            </w:r>
            <w:r w:rsidR="004326AA">
              <w:t>reams</w:t>
            </w:r>
            <w:r>
              <w:t xml:space="preserve"> and goals</w:t>
            </w:r>
            <w:r w:rsidR="004326AA">
              <w:t>, products, packaging, artistic designs and graphic, film, for photographic your images of the business, and spiritual values, the business mission statement, its imaginative pursuits</w:t>
            </w:r>
            <w:r>
              <w:t xml:space="preserve"> and skills</w:t>
            </w:r>
            <w:r w:rsidR="004326AA">
              <w:t>, it's inspirational guidance and direction</w:t>
            </w:r>
          </w:p>
          <w:p w:rsidR="00B77CB1" w:rsidRDefault="00B77CB1" w:rsidP="00501FD9">
            <w:pPr>
              <w:ind w:firstLine="0"/>
            </w:pPr>
          </w:p>
        </w:tc>
      </w:tr>
      <w:tr w:rsidR="00B77CB1" w:rsidTr="00BA231E">
        <w:tc>
          <w:tcPr>
            <w:tcW w:w="1098" w:type="dxa"/>
            <w:tcBorders>
              <w:top w:val="nil"/>
              <w:bottom w:val="nil"/>
            </w:tcBorders>
            <w:vAlign w:val="center"/>
          </w:tcPr>
          <w:p w:rsidR="00B77CB1" w:rsidRDefault="00346A20" w:rsidP="00BA231E">
            <w:pPr>
              <w:ind w:firstLine="0"/>
              <w:jc w:val="center"/>
            </w:pPr>
            <w:r>
              <w:t>Pluto</w:t>
            </w:r>
          </w:p>
          <w:p w:rsidR="00346A20" w:rsidRDefault="00346A20" w:rsidP="00BA231E">
            <w:pPr>
              <w:ind w:firstLine="0"/>
              <w:jc w:val="center"/>
            </w:pPr>
            <w:r>
              <w:rPr>
                <w:noProof/>
                <w:lang w:eastAsia="en-AU"/>
              </w:rPr>
              <w:lastRenderedPageBreak/>
              <w:drawing>
                <wp:inline distT="0" distB="0" distL="0" distR="0" wp14:anchorId="4DCBE566" wp14:editId="222C619C">
                  <wp:extent cx="240030" cy="240030"/>
                  <wp:effectExtent l="0" t="0" r="0" b="7620"/>
                  <wp:docPr id="10" name="Picture 10"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ASTROLOGY SYMBOLS\Plu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p>
        </w:tc>
        <w:tc>
          <w:tcPr>
            <w:tcW w:w="2169" w:type="dxa"/>
            <w:tcBorders>
              <w:top w:val="nil"/>
              <w:bottom w:val="nil"/>
            </w:tcBorders>
            <w:vAlign w:val="center"/>
          </w:tcPr>
          <w:p w:rsidR="00B77CB1" w:rsidRDefault="00490768" w:rsidP="00501FD9">
            <w:pPr>
              <w:ind w:firstLine="0"/>
              <w:jc w:val="center"/>
            </w:pPr>
            <w:r>
              <w:lastRenderedPageBreak/>
              <w:t>Power and Insight</w:t>
            </w:r>
          </w:p>
        </w:tc>
        <w:tc>
          <w:tcPr>
            <w:tcW w:w="7562" w:type="dxa"/>
            <w:tcBorders>
              <w:top w:val="nil"/>
              <w:bottom w:val="nil"/>
            </w:tcBorders>
          </w:tcPr>
          <w:p w:rsidR="00B77CB1" w:rsidRDefault="004326AA" w:rsidP="00501FD9">
            <w:pPr>
              <w:ind w:firstLine="0"/>
            </w:pPr>
            <w:r>
              <w:t xml:space="preserve">The business vaults of power, its treasures, its power to withstand going </w:t>
            </w:r>
            <w:r>
              <w:lastRenderedPageBreak/>
              <w:t>under and transform</w:t>
            </w:r>
            <w:r w:rsidR="000A747C">
              <w:t xml:space="preserve"> instead</w:t>
            </w:r>
            <w:r>
              <w:t xml:space="preserve"> into a greater business of real worth, the research and strategic planning, the ability to undergo change with the times, marketing psychology, the secrets of the busines</w:t>
            </w:r>
            <w:r w:rsidR="009D7717">
              <w:t>s, research aspects of the part of business</w:t>
            </w:r>
            <w:r>
              <w:t>,</w:t>
            </w:r>
          </w:p>
        </w:tc>
      </w:tr>
      <w:tr w:rsidR="00B77CB1" w:rsidTr="00BA231E">
        <w:tc>
          <w:tcPr>
            <w:tcW w:w="1098" w:type="dxa"/>
            <w:vAlign w:val="center"/>
          </w:tcPr>
          <w:p w:rsidR="00B77CB1" w:rsidRDefault="00346A20" w:rsidP="00BA231E">
            <w:pPr>
              <w:ind w:firstLine="0"/>
              <w:jc w:val="center"/>
            </w:pPr>
            <w:r>
              <w:lastRenderedPageBreak/>
              <w:t>Moon’s</w:t>
            </w:r>
          </w:p>
          <w:p w:rsidR="00346A20" w:rsidRDefault="00346A20" w:rsidP="00BA231E">
            <w:pPr>
              <w:ind w:firstLine="0"/>
              <w:jc w:val="center"/>
            </w:pPr>
            <w:r>
              <w:t>Nodes</w:t>
            </w:r>
          </w:p>
          <w:p w:rsidR="00346A20" w:rsidRDefault="00346A20" w:rsidP="00BA231E">
            <w:pPr>
              <w:ind w:firstLine="0"/>
              <w:jc w:val="center"/>
            </w:pPr>
            <w:r>
              <w:rPr>
                <w:noProof/>
                <w:lang w:eastAsia="en-AU"/>
              </w:rPr>
              <w:drawing>
                <wp:inline distT="0" distB="0" distL="0" distR="0" wp14:anchorId="24E1EB9E" wp14:editId="0A18D981">
                  <wp:extent cx="193431" cy="193431"/>
                  <wp:effectExtent l="0" t="0" r="0" b="0"/>
                  <wp:docPr id="11" name="Picture 11" descr="C:\Users\User\Pictures\ASTROLOGY SYMBOLS\Nth 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ASTROLOGY SYMBOLS\Nth Nod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195" cy="193195"/>
                          </a:xfrm>
                          <a:prstGeom prst="rect">
                            <a:avLst/>
                          </a:prstGeom>
                          <a:noFill/>
                          <a:ln>
                            <a:noFill/>
                          </a:ln>
                        </pic:spPr>
                      </pic:pic>
                    </a:graphicData>
                  </a:graphic>
                </wp:inline>
              </w:drawing>
            </w:r>
          </w:p>
          <w:p w:rsidR="00346A20" w:rsidRDefault="00346A20" w:rsidP="00BA231E">
            <w:pPr>
              <w:ind w:firstLine="0"/>
              <w:jc w:val="center"/>
            </w:pPr>
            <w:r>
              <w:rPr>
                <w:noProof/>
                <w:lang w:eastAsia="en-AU"/>
              </w:rPr>
              <w:drawing>
                <wp:inline distT="0" distB="0" distL="0" distR="0" wp14:anchorId="765CD9D0" wp14:editId="631D0A5B">
                  <wp:extent cx="187569" cy="187569"/>
                  <wp:effectExtent l="0" t="0" r="3175" b="3175"/>
                  <wp:docPr id="12" name="Picture 12" descr="C:\Users\User\Pictures\ASTROLOGY SYMBOLS\Sth 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ASTROLOGY SYMBOLS\Sth Nod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40" cy="187340"/>
                          </a:xfrm>
                          <a:prstGeom prst="rect">
                            <a:avLst/>
                          </a:prstGeom>
                          <a:noFill/>
                          <a:ln>
                            <a:noFill/>
                          </a:ln>
                        </pic:spPr>
                      </pic:pic>
                    </a:graphicData>
                  </a:graphic>
                </wp:inline>
              </w:drawing>
            </w:r>
          </w:p>
        </w:tc>
        <w:tc>
          <w:tcPr>
            <w:tcW w:w="2169" w:type="dxa"/>
            <w:vAlign w:val="center"/>
          </w:tcPr>
          <w:p w:rsidR="00B77CB1" w:rsidRDefault="00A16248" w:rsidP="00501FD9">
            <w:pPr>
              <w:ind w:firstLine="0"/>
              <w:jc w:val="center"/>
            </w:pPr>
            <w:r>
              <w:t>Security &amp; assistance in public connections</w:t>
            </w:r>
          </w:p>
        </w:tc>
        <w:tc>
          <w:tcPr>
            <w:tcW w:w="7562" w:type="dxa"/>
          </w:tcPr>
          <w:p w:rsidR="00B77CB1" w:rsidRDefault="000A747C" w:rsidP="00136CFD">
            <w:pPr>
              <w:spacing w:after="200" w:line="276" w:lineRule="auto"/>
              <w:ind w:firstLine="0"/>
              <w:jc w:val="left"/>
            </w:pPr>
            <w:r>
              <w:t xml:space="preserve">The direction of the business, the skills business holds, the Department which indicates which supports the business aims, </w:t>
            </w:r>
          </w:p>
        </w:tc>
      </w:tr>
      <w:tr w:rsidR="00B77CB1" w:rsidTr="00BA231E">
        <w:tc>
          <w:tcPr>
            <w:tcW w:w="1098" w:type="dxa"/>
            <w:vAlign w:val="center"/>
          </w:tcPr>
          <w:p w:rsidR="00B77CB1" w:rsidRDefault="00346A20" w:rsidP="00BA231E">
            <w:pPr>
              <w:ind w:firstLine="0"/>
              <w:jc w:val="center"/>
            </w:pPr>
            <w:r>
              <w:t>Fortune</w:t>
            </w:r>
          </w:p>
          <w:p w:rsidR="00346A20" w:rsidRDefault="00346A20" w:rsidP="00BA231E">
            <w:pPr>
              <w:ind w:firstLine="0"/>
              <w:jc w:val="center"/>
            </w:pPr>
            <w:r>
              <w:rPr>
                <w:noProof/>
                <w:lang w:eastAsia="en-AU"/>
              </w:rPr>
              <w:drawing>
                <wp:inline distT="0" distB="0" distL="0" distR="0" wp14:anchorId="3778EFCC" wp14:editId="359432BC">
                  <wp:extent cx="193675" cy="240030"/>
                  <wp:effectExtent l="0" t="0" r="0" b="7620"/>
                  <wp:docPr id="13" name="Picture 13" descr="C:\Users\User\Pictures\ASTROLOGY SYMBOLS\For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ASTROLOGY SYMBOLS\Fortun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75" cy="240030"/>
                          </a:xfrm>
                          <a:prstGeom prst="rect">
                            <a:avLst/>
                          </a:prstGeom>
                          <a:noFill/>
                          <a:ln>
                            <a:noFill/>
                          </a:ln>
                        </pic:spPr>
                      </pic:pic>
                    </a:graphicData>
                  </a:graphic>
                </wp:inline>
              </w:drawing>
            </w:r>
          </w:p>
          <w:p w:rsidR="00346A20" w:rsidRDefault="00346A20" w:rsidP="00BA231E">
            <w:pPr>
              <w:ind w:firstLine="0"/>
              <w:jc w:val="center"/>
            </w:pPr>
            <w:r>
              <w:rPr>
                <w:noProof/>
                <w:lang w:eastAsia="en-AU"/>
              </w:rPr>
              <w:drawing>
                <wp:inline distT="0" distB="0" distL="0" distR="0" wp14:anchorId="116B3708" wp14:editId="592AF47D">
                  <wp:extent cx="140970" cy="140970"/>
                  <wp:effectExtent l="0" t="0" r="0" b="0"/>
                  <wp:docPr id="14" name="Picture 14" descr="C:\Users\User\Pictures\ASTROLOGY SYMBOLS\Lot of for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ASTROLOGY SYMBOLS\Lot of fortu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c>
          <w:tcPr>
            <w:tcW w:w="2169" w:type="dxa"/>
            <w:vAlign w:val="center"/>
          </w:tcPr>
          <w:p w:rsidR="00B77CB1" w:rsidRDefault="00A16248" w:rsidP="00501FD9">
            <w:pPr>
              <w:ind w:firstLine="0"/>
              <w:jc w:val="center"/>
            </w:pPr>
            <w:r>
              <w:t>Acquired luck and skills</w:t>
            </w:r>
          </w:p>
        </w:tc>
        <w:tc>
          <w:tcPr>
            <w:tcW w:w="7562" w:type="dxa"/>
          </w:tcPr>
          <w:p w:rsidR="00B77CB1" w:rsidRDefault="000A747C" w:rsidP="00136CFD">
            <w:pPr>
              <w:spacing w:after="200" w:line="276" w:lineRule="auto"/>
              <w:ind w:firstLine="0"/>
              <w:jc w:val="left"/>
            </w:pPr>
            <w:r>
              <w:t>An attribute of prosperity for the business, where things go</w:t>
            </w:r>
            <w:r w:rsidR="00836ED4">
              <w:t xml:space="preserve"> smoothly, and area to</w:t>
            </w:r>
            <w:r>
              <w:t xml:space="preserve"> be focused on for the rewards it brings, </w:t>
            </w:r>
            <w:r w:rsidR="00836ED4">
              <w:t>a support</w:t>
            </w:r>
            <w:r>
              <w:t xml:space="preserve"> for further benefit to the business, are part of the business made up of its authority, and connection with the public, and what it strives for,</w:t>
            </w:r>
          </w:p>
        </w:tc>
      </w:tr>
    </w:tbl>
    <w:p w:rsidR="00B77CB1" w:rsidRDefault="00B77CB1"/>
    <w:sectPr w:rsidR="00B77CB1" w:rsidSect="00B77CB1">
      <w:pgSz w:w="12240" w:h="15840"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5571BE-4B56-40AE-9061-D59F9503E14F}"/>
    <w:docVar w:name="dgnword-eventsink" w:val="219887840"/>
  </w:docVars>
  <w:rsids>
    <w:rsidRoot w:val="00B77CB1"/>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63A"/>
    <w:rsid w:val="00004699"/>
    <w:rsid w:val="00004D20"/>
    <w:rsid w:val="00004E3F"/>
    <w:rsid w:val="00005D1B"/>
    <w:rsid w:val="000064EE"/>
    <w:rsid w:val="00006895"/>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804"/>
    <w:rsid w:val="00027CC9"/>
    <w:rsid w:val="00027D7D"/>
    <w:rsid w:val="000302B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BBB"/>
    <w:rsid w:val="00040D0D"/>
    <w:rsid w:val="00040E4B"/>
    <w:rsid w:val="0004118F"/>
    <w:rsid w:val="00041620"/>
    <w:rsid w:val="00041F30"/>
    <w:rsid w:val="000420C3"/>
    <w:rsid w:val="00042DFD"/>
    <w:rsid w:val="0004320D"/>
    <w:rsid w:val="00043626"/>
    <w:rsid w:val="000438B3"/>
    <w:rsid w:val="00043A29"/>
    <w:rsid w:val="00043AA9"/>
    <w:rsid w:val="000446A4"/>
    <w:rsid w:val="000447AA"/>
    <w:rsid w:val="000449A7"/>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589"/>
    <w:rsid w:val="00052841"/>
    <w:rsid w:val="00053788"/>
    <w:rsid w:val="00053830"/>
    <w:rsid w:val="00054501"/>
    <w:rsid w:val="00054884"/>
    <w:rsid w:val="00054A7B"/>
    <w:rsid w:val="0005554A"/>
    <w:rsid w:val="00055A93"/>
    <w:rsid w:val="00056078"/>
    <w:rsid w:val="000562A9"/>
    <w:rsid w:val="0005665E"/>
    <w:rsid w:val="00056DA4"/>
    <w:rsid w:val="000572C9"/>
    <w:rsid w:val="0005751F"/>
    <w:rsid w:val="000576EF"/>
    <w:rsid w:val="00057739"/>
    <w:rsid w:val="00057755"/>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7706D"/>
    <w:rsid w:val="000801FF"/>
    <w:rsid w:val="000805A8"/>
    <w:rsid w:val="00080CE4"/>
    <w:rsid w:val="000813BD"/>
    <w:rsid w:val="0008149D"/>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747C"/>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E0D"/>
    <w:rsid w:val="000B5FA5"/>
    <w:rsid w:val="000B682E"/>
    <w:rsid w:val="000B79BB"/>
    <w:rsid w:val="000C0637"/>
    <w:rsid w:val="000C1494"/>
    <w:rsid w:val="000C1E2C"/>
    <w:rsid w:val="000C2232"/>
    <w:rsid w:val="000C252B"/>
    <w:rsid w:val="000C26AC"/>
    <w:rsid w:val="000C2DA2"/>
    <w:rsid w:val="000C3359"/>
    <w:rsid w:val="000C33E3"/>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59"/>
    <w:rsid w:val="000C77A5"/>
    <w:rsid w:val="000C7F3B"/>
    <w:rsid w:val="000D04D0"/>
    <w:rsid w:val="000D05BB"/>
    <w:rsid w:val="000D0F4B"/>
    <w:rsid w:val="000D13A1"/>
    <w:rsid w:val="000D258B"/>
    <w:rsid w:val="000D260C"/>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8B2"/>
    <w:rsid w:val="00101C9A"/>
    <w:rsid w:val="00101D4F"/>
    <w:rsid w:val="00102395"/>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CFD"/>
    <w:rsid w:val="00136D24"/>
    <w:rsid w:val="001371DC"/>
    <w:rsid w:val="00137429"/>
    <w:rsid w:val="001374D4"/>
    <w:rsid w:val="00137521"/>
    <w:rsid w:val="00137A46"/>
    <w:rsid w:val="00137C13"/>
    <w:rsid w:val="00137CE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7C"/>
    <w:rsid w:val="001468CC"/>
    <w:rsid w:val="00147746"/>
    <w:rsid w:val="001478B0"/>
    <w:rsid w:val="00147A37"/>
    <w:rsid w:val="00147ED5"/>
    <w:rsid w:val="0015001F"/>
    <w:rsid w:val="001502C7"/>
    <w:rsid w:val="0015030A"/>
    <w:rsid w:val="00150748"/>
    <w:rsid w:val="001509BF"/>
    <w:rsid w:val="00150B0D"/>
    <w:rsid w:val="001519BE"/>
    <w:rsid w:val="001519DE"/>
    <w:rsid w:val="00151AC6"/>
    <w:rsid w:val="00151EEC"/>
    <w:rsid w:val="00152044"/>
    <w:rsid w:val="001522F0"/>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0B8"/>
    <w:rsid w:val="001577BB"/>
    <w:rsid w:val="0015791E"/>
    <w:rsid w:val="0015794A"/>
    <w:rsid w:val="00157DD8"/>
    <w:rsid w:val="00160C14"/>
    <w:rsid w:val="00161175"/>
    <w:rsid w:val="0016172D"/>
    <w:rsid w:val="00162114"/>
    <w:rsid w:val="0016250F"/>
    <w:rsid w:val="00162A17"/>
    <w:rsid w:val="001635B4"/>
    <w:rsid w:val="00163E4D"/>
    <w:rsid w:val="00164394"/>
    <w:rsid w:val="00164A41"/>
    <w:rsid w:val="00165DF5"/>
    <w:rsid w:val="00166AB7"/>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6434"/>
    <w:rsid w:val="001968F4"/>
    <w:rsid w:val="00196D02"/>
    <w:rsid w:val="001974F5"/>
    <w:rsid w:val="00197E53"/>
    <w:rsid w:val="001A041A"/>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C6"/>
    <w:rsid w:val="001B7757"/>
    <w:rsid w:val="001C0F71"/>
    <w:rsid w:val="001C1752"/>
    <w:rsid w:val="001C1816"/>
    <w:rsid w:val="001C1AE8"/>
    <w:rsid w:val="001C21E1"/>
    <w:rsid w:val="001C2520"/>
    <w:rsid w:val="001C2768"/>
    <w:rsid w:val="001C2C60"/>
    <w:rsid w:val="001C2E91"/>
    <w:rsid w:val="001C32A4"/>
    <w:rsid w:val="001C3533"/>
    <w:rsid w:val="001C382D"/>
    <w:rsid w:val="001C42C8"/>
    <w:rsid w:val="001C4C7E"/>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B41"/>
    <w:rsid w:val="002143F3"/>
    <w:rsid w:val="00214A52"/>
    <w:rsid w:val="00214D04"/>
    <w:rsid w:val="00214D83"/>
    <w:rsid w:val="00215374"/>
    <w:rsid w:val="00215D5E"/>
    <w:rsid w:val="002161CC"/>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456"/>
    <w:rsid w:val="00247503"/>
    <w:rsid w:val="00247510"/>
    <w:rsid w:val="0024755C"/>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FAA"/>
    <w:rsid w:val="00265216"/>
    <w:rsid w:val="002654A3"/>
    <w:rsid w:val="00265769"/>
    <w:rsid w:val="002658A9"/>
    <w:rsid w:val="0026595F"/>
    <w:rsid w:val="002661BE"/>
    <w:rsid w:val="002668C8"/>
    <w:rsid w:val="0026793A"/>
    <w:rsid w:val="00267BAE"/>
    <w:rsid w:val="00267BF0"/>
    <w:rsid w:val="00267DE0"/>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719B"/>
    <w:rsid w:val="00297729"/>
    <w:rsid w:val="00297B4B"/>
    <w:rsid w:val="002A0417"/>
    <w:rsid w:val="002A0703"/>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C02"/>
    <w:rsid w:val="002D2D61"/>
    <w:rsid w:val="002D2E89"/>
    <w:rsid w:val="002D312A"/>
    <w:rsid w:val="002D3133"/>
    <w:rsid w:val="002D320E"/>
    <w:rsid w:val="002D352D"/>
    <w:rsid w:val="002D36B2"/>
    <w:rsid w:val="002D3EA1"/>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4147"/>
    <w:rsid w:val="002F4932"/>
    <w:rsid w:val="002F4E52"/>
    <w:rsid w:val="002F608B"/>
    <w:rsid w:val="002F60E8"/>
    <w:rsid w:val="002F62D4"/>
    <w:rsid w:val="002F66A1"/>
    <w:rsid w:val="002F711D"/>
    <w:rsid w:val="002F7667"/>
    <w:rsid w:val="002F795D"/>
    <w:rsid w:val="002F7A90"/>
    <w:rsid w:val="002F7E6D"/>
    <w:rsid w:val="003003F6"/>
    <w:rsid w:val="00300548"/>
    <w:rsid w:val="00300C83"/>
    <w:rsid w:val="00300CD3"/>
    <w:rsid w:val="00300FA4"/>
    <w:rsid w:val="0030113B"/>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4159"/>
    <w:rsid w:val="003142DA"/>
    <w:rsid w:val="00315289"/>
    <w:rsid w:val="003153BF"/>
    <w:rsid w:val="00315B3C"/>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F0A"/>
    <w:rsid w:val="003323DF"/>
    <w:rsid w:val="00332789"/>
    <w:rsid w:val="003328BE"/>
    <w:rsid w:val="003337CB"/>
    <w:rsid w:val="00333A12"/>
    <w:rsid w:val="00333DE9"/>
    <w:rsid w:val="003342E9"/>
    <w:rsid w:val="003345FD"/>
    <w:rsid w:val="00334EC6"/>
    <w:rsid w:val="0033512F"/>
    <w:rsid w:val="00335461"/>
    <w:rsid w:val="00335632"/>
    <w:rsid w:val="003358A4"/>
    <w:rsid w:val="003365DE"/>
    <w:rsid w:val="0033675B"/>
    <w:rsid w:val="00337513"/>
    <w:rsid w:val="00337B5B"/>
    <w:rsid w:val="00340AB1"/>
    <w:rsid w:val="00340BA4"/>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6A20"/>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81D"/>
    <w:rsid w:val="0035292B"/>
    <w:rsid w:val="003529E4"/>
    <w:rsid w:val="00352FAF"/>
    <w:rsid w:val="003532B2"/>
    <w:rsid w:val="003535B2"/>
    <w:rsid w:val="00353999"/>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4B5"/>
    <w:rsid w:val="003B18A8"/>
    <w:rsid w:val="003B22AE"/>
    <w:rsid w:val="003B2CC8"/>
    <w:rsid w:val="003B31F3"/>
    <w:rsid w:val="003B410E"/>
    <w:rsid w:val="003B4241"/>
    <w:rsid w:val="003B42BD"/>
    <w:rsid w:val="003B4A4C"/>
    <w:rsid w:val="003B59B0"/>
    <w:rsid w:val="003B5CF0"/>
    <w:rsid w:val="003B5DAA"/>
    <w:rsid w:val="003B60BB"/>
    <w:rsid w:val="003B6383"/>
    <w:rsid w:val="003B6641"/>
    <w:rsid w:val="003B70FB"/>
    <w:rsid w:val="003B789F"/>
    <w:rsid w:val="003B7A22"/>
    <w:rsid w:val="003B7F20"/>
    <w:rsid w:val="003C0067"/>
    <w:rsid w:val="003C06D2"/>
    <w:rsid w:val="003C0832"/>
    <w:rsid w:val="003C0986"/>
    <w:rsid w:val="003C13D7"/>
    <w:rsid w:val="003C1AF6"/>
    <w:rsid w:val="003C1F07"/>
    <w:rsid w:val="003C22F5"/>
    <w:rsid w:val="003C25D1"/>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E6A"/>
    <w:rsid w:val="003D06AA"/>
    <w:rsid w:val="003D10CC"/>
    <w:rsid w:val="003D1FF3"/>
    <w:rsid w:val="003D204E"/>
    <w:rsid w:val="003D2270"/>
    <w:rsid w:val="003D2552"/>
    <w:rsid w:val="003D29E7"/>
    <w:rsid w:val="003D2AFB"/>
    <w:rsid w:val="003D2E40"/>
    <w:rsid w:val="003D2F09"/>
    <w:rsid w:val="003D3DF1"/>
    <w:rsid w:val="003D4737"/>
    <w:rsid w:val="003D4B5B"/>
    <w:rsid w:val="003D4FC1"/>
    <w:rsid w:val="003D524C"/>
    <w:rsid w:val="003D5CF1"/>
    <w:rsid w:val="003D67E8"/>
    <w:rsid w:val="003D7DF4"/>
    <w:rsid w:val="003D7F3A"/>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50C1"/>
    <w:rsid w:val="004053B1"/>
    <w:rsid w:val="004054B9"/>
    <w:rsid w:val="004056A6"/>
    <w:rsid w:val="0040589E"/>
    <w:rsid w:val="00407B47"/>
    <w:rsid w:val="00410024"/>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AE1"/>
    <w:rsid w:val="00424213"/>
    <w:rsid w:val="004243E4"/>
    <w:rsid w:val="00424945"/>
    <w:rsid w:val="00424BE0"/>
    <w:rsid w:val="004254B9"/>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6AA"/>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B5"/>
    <w:rsid w:val="00451BF5"/>
    <w:rsid w:val="004528F4"/>
    <w:rsid w:val="00452DFE"/>
    <w:rsid w:val="00453109"/>
    <w:rsid w:val="004532E6"/>
    <w:rsid w:val="0045332E"/>
    <w:rsid w:val="00453546"/>
    <w:rsid w:val="004538A4"/>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768"/>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F79"/>
    <w:rsid w:val="004B000A"/>
    <w:rsid w:val="004B03EE"/>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582"/>
    <w:rsid w:val="004C1731"/>
    <w:rsid w:val="004C1E8C"/>
    <w:rsid w:val="004C235B"/>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5C1"/>
    <w:rsid w:val="00502FC4"/>
    <w:rsid w:val="005031E9"/>
    <w:rsid w:val="0050333B"/>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EC"/>
    <w:rsid w:val="00535204"/>
    <w:rsid w:val="005356AB"/>
    <w:rsid w:val="00535A46"/>
    <w:rsid w:val="00535CF0"/>
    <w:rsid w:val="00535D0C"/>
    <w:rsid w:val="00536198"/>
    <w:rsid w:val="00536267"/>
    <w:rsid w:val="00536547"/>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6A4"/>
    <w:rsid w:val="00550879"/>
    <w:rsid w:val="005519A5"/>
    <w:rsid w:val="00551AAA"/>
    <w:rsid w:val="00551BE4"/>
    <w:rsid w:val="00551E3E"/>
    <w:rsid w:val="00552354"/>
    <w:rsid w:val="00552C4C"/>
    <w:rsid w:val="005530F5"/>
    <w:rsid w:val="00553D91"/>
    <w:rsid w:val="005540D6"/>
    <w:rsid w:val="0055435B"/>
    <w:rsid w:val="00554736"/>
    <w:rsid w:val="00554DAD"/>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9BB"/>
    <w:rsid w:val="00564A49"/>
    <w:rsid w:val="005653A9"/>
    <w:rsid w:val="00565597"/>
    <w:rsid w:val="005656BB"/>
    <w:rsid w:val="005659D6"/>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DAF"/>
    <w:rsid w:val="005833A7"/>
    <w:rsid w:val="00583724"/>
    <w:rsid w:val="00583A19"/>
    <w:rsid w:val="00583C98"/>
    <w:rsid w:val="00584243"/>
    <w:rsid w:val="00584249"/>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CF4"/>
    <w:rsid w:val="00592F30"/>
    <w:rsid w:val="005930DD"/>
    <w:rsid w:val="00593D96"/>
    <w:rsid w:val="00594986"/>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75"/>
    <w:rsid w:val="005A4B28"/>
    <w:rsid w:val="005A4CEB"/>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50C"/>
    <w:rsid w:val="005B5A38"/>
    <w:rsid w:val="005B6652"/>
    <w:rsid w:val="005B6756"/>
    <w:rsid w:val="005B69F7"/>
    <w:rsid w:val="005B71DB"/>
    <w:rsid w:val="005C0347"/>
    <w:rsid w:val="005C0925"/>
    <w:rsid w:val="005C1366"/>
    <w:rsid w:val="005C16F5"/>
    <w:rsid w:val="005C1759"/>
    <w:rsid w:val="005C1F8C"/>
    <w:rsid w:val="005C1FA7"/>
    <w:rsid w:val="005C20B3"/>
    <w:rsid w:val="005C355C"/>
    <w:rsid w:val="005C46AB"/>
    <w:rsid w:val="005C473E"/>
    <w:rsid w:val="005C4F18"/>
    <w:rsid w:val="005C5089"/>
    <w:rsid w:val="005C5A87"/>
    <w:rsid w:val="005C5E06"/>
    <w:rsid w:val="005C633C"/>
    <w:rsid w:val="005C6BBB"/>
    <w:rsid w:val="005C7186"/>
    <w:rsid w:val="005C7709"/>
    <w:rsid w:val="005C7AF1"/>
    <w:rsid w:val="005D0485"/>
    <w:rsid w:val="005D16FA"/>
    <w:rsid w:val="005D209A"/>
    <w:rsid w:val="005D2203"/>
    <w:rsid w:val="005D24BA"/>
    <w:rsid w:val="005D2E3E"/>
    <w:rsid w:val="005D3F70"/>
    <w:rsid w:val="005D44E6"/>
    <w:rsid w:val="005D4782"/>
    <w:rsid w:val="005D519A"/>
    <w:rsid w:val="005D51AF"/>
    <w:rsid w:val="005D55E7"/>
    <w:rsid w:val="005D5853"/>
    <w:rsid w:val="005D5B22"/>
    <w:rsid w:val="005D5F38"/>
    <w:rsid w:val="005D6110"/>
    <w:rsid w:val="005D6355"/>
    <w:rsid w:val="005D65B9"/>
    <w:rsid w:val="005D683E"/>
    <w:rsid w:val="005D6904"/>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ADE"/>
    <w:rsid w:val="005E7B07"/>
    <w:rsid w:val="005E7B8F"/>
    <w:rsid w:val="005E7CEE"/>
    <w:rsid w:val="005F01AB"/>
    <w:rsid w:val="005F040F"/>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A92"/>
    <w:rsid w:val="00622035"/>
    <w:rsid w:val="006222D3"/>
    <w:rsid w:val="006224E8"/>
    <w:rsid w:val="00622BFD"/>
    <w:rsid w:val="00622D87"/>
    <w:rsid w:val="00622EFE"/>
    <w:rsid w:val="006237B4"/>
    <w:rsid w:val="00623C08"/>
    <w:rsid w:val="00623D81"/>
    <w:rsid w:val="00624125"/>
    <w:rsid w:val="00624450"/>
    <w:rsid w:val="00624F2F"/>
    <w:rsid w:val="0062515B"/>
    <w:rsid w:val="006251E7"/>
    <w:rsid w:val="00625445"/>
    <w:rsid w:val="0062598A"/>
    <w:rsid w:val="00625BCF"/>
    <w:rsid w:val="00625E02"/>
    <w:rsid w:val="00626644"/>
    <w:rsid w:val="00626EFC"/>
    <w:rsid w:val="006271B2"/>
    <w:rsid w:val="00627290"/>
    <w:rsid w:val="00627B0A"/>
    <w:rsid w:val="00627B52"/>
    <w:rsid w:val="00627D1A"/>
    <w:rsid w:val="00630106"/>
    <w:rsid w:val="006302BD"/>
    <w:rsid w:val="00631275"/>
    <w:rsid w:val="00631B96"/>
    <w:rsid w:val="00631C39"/>
    <w:rsid w:val="00631EEF"/>
    <w:rsid w:val="00631F37"/>
    <w:rsid w:val="0063236A"/>
    <w:rsid w:val="006325A7"/>
    <w:rsid w:val="00632865"/>
    <w:rsid w:val="00633100"/>
    <w:rsid w:val="00633900"/>
    <w:rsid w:val="00633C5B"/>
    <w:rsid w:val="00633F80"/>
    <w:rsid w:val="00634158"/>
    <w:rsid w:val="00634430"/>
    <w:rsid w:val="006360ED"/>
    <w:rsid w:val="00636778"/>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62C7"/>
    <w:rsid w:val="00656FF9"/>
    <w:rsid w:val="00657267"/>
    <w:rsid w:val="00657473"/>
    <w:rsid w:val="00657EC3"/>
    <w:rsid w:val="00657F51"/>
    <w:rsid w:val="00661699"/>
    <w:rsid w:val="00661782"/>
    <w:rsid w:val="00662E72"/>
    <w:rsid w:val="00663169"/>
    <w:rsid w:val="00663460"/>
    <w:rsid w:val="0066352C"/>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A002D"/>
    <w:rsid w:val="006A0232"/>
    <w:rsid w:val="006A0ACE"/>
    <w:rsid w:val="006A1384"/>
    <w:rsid w:val="006A1B99"/>
    <w:rsid w:val="006A2004"/>
    <w:rsid w:val="006A228A"/>
    <w:rsid w:val="006A2FDD"/>
    <w:rsid w:val="006A3411"/>
    <w:rsid w:val="006A3D32"/>
    <w:rsid w:val="006A4453"/>
    <w:rsid w:val="006A4613"/>
    <w:rsid w:val="006A4E76"/>
    <w:rsid w:val="006A55F7"/>
    <w:rsid w:val="006A567D"/>
    <w:rsid w:val="006A5CBF"/>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4F"/>
    <w:rsid w:val="006B7C38"/>
    <w:rsid w:val="006C0A51"/>
    <w:rsid w:val="006C0AD1"/>
    <w:rsid w:val="006C0C13"/>
    <w:rsid w:val="006C0F3C"/>
    <w:rsid w:val="006C1A57"/>
    <w:rsid w:val="006C1B29"/>
    <w:rsid w:val="006C2443"/>
    <w:rsid w:val="006C27A5"/>
    <w:rsid w:val="006C285A"/>
    <w:rsid w:val="006C2DCB"/>
    <w:rsid w:val="006C2F10"/>
    <w:rsid w:val="006C2FF5"/>
    <w:rsid w:val="006C3CFE"/>
    <w:rsid w:val="006C4458"/>
    <w:rsid w:val="006C4F9C"/>
    <w:rsid w:val="006C507F"/>
    <w:rsid w:val="006C5782"/>
    <w:rsid w:val="006C5F7A"/>
    <w:rsid w:val="006C67F8"/>
    <w:rsid w:val="006C6AD4"/>
    <w:rsid w:val="006C6EDB"/>
    <w:rsid w:val="006C74AB"/>
    <w:rsid w:val="006C75C7"/>
    <w:rsid w:val="006C75F8"/>
    <w:rsid w:val="006C7602"/>
    <w:rsid w:val="006C7FEA"/>
    <w:rsid w:val="006D022E"/>
    <w:rsid w:val="006D0385"/>
    <w:rsid w:val="006D05A3"/>
    <w:rsid w:val="006D0725"/>
    <w:rsid w:val="006D092B"/>
    <w:rsid w:val="006D0F4C"/>
    <w:rsid w:val="006D18D4"/>
    <w:rsid w:val="006D1A9C"/>
    <w:rsid w:val="006D1CB1"/>
    <w:rsid w:val="006D2597"/>
    <w:rsid w:val="006D2B2D"/>
    <w:rsid w:val="006D2B37"/>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8D5"/>
    <w:rsid w:val="006E19AE"/>
    <w:rsid w:val="006E1BC9"/>
    <w:rsid w:val="006E21DE"/>
    <w:rsid w:val="006E2469"/>
    <w:rsid w:val="006E2729"/>
    <w:rsid w:val="006E2D93"/>
    <w:rsid w:val="006E2FB2"/>
    <w:rsid w:val="006E3777"/>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5145"/>
    <w:rsid w:val="006F5201"/>
    <w:rsid w:val="006F5BAA"/>
    <w:rsid w:val="006F65FF"/>
    <w:rsid w:val="006F66B2"/>
    <w:rsid w:val="006F681C"/>
    <w:rsid w:val="006F6A31"/>
    <w:rsid w:val="006F6E27"/>
    <w:rsid w:val="006F6E5F"/>
    <w:rsid w:val="006F752B"/>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892"/>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C76"/>
    <w:rsid w:val="00742D74"/>
    <w:rsid w:val="00743221"/>
    <w:rsid w:val="00743A6D"/>
    <w:rsid w:val="00743AB3"/>
    <w:rsid w:val="00744482"/>
    <w:rsid w:val="0074516F"/>
    <w:rsid w:val="00745881"/>
    <w:rsid w:val="00745C1E"/>
    <w:rsid w:val="00745D16"/>
    <w:rsid w:val="00746523"/>
    <w:rsid w:val="0074706C"/>
    <w:rsid w:val="00747081"/>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6CC"/>
    <w:rsid w:val="007918E0"/>
    <w:rsid w:val="00791C3A"/>
    <w:rsid w:val="00791C64"/>
    <w:rsid w:val="00792730"/>
    <w:rsid w:val="00792A1B"/>
    <w:rsid w:val="00793323"/>
    <w:rsid w:val="0079348E"/>
    <w:rsid w:val="0079362D"/>
    <w:rsid w:val="00793639"/>
    <w:rsid w:val="0079391F"/>
    <w:rsid w:val="00793C4F"/>
    <w:rsid w:val="007940D8"/>
    <w:rsid w:val="0079518D"/>
    <w:rsid w:val="00796355"/>
    <w:rsid w:val="007967CF"/>
    <w:rsid w:val="0079683E"/>
    <w:rsid w:val="007977E1"/>
    <w:rsid w:val="00797B4F"/>
    <w:rsid w:val="00797C52"/>
    <w:rsid w:val="007A0953"/>
    <w:rsid w:val="007A0F58"/>
    <w:rsid w:val="007A13E2"/>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16C"/>
    <w:rsid w:val="007B7281"/>
    <w:rsid w:val="007B784C"/>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B73"/>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7023"/>
    <w:rsid w:val="007E00DF"/>
    <w:rsid w:val="007E0697"/>
    <w:rsid w:val="007E073C"/>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6815"/>
    <w:rsid w:val="007E7947"/>
    <w:rsid w:val="007E7972"/>
    <w:rsid w:val="007E7E49"/>
    <w:rsid w:val="007F073C"/>
    <w:rsid w:val="007F122A"/>
    <w:rsid w:val="007F163E"/>
    <w:rsid w:val="007F2B42"/>
    <w:rsid w:val="007F2D15"/>
    <w:rsid w:val="007F3830"/>
    <w:rsid w:val="007F395D"/>
    <w:rsid w:val="007F44D5"/>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56F"/>
    <w:rsid w:val="00811896"/>
    <w:rsid w:val="00811BAA"/>
    <w:rsid w:val="00812577"/>
    <w:rsid w:val="00812774"/>
    <w:rsid w:val="00812D64"/>
    <w:rsid w:val="00812EFA"/>
    <w:rsid w:val="00813374"/>
    <w:rsid w:val="00813D4A"/>
    <w:rsid w:val="00814581"/>
    <w:rsid w:val="0081474D"/>
    <w:rsid w:val="00814778"/>
    <w:rsid w:val="008151C2"/>
    <w:rsid w:val="008158D3"/>
    <w:rsid w:val="00815913"/>
    <w:rsid w:val="00815CA1"/>
    <w:rsid w:val="008161FC"/>
    <w:rsid w:val="00816208"/>
    <w:rsid w:val="00816724"/>
    <w:rsid w:val="00816A12"/>
    <w:rsid w:val="00816B4E"/>
    <w:rsid w:val="0081727F"/>
    <w:rsid w:val="00817BB8"/>
    <w:rsid w:val="00817F78"/>
    <w:rsid w:val="00821751"/>
    <w:rsid w:val="00821C58"/>
    <w:rsid w:val="00821CB3"/>
    <w:rsid w:val="00822432"/>
    <w:rsid w:val="00822A60"/>
    <w:rsid w:val="008230D4"/>
    <w:rsid w:val="00823FA0"/>
    <w:rsid w:val="00824B5E"/>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6ED4"/>
    <w:rsid w:val="008372B4"/>
    <w:rsid w:val="00837879"/>
    <w:rsid w:val="00837BA0"/>
    <w:rsid w:val="00837EC8"/>
    <w:rsid w:val="0084076E"/>
    <w:rsid w:val="00840FE7"/>
    <w:rsid w:val="008410D2"/>
    <w:rsid w:val="0084163F"/>
    <w:rsid w:val="008418A7"/>
    <w:rsid w:val="008418AA"/>
    <w:rsid w:val="008418BB"/>
    <w:rsid w:val="00841925"/>
    <w:rsid w:val="00841F27"/>
    <w:rsid w:val="00841FC3"/>
    <w:rsid w:val="00841FD5"/>
    <w:rsid w:val="008427FC"/>
    <w:rsid w:val="00842956"/>
    <w:rsid w:val="008430AA"/>
    <w:rsid w:val="008444D3"/>
    <w:rsid w:val="00845226"/>
    <w:rsid w:val="00845B7A"/>
    <w:rsid w:val="008469DB"/>
    <w:rsid w:val="00846F4E"/>
    <w:rsid w:val="00847B61"/>
    <w:rsid w:val="00847F56"/>
    <w:rsid w:val="008516BB"/>
    <w:rsid w:val="00851757"/>
    <w:rsid w:val="008517A3"/>
    <w:rsid w:val="00851A9B"/>
    <w:rsid w:val="00852156"/>
    <w:rsid w:val="00853033"/>
    <w:rsid w:val="00853B6D"/>
    <w:rsid w:val="00853DD1"/>
    <w:rsid w:val="00854E30"/>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727"/>
    <w:rsid w:val="008668B8"/>
    <w:rsid w:val="00866CE1"/>
    <w:rsid w:val="00866DBE"/>
    <w:rsid w:val="00866E2C"/>
    <w:rsid w:val="00867146"/>
    <w:rsid w:val="00867302"/>
    <w:rsid w:val="0086739D"/>
    <w:rsid w:val="00867C67"/>
    <w:rsid w:val="0087074F"/>
    <w:rsid w:val="00870A77"/>
    <w:rsid w:val="00872E0A"/>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AFE"/>
    <w:rsid w:val="008861EC"/>
    <w:rsid w:val="008869E1"/>
    <w:rsid w:val="00886A72"/>
    <w:rsid w:val="0088764D"/>
    <w:rsid w:val="0089006F"/>
    <w:rsid w:val="00890952"/>
    <w:rsid w:val="00890AFF"/>
    <w:rsid w:val="00890FCD"/>
    <w:rsid w:val="0089109A"/>
    <w:rsid w:val="008916CF"/>
    <w:rsid w:val="00891A70"/>
    <w:rsid w:val="00891F05"/>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E91"/>
    <w:rsid w:val="008A4EEA"/>
    <w:rsid w:val="008A5000"/>
    <w:rsid w:val="008A51C2"/>
    <w:rsid w:val="008A5DE1"/>
    <w:rsid w:val="008A61E7"/>
    <w:rsid w:val="008A7072"/>
    <w:rsid w:val="008A7299"/>
    <w:rsid w:val="008A76E3"/>
    <w:rsid w:val="008B02A3"/>
    <w:rsid w:val="008B0463"/>
    <w:rsid w:val="008B09CB"/>
    <w:rsid w:val="008B113F"/>
    <w:rsid w:val="008B17B5"/>
    <w:rsid w:val="008B25FC"/>
    <w:rsid w:val="008B2702"/>
    <w:rsid w:val="008B33B3"/>
    <w:rsid w:val="008B373D"/>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619"/>
    <w:rsid w:val="008D680A"/>
    <w:rsid w:val="008E03D7"/>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F02F2"/>
    <w:rsid w:val="008F0337"/>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98E"/>
    <w:rsid w:val="00901B4A"/>
    <w:rsid w:val="00901F5E"/>
    <w:rsid w:val="00901F88"/>
    <w:rsid w:val="009026B9"/>
    <w:rsid w:val="0090289B"/>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33D9"/>
    <w:rsid w:val="00924025"/>
    <w:rsid w:val="00924520"/>
    <w:rsid w:val="00924B1C"/>
    <w:rsid w:val="00924C31"/>
    <w:rsid w:val="00925156"/>
    <w:rsid w:val="00925159"/>
    <w:rsid w:val="00925544"/>
    <w:rsid w:val="00925C10"/>
    <w:rsid w:val="00926C7D"/>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812"/>
    <w:rsid w:val="00932A1B"/>
    <w:rsid w:val="00932C1D"/>
    <w:rsid w:val="00932DBE"/>
    <w:rsid w:val="00932DD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1B25"/>
    <w:rsid w:val="009431C9"/>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4F6"/>
    <w:rsid w:val="00960839"/>
    <w:rsid w:val="00960B06"/>
    <w:rsid w:val="009618AE"/>
    <w:rsid w:val="00961988"/>
    <w:rsid w:val="00961DC1"/>
    <w:rsid w:val="00961FB2"/>
    <w:rsid w:val="00961FBB"/>
    <w:rsid w:val="00962111"/>
    <w:rsid w:val="009621B8"/>
    <w:rsid w:val="00962606"/>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528D"/>
    <w:rsid w:val="0099565E"/>
    <w:rsid w:val="00995D77"/>
    <w:rsid w:val="00996D3B"/>
    <w:rsid w:val="00996E1C"/>
    <w:rsid w:val="00997018"/>
    <w:rsid w:val="00997755"/>
    <w:rsid w:val="009978FC"/>
    <w:rsid w:val="00997CAE"/>
    <w:rsid w:val="00997CC3"/>
    <w:rsid w:val="009A1126"/>
    <w:rsid w:val="009A1F56"/>
    <w:rsid w:val="009A1F7F"/>
    <w:rsid w:val="009A2828"/>
    <w:rsid w:val="009A3152"/>
    <w:rsid w:val="009A3304"/>
    <w:rsid w:val="009A3DAB"/>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4B6"/>
    <w:rsid w:val="009C762B"/>
    <w:rsid w:val="009C77F1"/>
    <w:rsid w:val="009D0463"/>
    <w:rsid w:val="009D08D0"/>
    <w:rsid w:val="009D0C1C"/>
    <w:rsid w:val="009D0FF0"/>
    <w:rsid w:val="009D104C"/>
    <w:rsid w:val="009D11E3"/>
    <w:rsid w:val="009D1472"/>
    <w:rsid w:val="009D16FA"/>
    <w:rsid w:val="009D2233"/>
    <w:rsid w:val="009D2D57"/>
    <w:rsid w:val="009D3BAC"/>
    <w:rsid w:val="009D3D1B"/>
    <w:rsid w:val="009D3E0B"/>
    <w:rsid w:val="009D42B1"/>
    <w:rsid w:val="009D4653"/>
    <w:rsid w:val="009D473F"/>
    <w:rsid w:val="009D4B0A"/>
    <w:rsid w:val="009D50A5"/>
    <w:rsid w:val="009D7717"/>
    <w:rsid w:val="009E037F"/>
    <w:rsid w:val="009E2419"/>
    <w:rsid w:val="009E271D"/>
    <w:rsid w:val="009E2A49"/>
    <w:rsid w:val="009E30AB"/>
    <w:rsid w:val="009E347E"/>
    <w:rsid w:val="009E36E4"/>
    <w:rsid w:val="009E37C9"/>
    <w:rsid w:val="009E3C9C"/>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E9"/>
    <w:rsid w:val="00A04429"/>
    <w:rsid w:val="00A04A8D"/>
    <w:rsid w:val="00A04D70"/>
    <w:rsid w:val="00A04E50"/>
    <w:rsid w:val="00A05035"/>
    <w:rsid w:val="00A051AA"/>
    <w:rsid w:val="00A0536F"/>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5CE2"/>
    <w:rsid w:val="00A16248"/>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381"/>
    <w:rsid w:val="00A3353C"/>
    <w:rsid w:val="00A335E0"/>
    <w:rsid w:val="00A340DC"/>
    <w:rsid w:val="00A34B23"/>
    <w:rsid w:val="00A34C32"/>
    <w:rsid w:val="00A34D0C"/>
    <w:rsid w:val="00A34D5D"/>
    <w:rsid w:val="00A357E8"/>
    <w:rsid w:val="00A35B7A"/>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E08"/>
    <w:rsid w:val="00A507F8"/>
    <w:rsid w:val="00A5086F"/>
    <w:rsid w:val="00A50CF0"/>
    <w:rsid w:val="00A51120"/>
    <w:rsid w:val="00A51B87"/>
    <w:rsid w:val="00A51BCA"/>
    <w:rsid w:val="00A51FA5"/>
    <w:rsid w:val="00A521AC"/>
    <w:rsid w:val="00A52C33"/>
    <w:rsid w:val="00A52F23"/>
    <w:rsid w:val="00A53027"/>
    <w:rsid w:val="00A5377E"/>
    <w:rsid w:val="00A539A9"/>
    <w:rsid w:val="00A53D32"/>
    <w:rsid w:val="00A53E08"/>
    <w:rsid w:val="00A53E6F"/>
    <w:rsid w:val="00A54941"/>
    <w:rsid w:val="00A557E1"/>
    <w:rsid w:val="00A55BB9"/>
    <w:rsid w:val="00A56140"/>
    <w:rsid w:val="00A564E3"/>
    <w:rsid w:val="00A56F89"/>
    <w:rsid w:val="00A60591"/>
    <w:rsid w:val="00A60B57"/>
    <w:rsid w:val="00A62C95"/>
    <w:rsid w:val="00A64333"/>
    <w:rsid w:val="00A64425"/>
    <w:rsid w:val="00A65FAD"/>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D9B"/>
    <w:rsid w:val="00A84E95"/>
    <w:rsid w:val="00A853DB"/>
    <w:rsid w:val="00A8561C"/>
    <w:rsid w:val="00A85C4B"/>
    <w:rsid w:val="00A87526"/>
    <w:rsid w:val="00A878DF"/>
    <w:rsid w:val="00A87AF4"/>
    <w:rsid w:val="00A90240"/>
    <w:rsid w:val="00A91FC3"/>
    <w:rsid w:val="00A92A1B"/>
    <w:rsid w:val="00A93017"/>
    <w:rsid w:val="00A93B39"/>
    <w:rsid w:val="00A94111"/>
    <w:rsid w:val="00A942FF"/>
    <w:rsid w:val="00A9438D"/>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1D96"/>
    <w:rsid w:val="00AB222A"/>
    <w:rsid w:val="00AB2314"/>
    <w:rsid w:val="00AB24DA"/>
    <w:rsid w:val="00AB288A"/>
    <w:rsid w:val="00AB3359"/>
    <w:rsid w:val="00AB3714"/>
    <w:rsid w:val="00AB3B7B"/>
    <w:rsid w:val="00AB3C17"/>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05BD"/>
    <w:rsid w:val="00AF1C71"/>
    <w:rsid w:val="00AF1D5A"/>
    <w:rsid w:val="00AF22AF"/>
    <w:rsid w:val="00AF23C7"/>
    <w:rsid w:val="00AF26B5"/>
    <w:rsid w:val="00AF2DDB"/>
    <w:rsid w:val="00AF32D4"/>
    <w:rsid w:val="00AF3A49"/>
    <w:rsid w:val="00AF4859"/>
    <w:rsid w:val="00AF4902"/>
    <w:rsid w:val="00AF4FEC"/>
    <w:rsid w:val="00AF5227"/>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9AC"/>
    <w:rsid w:val="00B02AB9"/>
    <w:rsid w:val="00B02D68"/>
    <w:rsid w:val="00B03A4E"/>
    <w:rsid w:val="00B03C45"/>
    <w:rsid w:val="00B04A55"/>
    <w:rsid w:val="00B05497"/>
    <w:rsid w:val="00B05A84"/>
    <w:rsid w:val="00B06EEE"/>
    <w:rsid w:val="00B070EC"/>
    <w:rsid w:val="00B075CC"/>
    <w:rsid w:val="00B07A5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689E"/>
    <w:rsid w:val="00B3708D"/>
    <w:rsid w:val="00B40B48"/>
    <w:rsid w:val="00B41737"/>
    <w:rsid w:val="00B41A4F"/>
    <w:rsid w:val="00B4332E"/>
    <w:rsid w:val="00B4367F"/>
    <w:rsid w:val="00B43E44"/>
    <w:rsid w:val="00B44627"/>
    <w:rsid w:val="00B447B5"/>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76E"/>
    <w:rsid w:val="00B6095F"/>
    <w:rsid w:val="00B60E6A"/>
    <w:rsid w:val="00B60F1A"/>
    <w:rsid w:val="00B6109E"/>
    <w:rsid w:val="00B61D9C"/>
    <w:rsid w:val="00B61F85"/>
    <w:rsid w:val="00B628BB"/>
    <w:rsid w:val="00B62C62"/>
    <w:rsid w:val="00B63941"/>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BE9"/>
    <w:rsid w:val="00B72D00"/>
    <w:rsid w:val="00B7362D"/>
    <w:rsid w:val="00B73798"/>
    <w:rsid w:val="00B73F84"/>
    <w:rsid w:val="00B74078"/>
    <w:rsid w:val="00B74FFA"/>
    <w:rsid w:val="00B75DC9"/>
    <w:rsid w:val="00B7603F"/>
    <w:rsid w:val="00B765D7"/>
    <w:rsid w:val="00B76AB5"/>
    <w:rsid w:val="00B76E47"/>
    <w:rsid w:val="00B77CB1"/>
    <w:rsid w:val="00B77E4B"/>
    <w:rsid w:val="00B80644"/>
    <w:rsid w:val="00B80E35"/>
    <w:rsid w:val="00B81F87"/>
    <w:rsid w:val="00B823DD"/>
    <w:rsid w:val="00B82E2C"/>
    <w:rsid w:val="00B8309D"/>
    <w:rsid w:val="00B84483"/>
    <w:rsid w:val="00B847B4"/>
    <w:rsid w:val="00B853FA"/>
    <w:rsid w:val="00B8601D"/>
    <w:rsid w:val="00B8637E"/>
    <w:rsid w:val="00B863AD"/>
    <w:rsid w:val="00B87FD5"/>
    <w:rsid w:val="00B90729"/>
    <w:rsid w:val="00B90EE2"/>
    <w:rsid w:val="00B92CC7"/>
    <w:rsid w:val="00B92D29"/>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31E"/>
    <w:rsid w:val="00BA2A59"/>
    <w:rsid w:val="00BA3E95"/>
    <w:rsid w:val="00BA4295"/>
    <w:rsid w:val="00BA4578"/>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839"/>
    <w:rsid w:val="00BB3AE9"/>
    <w:rsid w:val="00BB3F6B"/>
    <w:rsid w:val="00BB4349"/>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950"/>
    <w:rsid w:val="00BE2B9E"/>
    <w:rsid w:val="00BE2BD7"/>
    <w:rsid w:val="00BE4452"/>
    <w:rsid w:val="00BE4688"/>
    <w:rsid w:val="00BE4926"/>
    <w:rsid w:val="00BE5762"/>
    <w:rsid w:val="00BE588E"/>
    <w:rsid w:val="00BE5E9E"/>
    <w:rsid w:val="00BE671D"/>
    <w:rsid w:val="00BE6B5F"/>
    <w:rsid w:val="00BE6D0B"/>
    <w:rsid w:val="00BE7353"/>
    <w:rsid w:val="00BE78C5"/>
    <w:rsid w:val="00BF0170"/>
    <w:rsid w:val="00BF07E7"/>
    <w:rsid w:val="00BF082E"/>
    <w:rsid w:val="00BF09F6"/>
    <w:rsid w:val="00BF0BED"/>
    <w:rsid w:val="00BF1E29"/>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776"/>
    <w:rsid w:val="00C0107F"/>
    <w:rsid w:val="00C010CB"/>
    <w:rsid w:val="00C0276E"/>
    <w:rsid w:val="00C034EA"/>
    <w:rsid w:val="00C03D0C"/>
    <w:rsid w:val="00C04313"/>
    <w:rsid w:val="00C04455"/>
    <w:rsid w:val="00C04BC3"/>
    <w:rsid w:val="00C0516B"/>
    <w:rsid w:val="00C052AD"/>
    <w:rsid w:val="00C055CB"/>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66D7"/>
    <w:rsid w:val="00C16D41"/>
    <w:rsid w:val="00C174E9"/>
    <w:rsid w:val="00C17654"/>
    <w:rsid w:val="00C17A9E"/>
    <w:rsid w:val="00C202B7"/>
    <w:rsid w:val="00C20459"/>
    <w:rsid w:val="00C21308"/>
    <w:rsid w:val="00C21789"/>
    <w:rsid w:val="00C21A7A"/>
    <w:rsid w:val="00C21EF4"/>
    <w:rsid w:val="00C2246C"/>
    <w:rsid w:val="00C22CEA"/>
    <w:rsid w:val="00C22DBB"/>
    <w:rsid w:val="00C22EEF"/>
    <w:rsid w:val="00C233C9"/>
    <w:rsid w:val="00C242DB"/>
    <w:rsid w:val="00C244B8"/>
    <w:rsid w:val="00C24580"/>
    <w:rsid w:val="00C2484A"/>
    <w:rsid w:val="00C24CB9"/>
    <w:rsid w:val="00C2501F"/>
    <w:rsid w:val="00C25EE9"/>
    <w:rsid w:val="00C26562"/>
    <w:rsid w:val="00C2681D"/>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3359"/>
    <w:rsid w:val="00C3375C"/>
    <w:rsid w:val="00C343FF"/>
    <w:rsid w:val="00C347B7"/>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E76"/>
    <w:rsid w:val="00C45227"/>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9EA"/>
    <w:rsid w:val="00C53176"/>
    <w:rsid w:val="00C5399A"/>
    <w:rsid w:val="00C53AB7"/>
    <w:rsid w:val="00C550A0"/>
    <w:rsid w:val="00C55697"/>
    <w:rsid w:val="00C55DA7"/>
    <w:rsid w:val="00C55F7E"/>
    <w:rsid w:val="00C56090"/>
    <w:rsid w:val="00C56D83"/>
    <w:rsid w:val="00C573D2"/>
    <w:rsid w:val="00C577EF"/>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2014"/>
    <w:rsid w:val="00C729EC"/>
    <w:rsid w:val="00C72A4B"/>
    <w:rsid w:val="00C72C1A"/>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965"/>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DD1"/>
    <w:rsid w:val="00CA6EE2"/>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959"/>
    <w:rsid w:val="00CC75DC"/>
    <w:rsid w:val="00CD020A"/>
    <w:rsid w:val="00CD032A"/>
    <w:rsid w:val="00CD036D"/>
    <w:rsid w:val="00CD038D"/>
    <w:rsid w:val="00CD06F4"/>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B7"/>
    <w:rsid w:val="00CF1089"/>
    <w:rsid w:val="00CF1196"/>
    <w:rsid w:val="00CF11F6"/>
    <w:rsid w:val="00CF1BCD"/>
    <w:rsid w:val="00CF26F2"/>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690"/>
    <w:rsid w:val="00D0497D"/>
    <w:rsid w:val="00D0538C"/>
    <w:rsid w:val="00D05CCE"/>
    <w:rsid w:val="00D05DD9"/>
    <w:rsid w:val="00D06144"/>
    <w:rsid w:val="00D0736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F6"/>
    <w:rsid w:val="00D42A29"/>
    <w:rsid w:val="00D43485"/>
    <w:rsid w:val="00D43487"/>
    <w:rsid w:val="00D43AC8"/>
    <w:rsid w:val="00D43C50"/>
    <w:rsid w:val="00D43C60"/>
    <w:rsid w:val="00D448AA"/>
    <w:rsid w:val="00D44D7D"/>
    <w:rsid w:val="00D45139"/>
    <w:rsid w:val="00D45F04"/>
    <w:rsid w:val="00D46C65"/>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8B8"/>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3513"/>
    <w:rsid w:val="00D83E83"/>
    <w:rsid w:val="00D840F4"/>
    <w:rsid w:val="00D84F6F"/>
    <w:rsid w:val="00D851B5"/>
    <w:rsid w:val="00D85286"/>
    <w:rsid w:val="00D859BB"/>
    <w:rsid w:val="00D85B23"/>
    <w:rsid w:val="00D85F66"/>
    <w:rsid w:val="00D86115"/>
    <w:rsid w:val="00D861E2"/>
    <w:rsid w:val="00D87E88"/>
    <w:rsid w:val="00D90761"/>
    <w:rsid w:val="00D90F9D"/>
    <w:rsid w:val="00D90FED"/>
    <w:rsid w:val="00D91B88"/>
    <w:rsid w:val="00D933C7"/>
    <w:rsid w:val="00D9358B"/>
    <w:rsid w:val="00D93726"/>
    <w:rsid w:val="00D938D1"/>
    <w:rsid w:val="00D941ED"/>
    <w:rsid w:val="00D9428D"/>
    <w:rsid w:val="00D944B4"/>
    <w:rsid w:val="00D94660"/>
    <w:rsid w:val="00D94D00"/>
    <w:rsid w:val="00D94F96"/>
    <w:rsid w:val="00D96F82"/>
    <w:rsid w:val="00D9722A"/>
    <w:rsid w:val="00D97258"/>
    <w:rsid w:val="00DA020D"/>
    <w:rsid w:val="00DA0A96"/>
    <w:rsid w:val="00DA0C9D"/>
    <w:rsid w:val="00DA0E0B"/>
    <w:rsid w:val="00DA14CD"/>
    <w:rsid w:val="00DA1584"/>
    <w:rsid w:val="00DA1B74"/>
    <w:rsid w:val="00DA1C56"/>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63C"/>
    <w:rsid w:val="00DD092F"/>
    <w:rsid w:val="00DD0EC7"/>
    <w:rsid w:val="00DD1DC3"/>
    <w:rsid w:val="00DD237D"/>
    <w:rsid w:val="00DD272B"/>
    <w:rsid w:val="00DD2D43"/>
    <w:rsid w:val="00DD4561"/>
    <w:rsid w:val="00DD4835"/>
    <w:rsid w:val="00DD4867"/>
    <w:rsid w:val="00DD50E1"/>
    <w:rsid w:val="00DD6629"/>
    <w:rsid w:val="00DD6A52"/>
    <w:rsid w:val="00DD6FCD"/>
    <w:rsid w:val="00DD71CC"/>
    <w:rsid w:val="00DD7E31"/>
    <w:rsid w:val="00DE0C8E"/>
    <w:rsid w:val="00DE1492"/>
    <w:rsid w:val="00DE1777"/>
    <w:rsid w:val="00DE2270"/>
    <w:rsid w:val="00DE257A"/>
    <w:rsid w:val="00DE26A2"/>
    <w:rsid w:val="00DE35A6"/>
    <w:rsid w:val="00DE3CD1"/>
    <w:rsid w:val="00DE42A9"/>
    <w:rsid w:val="00DE4522"/>
    <w:rsid w:val="00DE4790"/>
    <w:rsid w:val="00DE5CD8"/>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48B7"/>
    <w:rsid w:val="00E04FC2"/>
    <w:rsid w:val="00E0508C"/>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31E3"/>
    <w:rsid w:val="00E13394"/>
    <w:rsid w:val="00E1341A"/>
    <w:rsid w:val="00E14138"/>
    <w:rsid w:val="00E14D77"/>
    <w:rsid w:val="00E1559D"/>
    <w:rsid w:val="00E1591F"/>
    <w:rsid w:val="00E15EDA"/>
    <w:rsid w:val="00E16938"/>
    <w:rsid w:val="00E17515"/>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6C2C"/>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A24"/>
    <w:rsid w:val="00E71CDF"/>
    <w:rsid w:val="00E71CED"/>
    <w:rsid w:val="00E724A8"/>
    <w:rsid w:val="00E735B2"/>
    <w:rsid w:val="00E74214"/>
    <w:rsid w:val="00E744D8"/>
    <w:rsid w:val="00E74519"/>
    <w:rsid w:val="00E745D2"/>
    <w:rsid w:val="00E751BB"/>
    <w:rsid w:val="00E752E5"/>
    <w:rsid w:val="00E7622C"/>
    <w:rsid w:val="00E76B08"/>
    <w:rsid w:val="00E76C66"/>
    <w:rsid w:val="00E76E88"/>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A13"/>
    <w:rsid w:val="00E85E16"/>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F64"/>
    <w:rsid w:val="00EA6FAD"/>
    <w:rsid w:val="00EA76FE"/>
    <w:rsid w:val="00EA783D"/>
    <w:rsid w:val="00EA798E"/>
    <w:rsid w:val="00EA7A39"/>
    <w:rsid w:val="00EA7D0C"/>
    <w:rsid w:val="00EB026A"/>
    <w:rsid w:val="00EB064F"/>
    <w:rsid w:val="00EB072B"/>
    <w:rsid w:val="00EB0F6D"/>
    <w:rsid w:val="00EB108C"/>
    <w:rsid w:val="00EB1C80"/>
    <w:rsid w:val="00EB1F30"/>
    <w:rsid w:val="00EB252D"/>
    <w:rsid w:val="00EB364B"/>
    <w:rsid w:val="00EB4657"/>
    <w:rsid w:val="00EB4878"/>
    <w:rsid w:val="00EB4A31"/>
    <w:rsid w:val="00EB4CEF"/>
    <w:rsid w:val="00EB4D9F"/>
    <w:rsid w:val="00EB5272"/>
    <w:rsid w:val="00EB53BE"/>
    <w:rsid w:val="00EB5808"/>
    <w:rsid w:val="00EB6489"/>
    <w:rsid w:val="00EB65C8"/>
    <w:rsid w:val="00EB6947"/>
    <w:rsid w:val="00EB6F34"/>
    <w:rsid w:val="00EB707D"/>
    <w:rsid w:val="00EB7747"/>
    <w:rsid w:val="00EB7854"/>
    <w:rsid w:val="00EB795E"/>
    <w:rsid w:val="00EB7AB8"/>
    <w:rsid w:val="00EB7D98"/>
    <w:rsid w:val="00EC0813"/>
    <w:rsid w:val="00EC0CE2"/>
    <w:rsid w:val="00EC19D3"/>
    <w:rsid w:val="00EC363B"/>
    <w:rsid w:val="00EC3DCC"/>
    <w:rsid w:val="00EC501C"/>
    <w:rsid w:val="00EC5217"/>
    <w:rsid w:val="00EC52E3"/>
    <w:rsid w:val="00EC58B1"/>
    <w:rsid w:val="00EC6071"/>
    <w:rsid w:val="00EC64BB"/>
    <w:rsid w:val="00EC659E"/>
    <w:rsid w:val="00EC6853"/>
    <w:rsid w:val="00EC6C8F"/>
    <w:rsid w:val="00EC7F1E"/>
    <w:rsid w:val="00EC7FEB"/>
    <w:rsid w:val="00ED037B"/>
    <w:rsid w:val="00ED04C6"/>
    <w:rsid w:val="00ED0B19"/>
    <w:rsid w:val="00ED1091"/>
    <w:rsid w:val="00ED1305"/>
    <w:rsid w:val="00ED1609"/>
    <w:rsid w:val="00ED18C4"/>
    <w:rsid w:val="00ED1F21"/>
    <w:rsid w:val="00ED233F"/>
    <w:rsid w:val="00ED2C6E"/>
    <w:rsid w:val="00ED2E80"/>
    <w:rsid w:val="00ED3E2B"/>
    <w:rsid w:val="00ED4084"/>
    <w:rsid w:val="00ED411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442E"/>
    <w:rsid w:val="00EE44DD"/>
    <w:rsid w:val="00EE458E"/>
    <w:rsid w:val="00EE498E"/>
    <w:rsid w:val="00EE5254"/>
    <w:rsid w:val="00EE5587"/>
    <w:rsid w:val="00EE5942"/>
    <w:rsid w:val="00EE63A9"/>
    <w:rsid w:val="00EE7A74"/>
    <w:rsid w:val="00EE7CBA"/>
    <w:rsid w:val="00EF01E3"/>
    <w:rsid w:val="00EF0D6D"/>
    <w:rsid w:val="00EF135A"/>
    <w:rsid w:val="00EF1853"/>
    <w:rsid w:val="00EF1B6C"/>
    <w:rsid w:val="00EF1F0B"/>
    <w:rsid w:val="00EF2878"/>
    <w:rsid w:val="00EF2B2E"/>
    <w:rsid w:val="00EF2B30"/>
    <w:rsid w:val="00EF2C48"/>
    <w:rsid w:val="00EF31DA"/>
    <w:rsid w:val="00EF3E82"/>
    <w:rsid w:val="00EF417A"/>
    <w:rsid w:val="00EF4503"/>
    <w:rsid w:val="00EF5321"/>
    <w:rsid w:val="00EF553E"/>
    <w:rsid w:val="00EF560B"/>
    <w:rsid w:val="00EF562F"/>
    <w:rsid w:val="00EF6C82"/>
    <w:rsid w:val="00EF6D3C"/>
    <w:rsid w:val="00EF75DA"/>
    <w:rsid w:val="00EF7E66"/>
    <w:rsid w:val="00F00FD4"/>
    <w:rsid w:val="00F01822"/>
    <w:rsid w:val="00F020BD"/>
    <w:rsid w:val="00F02BEB"/>
    <w:rsid w:val="00F04A58"/>
    <w:rsid w:val="00F04FBC"/>
    <w:rsid w:val="00F050B7"/>
    <w:rsid w:val="00F054C9"/>
    <w:rsid w:val="00F05563"/>
    <w:rsid w:val="00F07C26"/>
    <w:rsid w:val="00F07CED"/>
    <w:rsid w:val="00F105B2"/>
    <w:rsid w:val="00F1092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65CC"/>
    <w:rsid w:val="00F57936"/>
    <w:rsid w:val="00F57A9A"/>
    <w:rsid w:val="00F60112"/>
    <w:rsid w:val="00F60BF4"/>
    <w:rsid w:val="00F61165"/>
    <w:rsid w:val="00F62106"/>
    <w:rsid w:val="00F622FD"/>
    <w:rsid w:val="00F63157"/>
    <w:rsid w:val="00F63735"/>
    <w:rsid w:val="00F643E5"/>
    <w:rsid w:val="00F644C0"/>
    <w:rsid w:val="00F64F63"/>
    <w:rsid w:val="00F66071"/>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C34"/>
    <w:rsid w:val="00FB41D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5C5"/>
    <w:rsid w:val="00FE261F"/>
    <w:rsid w:val="00FE262A"/>
    <w:rsid w:val="00FE2CC6"/>
    <w:rsid w:val="00FE3024"/>
    <w:rsid w:val="00FE33BE"/>
    <w:rsid w:val="00FE34D2"/>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B1"/>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B7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8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B1"/>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B7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8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2015-07-23T04:02:00Z</dcterms:created>
  <dcterms:modified xsi:type="dcterms:W3CDTF">2015-07-31T01:51:00Z</dcterms:modified>
</cp:coreProperties>
</file>