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Default="00400185">
      <w:r>
        <w:t>Business Astrology: Module 2 Chart Sets</w:t>
      </w:r>
    </w:p>
    <w:p w:rsidR="00400185" w:rsidRDefault="00400185"/>
    <w:p w:rsidR="00400185" w:rsidRPr="00400185" w:rsidRDefault="00400185" w:rsidP="00400185">
      <w:pPr>
        <w:pStyle w:val="Centered"/>
        <w:rPr>
          <w:sz w:val="32"/>
          <w:szCs w:val="32"/>
        </w:rPr>
      </w:pPr>
      <w:r w:rsidRPr="00400185">
        <w:rPr>
          <w:sz w:val="32"/>
          <w:szCs w:val="32"/>
        </w:rPr>
        <w:t>Components of a Business Chart Set Interpretation</w:t>
      </w:r>
    </w:p>
    <w:p w:rsidR="00400185" w:rsidRDefault="00400185"/>
    <w:p w:rsidR="00400185" w:rsidRDefault="00400185"/>
    <w:p w:rsidR="00400185" w:rsidRPr="00EA3C4A" w:rsidRDefault="00400185" w:rsidP="00400185">
      <w:pPr>
        <w:ind w:firstLine="0"/>
        <w:rPr>
          <w:sz w:val="18"/>
          <w:szCs w:val="18"/>
        </w:rPr>
      </w:pPr>
      <w:r>
        <w:t xml:space="preserve">Business House: 9th </w:t>
      </w:r>
      <w:r w:rsidRPr="00EA3C4A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 xml:space="preserve"> the area I</w:t>
      </w:r>
      <w:r w:rsidRPr="00EA3C4A">
        <w:rPr>
          <w:sz w:val="18"/>
          <w:szCs w:val="18"/>
        </w:rPr>
        <w:t xml:space="preserve"> want to look at)</w:t>
      </w:r>
    </w:p>
    <w:p w:rsidR="00400185" w:rsidRDefault="00400185" w:rsidP="00400185">
      <w:pPr>
        <w:ind w:firstLine="0"/>
      </w:pPr>
      <w:r w:rsidRPr="002B4FCD">
        <w:t>Name of Part of the Business:</w:t>
      </w:r>
      <w:r w:rsidRPr="00EA3C4A">
        <w:rPr>
          <w:sz w:val="18"/>
          <w:szCs w:val="18"/>
        </w:rPr>
        <w:t xml:space="preserve"> </w:t>
      </w:r>
      <w:r w:rsidRPr="002B4FCD">
        <w:t>Marketing</w:t>
      </w:r>
      <w: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 xml:space="preserve"> the part I</w:t>
      </w:r>
      <w:r w:rsidRPr="00EA3C4A">
        <w:rPr>
          <w:sz w:val="18"/>
          <w:szCs w:val="18"/>
        </w:rPr>
        <w:t xml:space="preserve"> want to look at)</w:t>
      </w:r>
    </w:p>
    <w:p w:rsidR="00400185" w:rsidRPr="002B4FCD" w:rsidRDefault="00400185" w:rsidP="00400185">
      <w:pPr>
        <w:ind w:firstLine="0"/>
      </w:pPr>
      <w:r w:rsidRPr="002B4FCD">
        <w:t>Planets Name: Mercury</w:t>
      </w:r>
    </w:p>
    <w:p w:rsidR="00400185" w:rsidRPr="002B4FCD" w:rsidRDefault="00400185" w:rsidP="00400185">
      <w:pPr>
        <w:ind w:firstLine="0"/>
      </w:pPr>
      <w:r w:rsidRPr="002B4FCD">
        <w:t>Planets Keyword Meaning: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990"/>
        <w:gridCol w:w="1384"/>
        <w:gridCol w:w="2133"/>
        <w:gridCol w:w="2103"/>
        <w:gridCol w:w="2101"/>
      </w:tblGrid>
      <w:tr w:rsidR="00400185" w:rsidRPr="002B4FCD" w:rsidTr="002F3994">
        <w:trPr>
          <w:trHeight w:val="416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185" w:rsidRDefault="00400185" w:rsidP="002F3994">
            <w:pPr>
              <w:ind w:firstLine="0"/>
              <w:jc w:val="center"/>
            </w:pPr>
            <w:r>
              <w:t>CHART</w:t>
            </w:r>
          </w:p>
          <w:p w:rsidR="00400185" w:rsidRPr="002B4FCD" w:rsidRDefault="00400185" w:rsidP="002F3994">
            <w:pPr>
              <w:ind w:firstLine="0"/>
              <w:jc w:val="center"/>
            </w:pPr>
            <w:r>
              <w:t>SET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HOUSES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PLANET KEYWORDS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DECAN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2.5</w:t>
            </w:r>
            <w:r w:rsidRPr="002B4FCD">
              <w:rPr>
                <w:rFonts w:cs="Times New Roman"/>
              </w:rPr>
              <w:t>°</w:t>
            </w:r>
            <w:r w:rsidRPr="002B4FCD">
              <w:t xml:space="preserve"> SUB-RULER</w:t>
            </w:r>
          </w:p>
        </w:tc>
      </w:tr>
      <w:tr w:rsidR="00400185" w:rsidRPr="002B4FCD" w:rsidTr="002F3994">
        <w:trPr>
          <w:trHeight w:val="415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proofErr w:type="spellStart"/>
            <w:r w:rsidRPr="002B4FCD">
              <w:t>Hse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Sign</w:t>
            </w:r>
          </w:p>
        </w:tc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jc w:val="center"/>
            </w:pPr>
            <w:r w:rsidRPr="002B4FCD">
              <w:t>Planet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jc w:val="center"/>
            </w:pPr>
            <w:r w:rsidRPr="002B4FCD">
              <w:t>Planet</w:t>
            </w:r>
          </w:p>
        </w:tc>
      </w:tr>
      <w:tr w:rsidR="00400185" w:rsidRPr="002B4FCD" w:rsidTr="002F3994">
        <w:tc>
          <w:tcPr>
            <w:tcW w:w="216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Natal Business Foundation</w:t>
            </w:r>
          </w:p>
        </w:tc>
        <w:tc>
          <w:tcPr>
            <w:tcW w:w="775" w:type="dxa"/>
            <w:tcBorders>
              <w:top w:val="double" w:sz="4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2nd</w:t>
            </w:r>
          </w:p>
        </w:tc>
        <w:tc>
          <w:tcPr>
            <w:tcW w:w="1391" w:type="dxa"/>
            <w:tcBorders>
              <w:top w:val="double" w:sz="4" w:space="0" w:color="auto"/>
            </w:tcBorders>
            <w:vAlign w:val="center"/>
          </w:tcPr>
          <w:p w:rsidR="00400185" w:rsidRPr="002B4FCD" w:rsidRDefault="00400185" w:rsidP="002F3994">
            <w:pPr>
              <w:ind w:left="169" w:firstLine="0"/>
              <w:jc w:val="center"/>
            </w:pPr>
            <w:r w:rsidRPr="002B4FCD">
              <w:t>00</w:t>
            </w:r>
            <w:r w:rsidRPr="002B4FCD">
              <w:rPr>
                <w:rFonts w:cs="Times New Roman"/>
              </w:rPr>
              <w:t>°</w:t>
            </w:r>
            <w:r w:rsidRPr="002B4FCD">
              <w:sym w:font="Wingdings" w:char="F063"/>
            </w:r>
            <w:r w:rsidRPr="002B4FCD">
              <w:t>21</w:t>
            </w:r>
            <w:r w:rsidRPr="002B4FCD">
              <w:rPr>
                <w:rFonts w:ascii="ET Astro" w:hAnsi="ET Astro"/>
              </w:rPr>
              <w:t>´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Values, Service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 xml:space="preserve">1st  </w:t>
            </w:r>
            <w:r w:rsidRPr="002B4FCD">
              <w:rPr>
                <w:noProof/>
                <w:lang w:eastAsia="en-AU"/>
              </w:rPr>
              <w:drawing>
                <wp:inline distT="0" distB="0" distL="0" distR="0" wp14:anchorId="2740D559" wp14:editId="7D4573A5">
                  <wp:extent cx="204788" cy="204788"/>
                  <wp:effectExtent l="0" t="0" r="5080" b="5080"/>
                  <wp:docPr id="1" name="Picture 1" descr="C:\Users\User\Pictures\ASTROLOGY SYMBOLS\Merc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STROLOGY SYMBOLS\Merc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9" cy="20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t xml:space="preserve">  </w:t>
            </w:r>
            <w:r w:rsidRPr="002B4FCD">
              <w:sym w:font="Wingdings" w:char="F063"/>
            </w:r>
          </w:p>
        </w:tc>
        <w:tc>
          <w:tcPr>
            <w:tcW w:w="216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rPr>
                <w:noProof/>
                <w:lang w:eastAsia="en-AU"/>
              </w:rPr>
              <w:drawing>
                <wp:inline distT="0" distB="0" distL="0" distR="0" wp14:anchorId="6C72899C" wp14:editId="01160B81">
                  <wp:extent cx="204788" cy="204788"/>
                  <wp:effectExtent l="0" t="0" r="5080" b="5080"/>
                  <wp:docPr id="2" name="Picture 2" descr="C:\Users\User\Pictures\ASTROLOGY SYMBOLS\Merc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STROLOGY SYMBOLS\Merc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9" cy="20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sym w:font="Wingdings" w:char="F063"/>
            </w:r>
          </w:p>
        </w:tc>
      </w:tr>
      <w:tr w:rsidR="00400185" w:rsidRPr="002B4FCD" w:rsidTr="002F3994">
        <w:tc>
          <w:tcPr>
            <w:tcW w:w="2165" w:type="dxa"/>
            <w:tcBorders>
              <w:lef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 xml:space="preserve">Business Foundation </w:t>
            </w:r>
            <w:proofErr w:type="spellStart"/>
            <w:r w:rsidRPr="002B4FCD">
              <w:t>Prog</w:t>
            </w:r>
            <w:proofErr w:type="spellEnd"/>
          </w:p>
        </w:tc>
        <w:tc>
          <w:tcPr>
            <w:tcW w:w="775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2nd</w:t>
            </w:r>
          </w:p>
        </w:tc>
        <w:tc>
          <w:tcPr>
            <w:tcW w:w="1391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27</w:t>
            </w:r>
            <w:r w:rsidRPr="002B4FCD">
              <w:rPr>
                <w:rFonts w:cs="Times New Roman"/>
              </w:rPr>
              <w:t>°</w:t>
            </w:r>
            <w:r w:rsidRPr="002B4FCD">
              <w:t xml:space="preserve"> </w:t>
            </w:r>
            <w:r w:rsidRPr="002B4FCD">
              <w:sym w:font="Wingdings" w:char="F063"/>
            </w:r>
            <w:r w:rsidRPr="002B4FCD">
              <w:t xml:space="preserve"> 35</w:t>
            </w:r>
            <w:r w:rsidRPr="002B4FCD">
              <w:rPr>
                <w:rFonts w:ascii="ET Astro" w:hAnsi="ET Astro"/>
              </w:rPr>
              <w:t>´</w:t>
            </w:r>
          </w:p>
        </w:tc>
        <w:tc>
          <w:tcPr>
            <w:tcW w:w="2166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Values Service</w:t>
            </w:r>
          </w:p>
        </w:tc>
        <w:tc>
          <w:tcPr>
            <w:tcW w:w="2166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 xml:space="preserve">3rd   </w:t>
            </w:r>
            <w:r w:rsidRPr="002B4FCD">
              <w:rPr>
                <w:noProof/>
                <w:lang w:eastAsia="en-AU"/>
              </w:rPr>
              <w:drawing>
                <wp:inline distT="0" distB="0" distL="0" distR="0" wp14:anchorId="45C401A5" wp14:editId="0B7FF01C">
                  <wp:extent cx="185738" cy="185738"/>
                  <wp:effectExtent l="0" t="0" r="5080" b="5080"/>
                  <wp:docPr id="3" name="Picture 3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8" cy="18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t xml:space="preserve">  </w:t>
            </w:r>
            <w:r w:rsidRPr="002B4FCD">
              <w:sym w:font="Wingdings" w:char="F05F"/>
            </w:r>
          </w:p>
        </w:tc>
        <w:tc>
          <w:tcPr>
            <w:tcW w:w="2166" w:type="dxa"/>
            <w:tcBorders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rPr>
                <w:noProof/>
                <w:lang w:eastAsia="en-AU"/>
              </w:rPr>
              <w:drawing>
                <wp:inline distT="0" distB="0" distL="0" distR="0" wp14:anchorId="462B26F5" wp14:editId="0082551B">
                  <wp:extent cx="200025" cy="200025"/>
                  <wp:effectExtent l="0" t="0" r="9525" b="9525"/>
                  <wp:docPr id="4" name="Picture 4" descr="C:\Users\User\Pictures\ASTROLOGY SYMBOLS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sym w:font="Wingdings" w:char="F062"/>
            </w:r>
          </w:p>
        </w:tc>
      </w:tr>
      <w:tr w:rsidR="00400185" w:rsidRPr="002B4FCD" w:rsidTr="002F3994">
        <w:tc>
          <w:tcPr>
            <w:tcW w:w="2165" w:type="dxa"/>
            <w:tcBorders>
              <w:lef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Registered Business</w:t>
            </w:r>
          </w:p>
          <w:p w:rsidR="00400185" w:rsidRPr="002B4FCD" w:rsidRDefault="00400185" w:rsidP="002F3994">
            <w:pPr>
              <w:ind w:firstLine="0"/>
              <w:jc w:val="center"/>
            </w:pPr>
          </w:p>
        </w:tc>
        <w:tc>
          <w:tcPr>
            <w:tcW w:w="775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9th</w:t>
            </w:r>
          </w:p>
        </w:tc>
        <w:tc>
          <w:tcPr>
            <w:tcW w:w="1391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7</w:t>
            </w:r>
            <w:r w:rsidRPr="002B4FCD">
              <w:rPr>
                <w:rFonts w:cs="Times New Roman"/>
              </w:rPr>
              <w:t>°</w:t>
            </w:r>
            <w:r w:rsidRPr="002B4FCD">
              <w:t xml:space="preserve"> </w:t>
            </w:r>
            <w:r w:rsidRPr="002B4FCD">
              <w:sym w:font="Wingdings" w:char="F062"/>
            </w:r>
            <w:r w:rsidRPr="002B4FCD">
              <w:t xml:space="preserve"> 23</w:t>
            </w:r>
            <w:r w:rsidRPr="002B4FCD">
              <w:rPr>
                <w:rFonts w:ascii="ET Astro" w:hAnsi="ET Astro"/>
              </w:rPr>
              <w:t>´</w:t>
            </w:r>
          </w:p>
        </w:tc>
        <w:tc>
          <w:tcPr>
            <w:tcW w:w="2166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Publishing, &amp;</w:t>
            </w:r>
          </w:p>
          <w:p w:rsidR="00400185" w:rsidRPr="002B4FCD" w:rsidRDefault="00400185" w:rsidP="002F3994">
            <w:pPr>
              <w:ind w:firstLine="0"/>
              <w:jc w:val="center"/>
            </w:pPr>
            <w:r w:rsidRPr="002B4FCD">
              <w:t>Creative ventures &amp; Overseas</w:t>
            </w:r>
          </w:p>
        </w:tc>
        <w:tc>
          <w:tcPr>
            <w:tcW w:w="2166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 xml:space="preserve">1st   </w:t>
            </w:r>
            <w:r w:rsidRPr="002B4FCD">
              <w:rPr>
                <w:noProof/>
                <w:lang w:eastAsia="en-AU"/>
              </w:rPr>
              <w:drawing>
                <wp:inline distT="0" distB="0" distL="0" distR="0" wp14:anchorId="2307A6F4" wp14:editId="779CB6AE">
                  <wp:extent cx="200025" cy="200025"/>
                  <wp:effectExtent l="0" t="0" r="9525" b="9525"/>
                  <wp:docPr id="5" name="Picture 5" descr="C:\Users\User\Pictures\ASTROLOGY SYMBOLS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t xml:space="preserve">  </w:t>
            </w:r>
            <w:r w:rsidRPr="002B4FCD">
              <w:sym w:font="Wingdings" w:char="F062"/>
            </w:r>
          </w:p>
        </w:tc>
        <w:tc>
          <w:tcPr>
            <w:tcW w:w="2166" w:type="dxa"/>
            <w:tcBorders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rPr>
                <w:noProof/>
                <w:lang w:eastAsia="en-AU"/>
              </w:rPr>
              <w:drawing>
                <wp:inline distT="0" distB="0" distL="0" distR="0" wp14:anchorId="521926F6" wp14:editId="29F88342">
                  <wp:extent cx="185738" cy="185738"/>
                  <wp:effectExtent l="0" t="0" r="5080" b="5080"/>
                  <wp:docPr id="6" name="Picture 6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8" cy="18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sym w:font="Wingdings" w:char="F064"/>
            </w:r>
          </w:p>
        </w:tc>
      </w:tr>
      <w:tr w:rsidR="00400185" w:rsidRPr="002B4FCD" w:rsidTr="002F3994">
        <w:tc>
          <w:tcPr>
            <w:tcW w:w="2165" w:type="dxa"/>
            <w:tcBorders>
              <w:lef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Registered Business Progressed</w:t>
            </w:r>
          </w:p>
        </w:tc>
        <w:tc>
          <w:tcPr>
            <w:tcW w:w="775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9th</w:t>
            </w:r>
          </w:p>
        </w:tc>
        <w:tc>
          <w:tcPr>
            <w:tcW w:w="1391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5</w:t>
            </w:r>
            <w:r w:rsidRPr="002B4FCD">
              <w:rPr>
                <w:rFonts w:cs="Times New Roman"/>
              </w:rPr>
              <w:t>°</w:t>
            </w:r>
            <w:r w:rsidRPr="002B4FCD">
              <w:t xml:space="preserve"> </w:t>
            </w:r>
            <w:r w:rsidRPr="002B4FCD">
              <w:sym w:font="Wingdings" w:char="F062"/>
            </w:r>
            <w:r w:rsidRPr="002B4FCD">
              <w:t xml:space="preserve"> 15</w:t>
            </w:r>
            <w:r w:rsidRPr="002B4FCD">
              <w:rPr>
                <w:rFonts w:ascii="ET Astro" w:hAnsi="ET Astro"/>
              </w:rPr>
              <w:t>´</w:t>
            </w:r>
          </w:p>
        </w:tc>
        <w:tc>
          <w:tcPr>
            <w:tcW w:w="2166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Publishing &amp;</w:t>
            </w:r>
          </w:p>
          <w:p w:rsidR="00400185" w:rsidRPr="002B4FCD" w:rsidRDefault="00400185" w:rsidP="002F3994">
            <w:pPr>
              <w:ind w:firstLine="0"/>
              <w:jc w:val="center"/>
            </w:pPr>
            <w:r w:rsidRPr="002B4FCD">
              <w:t>Creative ventures</w:t>
            </w:r>
          </w:p>
        </w:tc>
        <w:tc>
          <w:tcPr>
            <w:tcW w:w="2166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 xml:space="preserve">1st   </w:t>
            </w:r>
            <w:r w:rsidRPr="002B4FCD">
              <w:rPr>
                <w:noProof/>
                <w:lang w:eastAsia="en-AU"/>
              </w:rPr>
              <w:drawing>
                <wp:inline distT="0" distB="0" distL="0" distR="0" wp14:anchorId="3DD0574A" wp14:editId="7CB18354">
                  <wp:extent cx="200025" cy="200025"/>
                  <wp:effectExtent l="0" t="0" r="9525" b="9525"/>
                  <wp:docPr id="7" name="Picture 7" descr="C:\Users\User\Pictures\ASTROLOGY SYMBOLS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t xml:space="preserve">  </w:t>
            </w:r>
            <w:r w:rsidRPr="002B4FCD">
              <w:sym w:font="Wingdings" w:char="F062"/>
            </w:r>
          </w:p>
        </w:tc>
        <w:tc>
          <w:tcPr>
            <w:tcW w:w="2166" w:type="dxa"/>
            <w:tcBorders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rPr>
                <w:noProof/>
                <w:lang w:eastAsia="en-AU"/>
              </w:rPr>
              <w:drawing>
                <wp:inline distT="0" distB="0" distL="0" distR="0" wp14:anchorId="4108185D" wp14:editId="6E9B825F">
                  <wp:extent cx="185738" cy="185738"/>
                  <wp:effectExtent l="0" t="0" r="5080" b="5080"/>
                  <wp:docPr id="8" name="Picture 8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8" cy="18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sym w:font="Wingdings" w:char="F064"/>
            </w:r>
          </w:p>
        </w:tc>
      </w:tr>
      <w:tr w:rsidR="00400185" w:rsidRPr="002B4FCD" w:rsidTr="002F3994">
        <w:tc>
          <w:tcPr>
            <w:tcW w:w="2165" w:type="dxa"/>
            <w:tcBorders>
              <w:lef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Solar Return (yearly)</w:t>
            </w:r>
          </w:p>
        </w:tc>
        <w:tc>
          <w:tcPr>
            <w:tcW w:w="775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12th</w:t>
            </w:r>
          </w:p>
        </w:tc>
        <w:tc>
          <w:tcPr>
            <w:tcW w:w="1391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24</w:t>
            </w:r>
            <w:r w:rsidRPr="002B4FCD">
              <w:rPr>
                <w:rFonts w:cs="Times New Roman"/>
              </w:rPr>
              <w:t>°</w:t>
            </w:r>
            <w:r w:rsidRPr="002B4FCD">
              <w:t xml:space="preserve"> </w:t>
            </w:r>
            <w:r w:rsidRPr="002B4FCD">
              <w:sym w:font="Wingdings" w:char="F062"/>
            </w:r>
            <w:r w:rsidRPr="002B4FCD">
              <w:t xml:space="preserve"> 05</w:t>
            </w:r>
            <w:r w:rsidRPr="002B4FCD">
              <w:rPr>
                <w:rFonts w:ascii="ET Astro" w:hAnsi="ET Astro"/>
              </w:rPr>
              <w:t>´</w:t>
            </w:r>
          </w:p>
        </w:tc>
        <w:tc>
          <w:tcPr>
            <w:tcW w:w="2166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Health retreats</w:t>
            </w:r>
          </w:p>
          <w:p w:rsidR="00400185" w:rsidRPr="002B4FCD" w:rsidRDefault="00400185" w:rsidP="002F3994">
            <w:pPr>
              <w:ind w:firstLine="0"/>
              <w:jc w:val="center"/>
            </w:pPr>
            <w:r w:rsidRPr="002B4FCD">
              <w:t>Spirituality</w:t>
            </w:r>
          </w:p>
        </w:tc>
        <w:tc>
          <w:tcPr>
            <w:tcW w:w="2166" w:type="dxa"/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 xml:space="preserve">2nd   </w:t>
            </w:r>
            <w:r w:rsidRPr="002B4FCD">
              <w:rPr>
                <w:noProof/>
                <w:lang w:eastAsia="en-AU"/>
              </w:rPr>
              <w:drawing>
                <wp:inline distT="0" distB="0" distL="0" distR="0" wp14:anchorId="5EE56781" wp14:editId="21C09668">
                  <wp:extent cx="200025" cy="200025"/>
                  <wp:effectExtent l="0" t="0" r="9525" b="9525"/>
                  <wp:docPr id="9" name="Picture 9" descr="C:\Users\User\Pictures\ASTROLOGY SYMBOLS\Jup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ASTROLOGY SYMBOLS\Jup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t xml:space="preserve">  </w:t>
            </w:r>
            <w:r w:rsidRPr="002B4FCD">
              <w:sym w:font="Wingdings" w:char="F066"/>
            </w:r>
          </w:p>
        </w:tc>
        <w:tc>
          <w:tcPr>
            <w:tcW w:w="2166" w:type="dxa"/>
            <w:tcBorders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rPr>
                <w:noProof/>
                <w:lang w:eastAsia="en-AU"/>
              </w:rPr>
              <w:drawing>
                <wp:inline distT="0" distB="0" distL="0" distR="0" wp14:anchorId="7456E5C0" wp14:editId="44B8EC03">
                  <wp:extent cx="185738" cy="185738"/>
                  <wp:effectExtent l="0" t="0" r="5080" b="5080"/>
                  <wp:docPr id="10" name="Picture 10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8" cy="18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sym w:font="Wingdings" w:char="F05F"/>
            </w:r>
          </w:p>
        </w:tc>
      </w:tr>
      <w:tr w:rsidR="00400185" w:rsidRPr="002B4FCD" w:rsidTr="002F3994">
        <w:tc>
          <w:tcPr>
            <w:tcW w:w="21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Monthly</w:t>
            </w:r>
          </w:p>
        </w:tc>
        <w:tc>
          <w:tcPr>
            <w:tcW w:w="775" w:type="dxa"/>
            <w:tcBorders>
              <w:bottom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Aug</w:t>
            </w:r>
          </w:p>
          <w:p w:rsidR="00400185" w:rsidRPr="002B4FCD" w:rsidRDefault="00400185" w:rsidP="002F3994">
            <w:pPr>
              <w:ind w:firstLine="0"/>
              <w:jc w:val="center"/>
            </w:pPr>
            <w:r w:rsidRPr="002B4FCD">
              <w:t>12th/1st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15</w:t>
            </w:r>
            <w:r w:rsidRPr="002B4FCD">
              <w:rPr>
                <w:rFonts w:cs="Times New Roman"/>
              </w:rPr>
              <w:t>°</w:t>
            </w:r>
            <w:r w:rsidRPr="002B4FCD">
              <w:t xml:space="preserve"> </w:t>
            </w:r>
            <w:r w:rsidRPr="002B4FCD">
              <w:sym w:font="Wingdings" w:char="F061"/>
            </w:r>
            <w:r w:rsidRPr="002B4FCD">
              <w:t xml:space="preserve"> 49</w:t>
            </w:r>
            <w:r w:rsidRPr="002B4FCD">
              <w:rPr>
                <w:rFonts w:ascii="ET Astro" w:hAnsi="ET Astro"/>
              </w:rPr>
              <w:t>´</w:t>
            </w:r>
          </w:p>
          <w:p w:rsidR="00400185" w:rsidRPr="002B4FCD" w:rsidRDefault="00400185" w:rsidP="002F3994">
            <w:pPr>
              <w:ind w:firstLine="0"/>
              <w:jc w:val="center"/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>Nurturing &amp; Caring</w:t>
            </w:r>
          </w:p>
        </w:tc>
        <w:tc>
          <w:tcPr>
            <w:tcW w:w="2166" w:type="dxa"/>
            <w:tcBorders>
              <w:bottom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t xml:space="preserve">2nd  </w:t>
            </w:r>
            <w:r w:rsidRPr="002B4FCD">
              <w:rPr>
                <w:noProof/>
                <w:lang w:eastAsia="en-AU"/>
              </w:rPr>
              <w:drawing>
                <wp:inline distT="0" distB="0" distL="0" distR="0" wp14:anchorId="05431346" wp14:editId="79471248">
                  <wp:extent cx="238125" cy="238125"/>
                  <wp:effectExtent l="0" t="0" r="0" b="9525"/>
                  <wp:docPr id="11" name="Picture 11" descr="C:\Users\User\Pictures\ASTROLOGY SYMBOLS\Pl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ASTROLOGY SYMBOLS\Pl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t xml:space="preserve">  </w:t>
            </w:r>
            <w:r w:rsidRPr="002B4FCD">
              <w:sym w:font="Wingdings" w:char="F065"/>
            </w:r>
          </w:p>
        </w:tc>
        <w:tc>
          <w:tcPr>
            <w:tcW w:w="2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0185" w:rsidRPr="002B4FCD" w:rsidRDefault="00400185" w:rsidP="002F3994">
            <w:pPr>
              <w:ind w:firstLine="0"/>
              <w:jc w:val="center"/>
            </w:pPr>
            <w:r w:rsidRPr="002B4FCD">
              <w:rPr>
                <w:noProof/>
                <w:lang w:eastAsia="en-AU"/>
              </w:rPr>
              <w:drawing>
                <wp:inline distT="0" distB="0" distL="0" distR="0" wp14:anchorId="36955AA7" wp14:editId="1AC3944F">
                  <wp:extent cx="238125" cy="238125"/>
                  <wp:effectExtent l="0" t="0" r="0" b="9525"/>
                  <wp:docPr id="12" name="Picture 12" descr="C:\Users\User\Pictures\ASTROLOGY SYMBOLS\Sa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ASTROLOGY SYMBOLS\Satu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FCD">
              <w:sym w:font="Wingdings" w:char="F067"/>
            </w:r>
          </w:p>
        </w:tc>
      </w:tr>
    </w:tbl>
    <w:p w:rsidR="00400185" w:rsidRDefault="00400185">
      <w:bookmarkStart w:id="0" w:name="_GoBack"/>
      <w:bookmarkEnd w:id="0"/>
    </w:p>
    <w:sectPr w:rsidR="00400185" w:rsidSect="00400185">
      <w:pgSz w:w="12240" w:h="15840" w:code="1"/>
      <w:pgMar w:top="720" w:right="720" w:bottom="720" w:left="72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 Ast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85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29E"/>
    <w:rsid w:val="0000463A"/>
    <w:rsid w:val="00004699"/>
    <w:rsid w:val="00004D20"/>
    <w:rsid w:val="00004E3F"/>
    <w:rsid w:val="00005D1B"/>
    <w:rsid w:val="000064EE"/>
    <w:rsid w:val="000067D7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002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17A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27E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454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A76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84A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7778C"/>
    <w:rsid w:val="000801FF"/>
    <w:rsid w:val="000805A8"/>
    <w:rsid w:val="00080CE4"/>
    <w:rsid w:val="000813BD"/>
    <w:rsid w:val="0008149D"/>
    <w:rsid w:val="00082BCC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6DB3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99D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47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27D1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21C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835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7DA"/>
    <w:rsid w:val="001509BF"/>
    <w:rsid w:val="00150B0D"/>
    <w:rsid w:val="0015130E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3A5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3C25"/>
    <w:rsid w:val="00173EA5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5679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243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30C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4D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15DD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6CE4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6F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4D7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3CB8"/>
    <w:rsid w:val="002F4147"/>
    <w:rsid w:val="002F4932"/>
    <w:rsid w:val="002F4E52"/>
    <w:rsid w:val="002F608B"/>
    <w:rsid w:val="002F60E8"/>
    <w:rsid w:val="002F62D4"/>
    <w:rsid w:val="002F66A1"/>
    <w:rsid w:val="002F711D"/>
    <w:rsid w:val="002F7264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3DA4"/>
    <w:rsid w:val="00314159"/>
    <w:rsid w:val="003142DA"/>
    <w:rsid w:val="00315289"/>
    <w:rsid w:val="003153BF"/>
    <w:rsid w:val="00315B3C"/>
    <w:rsid w:val="00316C6C"/>
    <w:rsid w:val="0031769B"/>
    <w:rsid w:val="00317A7C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9BE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BDB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06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CE4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581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763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B26"/>
    <w:rsid w:val="003D2E40"/>
    <w:rsid w:val="003D2F09"/>
    <w:rsid w:val="003D3DF1"/>
    <w:rsid w:val="003D407A"/>
    <w:rsid w:val="003D4737"/>
    <w:rsid w:val="003D4B5B"/>
    <w:rsid w:val="003D4FC1"/>
    <w:rsid w:val="003D524C"/>
    <w:rsid w:val="003D574C"/>
    <w:rsid w:val="003D5CF1"/>
    <w:rsid w:val="003D67E8"/>
    <w:rsid w:val="003D7CA8"/>
    <w:rsid w:val="003D7DF4"/>
    <w:rsid w:val="003D7F3A"/>
    <w:rsid w:val="003E0137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185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4A41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001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9DE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128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3F96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563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9D1"/>
    <w:rsid w:val="00473B1A"/>
    <w:rsid w:val="00474005"/>
    <w:rsid w:val="00474A1F"/>
    <w:rsid w:val="004751DF"/>
    <w:rsid w:val="0047525A"/>
    <w:rsid w:val="00476182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0C6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5465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48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544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3D0A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A50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8F8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5D2"/>
    <w:rsid w:val="00553D91"/>
    <w:rsid w:val="005540D6"/>
    <w:rsid w:val="0055435B"/>
    <w:rsid w:val="00554736"/>
    <w:rsid w:val="00554DAD"/>
    <w:rsid w:val="005550EE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3D07"/>
    <w:rsid w:val="00584243"/>
    <w:rsid w:val="00584249"/>
    <w:rsid w:val="00584558"/>
    <w:rsid w:val="0058485C"/>
    <w:rsid w:val="00584BA6"/>
    <w:rsid w:val="00584E57"/>
    <w:rsid w:val="005855B0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D52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DCB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CAF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C7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319"/>
    <w:rsid w:val="005E7ADE"/>
    <w:rsid w:val="005E7B07"/>
    <w:rsid w:val="005E7B8F"/>
    <w:rsid w:val="005E7CEE"/>
    <w:rsid w:val="005F01AB"/>
    <w:rsid w:val="005F040F"/>
    <w:rsid w:val="005F08AA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7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0F77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8CA"/>
    <w:rsid w:val="00621A92"/>
    <w:rsid w:val="00622035"/>
    <w:rsid w:val="006222D3"/>
    <w:rsid w:val="006224E8"/>
    <w:rsid w:val="00622BFD"/>
    <w:rsid w:val="00622CC2"/>
    <w:rsid w:val="00622D7A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6E20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5EB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97C97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74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1FF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A43"/>
    <w:rsid w:val="006F4CD5"/>
    <w:rsid w:val="006F5145"/>
    <w:rsid w:val="006F5201"/>
    <w:rsid w:val="006F566D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489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29C"/>
    <w:rsid w:val="00745881"/>
    <w:rsid w:val="00745C1E"/>
    <w:rsid w:val="00745D16"/>
    <w:rsid w:val="00746523"/>
    <w:rsid w:val="0074706C"/>
    <w:rsid w:val="00747081"/>
    <w:rsid w:val="007473EA"/>
    <w:rsid w:val="00747554"/>
    <w:rsid w:val="007504ED"/>
    <w:rsid w:val="00750880"/>
    <w:rsid w:val="00750B3F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B2E"/>
    <w:rsid w:val="00763F0E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39E"/>
    <w:rsid w:val="00794FE2"/>
    <w:rsid w:val="0079518D"/>
    <w:rsid w:val="00796355"/>
    <w:rsid w:val="007967CF"/>
    <w:rsid w:val="0079683E"/>
    <w:rsid w:val="00796EEB"/>
    <w:rsid w:val="007972B7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2FBD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1CF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A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308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2B6C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0E1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52E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242B"/>
    <w:rsid w:val="009233D9"/>
    <w:rsid w:val="00924025"/>
    <w:rsid w:val="00924520"/>
    <w:rsid w:val="00924B1C"/>
    <w:rsid w:val="00924C31"/>
    <w:rsid w:val="00925156"/>
    <w:rsid w:val="00925159"/>
    <w:rsid w:val="00925544"/>
    <w:rsid w:val="009257E9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057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2652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4EB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47C"/>
    <w:rsid w:val="00A51B87"/>
    <w:rsid w:val="00A51BCA"/>
    <w:rsid w:val="00A51FA5"/>
    <w:rsid w:val="00A521AC"/>
    <w:rsid w:val="00A52C33"/>
    <w:rsid w:val="00A52F23"/>
    <w:rsid w:val="00A53027"/>
    <w:rsid w:val="00A53769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354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B81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7F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8D2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0C3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498"/>
    <w:rsid w:val="00B4367F"/>
    <w:rsid w:val="00B43E44"/>
    <w:rsid w:val="00B44627"/>
    <w:rsid w:val="00B447B5"/>
    <w:rsid w:val="00B4484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4BB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37C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314"/>
    <w:rsid w:val="00B92CC7"/>
    <w:rsid w:val="00B92D29"/>
    <w:rsid w:val="00B92EA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4A0"/>
    <w:rsid w:val="00BB3839"/>
    <w:rsid w:val="00BB3AE9"/>
    <w:rsid w:val="00BB3F6B"/>
    <w:rsid w:val="00BB4349"/>
    <w:rsid w:val="00BB5132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1D76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4A1A"/>
    <w:rsid w:val="00C16415"/>
    <w:rsid w:val="00C166D7"/>
    <w:rsid w:val="00C16D41"/>
    <w:rsid w:val="00C174E9"/>
    <w:rsid w:val="00C17654"/>
    <w:rsid w:val="00C17A9E"/>
    <w:rsid w:val="00C202B7"/>
    <w:rsid w:val="00C2037B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2E9C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6FF9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5FE3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C7CE0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5A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1EB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CE7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BC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6DE7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7BC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C72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62C7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42F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59F5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2B80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1757A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223"/>
    <w:rsid w:val="00E71A24"/>
    <w:rsid w:val="00E71CDF"/>
    <w:rsid w:val="00E71CED"/>
    <w:rsid w:val="00E724A8"/>
    <w:rsid w:val="00E72D93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04"/>
    <w:rsid w:val="00EA6F64"/>
    <w:rsid w:val="00EA6FAD"/>
    <w:rsid w:val="00EA76FE"/>
    <w:rsid w:val="00EA7802"/>
    <w:rsid w:val="00EA783D"/>
    <w:rsid w:val="00EA798E"/>
    <w:rsid w:val="00EA7A39"/>
    <w:rsid w:val="00EA7D0C"/>
    <w:rsid w:val="00EB026A"/>
    <w:rsid w:val="00EB064F"/>
    <w:rsid w:val="00EB072B"/>
    <w:rsid w:val="00EB07AC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5FAB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2F2B"/>
    <w:rsid w:val="00EE442E"/>
    <w:rsid w:val="00EE44DD"/>
    <w:rsid w:val="00EE458E"/>
    <w:rsid w:val="00EE498E"/>
    <w:rsid w:val="00EE4BE6"/>
    <w:rsid w:val="00EE5254"/>
    <w:rsid w:val="00EE5587"/>
    <w:rsid w:val="00EE5942"/>
    <w:rsid w:val="00EE63A9"/>
    <w:rsid w:val="00EE6AF7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71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505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8D1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0BD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63B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3D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E15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596A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40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40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2015-11-26T11:09:00Z</dcterms:created>
  <dcterms:modified xsi:type="dcterms:W3CDTF">2015-11-26T11:11:00Z</dcterms:modified>
</cp:coreProperties>
</file>