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30" w:rsidRPr="00F15630" w:rsidRDefault="00F15630" w:rsidP="00F15630">
      <w:pPr>
        <w:rPr>
          <w:sz w:val="28"/>
          <w:szCs w:val="28"/>
          <w:u w:val="single"/>
        </w:rPr>
      </w:pPr>
      <w:r w:rsidRPr="00F15630">
        <w:rPr>
          <w:sz w:val="28"/>
          <w:szCs w:val="28"/>
          <w:u w:val="single"/>
        </w:rPr>
        <w:t xml:space="preserve">Interpretation Formula for </w:t>
      </w:r>
      <w:proofErr w:type="gramStart"/>
      <w:r w:rsidRPr="00F15630">
        <w:rPr>
          <w:sz w:val="28"/>
          <w:szCs w:val="28"/>
          <w:u w:val="single"/>
        </w:rPr>
        <w:t>Decans</w:t>
      </w:r>
      <w:proofErr w:type="gramEnd"/>
      <w:r w:rsidRPr="00F15630">
        <w:rPr>
          <w:sz w:val="28"/>
          <w:szCs w:val="28"/>
          <w:u w:val="single"/>
        </w:rPr>
        <w:t xml:space="preserve"> and Sub-signs</w:t>
      </w:r>
      <w:r w:rsidR="00E34A27">
        <w:rPr>
          <w:sz w:val="28"/>
          <w:szCs w:val="28"/>
          <w:u w:val="single"/>
        </w:rPr>
        <w:t xml:space="preserve"> (</w:t>
      </w:r>
      <w:proofErr w:type="spellStart"/>
      <w:r w:rsidR="00E34A27">
        <w:rPr>
          <w:sz w:val="28"/>
          <w:szCs w:val="28"/>
          <w:u w:val="single"/>
        </w:rPr>
        <w:t>ie</w:t>
      </w:r>
      <w:proofErr w:type="spellEnd"/>
      <w:r w:rsidR="00E34A27">
        <w:rPr>
          <w:sz w:val="28"/>
          <w:szCs w:val="28"/>
          <w:u w:val="single"/>
        </w:rPr>
        <w:t xml:space="preserve"> the 2.5 </w:t>
      </w:r>
      <w:proofErr w:type="spellStart"/>
      <w:r w:rsidR="00E34A27">
        <w:rPr>
          <w:sz w:val="28"/>
          <w:szCs w:val="28"/>
          <w:u w:val="single"/>
        </w:rPr>
        <w:t>duads</w:t>
      </w:r>
      <w:proofErr w:type="spellEnd"/>
      <w:r w:rsidR="00E34A27">
        <w:rPr>
          <w:sz w:val="28"/>
          <w:szCs w:val="28"/>
          <w:u w:val="single"/>
        </w:rPr>
        <w:t>)</w:t>
      </w:r>
    </w:p>
    <w:p w:rsidR="00245081" w:rsidRDefault="00F1563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4E1A6" wp14:editId="36616589">
                <wp:simplePos x="0" y="0"/>
                <wp:positionH relativeFrom="column">
                  <wp:posOffset>-123825</wp:posOffset>
                </wp:positionH>
                <wp:positionV relativeFrom="paragraph">
                  <wp:posOffset>389890</wp:posOffset>
                </wp:positionV>
                <wp:extent cx="1828800" cy="1828800"/>
                <wp:effectExtent l="0" t="0" r="17145" b="22860"/>
                <wp:wrapSquare wrapText="bothSides"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5630" w:rsidRDefault="00F15630" w:rsidP="00F15630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F15630" w:rsidRPr="00356AE5" w:rsidRDefault="00F15630" w:rsidP="00F15630">
                            <w:pPr>
                              <w:rPr>
                                <w:rFonts w:asciiTheme="minorHAnsi" w:hAnsiTheme="minorHAnsi" w:cs="Times New Roman"/>
                                <w:i/>
                                <w:color w:val="4F81BD" w:themeColor="accent1"/>
                              </w:rPr>
                            </w:pPr>
                            <w:r w:rsidRPr="00356AE5">
                              <w:rPr>
                                <w:rFonts w:ascii="Georgia" w:hAnsi="Georgia"/>
                                <w:b/>
                                <w:i/>
                              </w:rPr>
                              <w:t>FV</w:t>
                            </w:r>
                            <w:r w:rsidRPr="00356AE5">
                              <w:rPr>
                                <w:rFonts w:asciiTheme="minorHAnsi" w:hAnsiTheme="minorHAnsi" w:cs="Times New Roman"/>
                                <w:i/>
                              </w:rPr>
                              <w:t xml:space="preserve">: </w:t>
                            </w:r>
                            <w:r w:rsidRPr="00942051">
                              <w:rPr>
                                <w:rFonts w:asciiTheme="minorHAnsi" w:hAnsiTheme="minorHAnsi" w:cs="Times New Roman"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Here is the formula for a planets interpretation using the “Decans” and Sub-Sign Calculation Chart” method.</w:t>
                            </w:r>
                          </w:p>
                          <w:p w:rsidR="00F15630" w:rsidRPr="00CC69E3" w:rsidRDefault="00F15630" w:rsidP="00F15630">
                            <w:pPr>
                              <w:rPr>
                                <w:u w:val="single"/>
                              </w:rPr>
                            </w:pPr>
                            <w:r w:rsidRPr="00CC69E3">
                              <w:rPr>
                                <w:u w:val="single"/>
                              </w:rPr>
                              <w:t>First</w:t>
                            </w:r>
                            <w:r>
                              <w:rPr>
                                <w:u w:val="single"/>
                              </w:rPr>
                              <w:t xml:space="preserve"> the main</w:t>
                            </w:r>
                            <w:r w:rsidRPr="00CC69E3">
                              <w:rPr>
                                <w:u w:val="single"/>
                              </w:rPr>
                              <w:t xml:space="preserve"> part of</w:t>
                            </w:r>
                            <w:r>
                              <w:rPr>
                                <w:u w:val="single"/>
                              </w:rPr>
                              <w:t xml:space="preserve"> the</w:t>
                            </w:r>
                            <w:r w:rsidRPr="00CC69E3">
                              <w:rPr>
                                <w:u w:val="single"/>
                              </w:rPr>
                              <w:t xml:space="preserve"> Interpretation is:</w:t>
                            </w:r>
                          </w:p>
                          <w:p w:rsidR="00F15630" w:rsidRDefault="00F15630" w:rsidP="00F15630">
                            <w:r>
                              <w:t>a) Note the planets position in the chart by sign and house and degree you want to work on.</w:t>
                            </w:r>
                          </w:p>
                          <w:p w:rsidR="00F15630" w:rsidRPr="00CC69E3" w:rsidRDefault="00F15630" w:rsidP="00F15630">
                            <w:r>
                              <w:t xml:space="preserve">b) Note where the natural ruling planet (otherwise known as the </w:t>
                            </w:r>
                            <w:proofErr w:type="spellStart"/>
                            <w:r>
                              <w:t>dipositor</w:t>
                            </w:r>
                            <w:proofErr w:type="spellEnd"/>
                            <w:r>
                              <w:t>) of the sign on the cusp of the house it’s in the chart, as that will help shed more light on the planet in question nature to begin with.</w:t>
                            </w:r>
                          </w:p>
                          <w:p w:rsidR="00F15630" w:rsidRPr="00447E19" w:rsidRDefault="00F15630" w:rsidP="00F15630">
                            <w:pPr>
                              <w:rPr>
                                <w:u w:val="single"/>
                              </w:rPr>
                            </w:pPr>
                            <w:r w:rsidRPr="00447E19">
                              <w:rPr>
                                <w:u w:val="single"/>
                              </w:rPr>
                              <w:t>Next the deeper part of the Interpretation is:</w:t>
                            </w:r>
                          </w:p>
                          <w:p w:rsidR="00F15630" w:rsidRPr="00CC69E3" w:rsidRDefault="00F15630" w:rsidP="00F15630">
                            <w:r>
                              <w:t>c) Note the ruling planet of the signs Decan the planets degree comes under. (Signs decan table)</w:t>
                            </w:r>
                          </w:p>
                          <w:p w:rsidR="00F15630" w:rsidRDefault="00F15630" w:rsidP="00F15630">
                            <w:r>
                              <w:t>d) Next the sub sign of the planets degree it’s in and the house it rules in the chart. (Sub-sign table)</w:t>
                            </w:r>
                          </w:p>
                          <w:p w:rsidR="00F15630" w:rsidRDefault="00F15630" w:rsidP="00F15630">
                            <w:r>
                              <w:t>e) And then note the sub-planet of the sub-sign and the house it’s posited in your chart.</w:t>
                            </w:r>
                          </w:p>
                          <w:p w:rsidR="00F15630" w:rsidRPr="009046E6" w:rsidRDefault="00F15630" w:rsidP="00F1563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Example</w:t>
                            </w:r>
                          </w:p>
                          <w:p w:rsidR="00F15630" w:rsidRDefault="00F15630" w:rsidP="00F15630">
                            <w:r>
                              <w:t>Example:</w:t>
                            </w:r>
                          </w:p>
                          <w:p w:rsidR="00F15630" w:rsidRDefault="00F15630" w:rsidP="00F15630">
                            <w:r>
                              <w:t>Let’s say you’re looking for some suitable products for your business and want to find out more about the type of things that would suit and how to advertise them.</w:t>
                            </w:r>
                          </w:p>
                          <w:p w:rsidR="00F15630" w:rsidRDefault="00F15630" w:rsidP="00F15630">
                            <w:r>
                              <w:rPr>
                                <w:noProof/>
                                <w:lang w:eastAsia="en-AU"/>
                              </w:rPr>
                              <w:t>a)</w:t>
                            </w:r>
                            <w:r>
                              <w:t xml:space="preserve"> Natal Chart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C7A47C8" wp14:editId="6A2097A6">
                                  <wp:extent cx="238760" cy="238760"/>
                                  <wp:effectExtent l="0" t="0" r="8890" b="8890"/>
                                  <wp:docPr id="1" name="Picture 1" descr="C:\Users\User\Pictures\ASTROLOGY SYMBOLS\Su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Pictures\ASTROLOGY SYMBOLS\Su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603E">
                              <w:t>is at 23</w:t>
                            </w:r>
                            <w:r w:rsidR="003F603E">
                              <w:rPr>
                                <w:rFonts w:cs="Times New Roman"/>
                              </w:rPr>
                              <w:t>°</w:t>
                            </w:r>
                            <w:r>
                              <w:t xml:space="preserve"> </w:t>
                            </w:r>
                            <w:r>
                              <w:sym w:font="Wingdings" w:char="F063"/>
                            </w:r>
                            <w:r>
                              <w:t xml:space="preserve"> (in the 10th)                      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F66ACE4" wp14:editId="2103B51F">
                                  <wp:extent cx="203200" cy="203200"/>
                                  <wp:effectExtent l="0" t="0" r="6350" b="6350"/>
                                  <wp:docPr id="2" name="Picture 2" descr="C:\Users\User\Pictures\ASTROLOGY SYMBOLS\Su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Pictures\ASTROLOGY SYMBOLS\Su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5. Create</w:t>
                            </w:r>
                          </w:p>
                          <w:p w:rsidR="00F15630" w:rsidRDefault="00F15630" w:rsidP="00F15630">
                            <w:r>
                              <w:t xml:space="preserve">b) Virgo’s ruling planet is mercury                                     </w:t>
                            </w:r>
                            <w:r>
                              <w:sym w:font="Wingdings" w:char="F063"/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6481757" wp14:editId="36B43D79">
                                  <wp:extent cx="167640" cy="167640"/>
                                  <wp:effectExtent l="0" t="0" r="3810" b="3810"/>
                                  <wp:docPr id="3" name="Picture 3" descr="C:\Users\User\Pictures\ASTROLOGY SYMBOLS\Mercur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Pictures\ASTROLOGY SYMBOLS\Mercur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6. Service</w:t>
                            </w:r>
                          </w:p>
                          <w:p w:rsidR="00F15630" w:rsidRDefault="003F603E" w:rsidP="00F15630">
                            <w:r>
                              <w:t>c) Twenty three degrees</w:t>
                            </w:r>
                            <w:bookmarkStart w:id="0" w:name="_GoBack"/>
                            <w:bookmarkEnd w:id="0"/>
                            <w:r w:rsidR="00F15630">
                              <w:t xml:space="preserve"> of Virgo is the 3rd decan </w:t>
                            </w:r>
                          </w:p>
                          <w:p w:rsidR="00F15630" w:rsidRDefault="00F15630" w:rsidP="00F15630">
                            <w:proofErr w:type="gramStart"/>
                            <w:r>
                              <w:t>which</w:t>
                            </w:r>
                            <w:proofErr w:type="gramEnd"/>
                            <w:r>
                              <w:t xml:space="preserve"> makes Venus the ruling planet                                 </w:t>
                            </w:r>
                            <w:r>
                              <w:sym w:font="Wingdings" w:char="F05F"/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BA70EC5" wp14:editId="12EE5DCE">
                                  <wp:extent cx="172720" cy="172720"/>
                                  <wp:effectExtent l="0" t="0" r="0" b="0"/>
                                  <wp:docPr id="4" name="Picture 4" descr="C:\Users\User\Pictures\ASTROLOGY SYMBOLS\Ven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Pictures\ASTROLOGY SYMBOLS\Venu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2. Values</w:t>
                            </w:r>
                          </w:p>
                          <w:p w:rsidR="00F15630" w:rsidRDefault="00F15630" w:rsidP="00F15630">
                            <w:r>
                              <w:t xml:space="preserve">d) Its sub-sign at that degree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Gemini which makes </w:t>
                            </w:r>
                          </w:p>
                          <w:p w:rsidR="00F15630" w:rsidRDefault="00F15630" w:rsidP="00F15630">
                            <w:proofErr w:type="gramStart"/>
                            <w:r>
                              <w:t>Mercury the ruling planet again (but air mercury this time)</w:t>
                            </w:r>
                            <w:r>
                              <w:sym w:font="Wingdings" w:char="F060"/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D917130" wp14:editId="2FB037F9">
                                  <wp:extent cx="167640" cy="167640"/>
                                  <wp:effectExtent l="0" t="0" r="3810" b="3810"/>
                                  <wp:docPr id="5" name="Picture 5" descr="C:\Users\User\Pictures\ASTROLOGY SYMBOLS\Mercur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Pictures\ASTROLOGY SYMBOLS\Mercur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3.</w:t>
                            </w:r>
                            <w:proofErr w:type="gramEnd"/>
                            <w:r>
                              <w:t xml:space="preserve"> Communicate</w:t>
                            </w:r>
                          </w:p>
                          <w:p w:rsidR="00F15630" w:rsidRDefault="00F15630" w:rsidP="00F15630">
                            <w:r>
                              <w:t>And there you have the planets to tell you the type of things by what comes under their rulership you can use for products.</w:t>
                            </w:r>
                          </w:p>
                          <w:p w:rsidR="00F15630" w:rsidRPr="00EE0FC5" w:rsidRDefault="00F15630" w:rsidP="00F15630">
                            <w:r>
                              <w:t xml:space="preserve">In addition you can add the </w:t>
                            </w:r>
                            <w:proofErr w:type="gramStart"/>
                            <w:r>
                              <w:t>Planetary</w:t>
                            </w:r>
                            <w:proofErr w:type="gramEnd"/>
                            <w:r>
                              <w:t xml:space="preserve"> keyword phrases from your “Astrological Table of Interpretation” to give the sun greater powers of expression which translates into further information about the type of product and its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left:0;text-align:left;margin-left:-9.75pt;margin-top:30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" fillcolor="window" strokecolor="black [3213]" strokeweight="2pt">
                <v:textbox style="mso-fit-shape-to-text:t">
                  <w:txbxContent>
                    <w:p w:rsidR="00F15630" w:rsidRDefault="00F15630" w:rsidP="00F15630">
                      <w:pPr>
                        <w:rPr>
                          <w:color w:val="0070C0"/>
                        </w:rPr>
                      </w:pPr>
                    </w:p>
                    <w:p w:rsidR="00F15630" w:rsidRPr="00356AE5" w:rsidRDefault="00F15630" w:rsidP="00F15630">
                      <w:pPr>
                        <w:rPr>
                          <w:rFonts w:asciiTheme="minorHAnsi" w:hAnsiTheme="minorHAnsi" w:cs="Times New Roman"/>
                          <w:i/>
                          <w:color w:val="4F81BD" w:themeColor="accent1"/>
                        </w:rPr>
                      </w:pPr>
                      <w:r w:rsidRPr="00356AE5">
                        <w:rPr>
                          <w:rFonts w:ascii="Georgia" w:hAnsi="Georgia"/>
                          <w:b/>
                          <w:i/>
                        </w:rPr>
                        <w:t>FV</w:t>
                      </w:r>
                      <w:r w:rsidRPr="00356AE5">
                        <w:rPr>
                          <w:rFonts w:asciiTheme="minorHAnsi" w:hAnsiTheme="minorHAnsi" w:cs="Times New Roman"/>
                          <w:i/>
                        </w:rPr>
                        <w:t xml:space="preserve">: </w:t>
                      </w:r>
                      <w:r w:rsidRPr="00942051">
                        <w:rPr>
                          <w:rFonts w:asciiTheme="minorHAnsi" w:hAnsiTheme="minorHAnsi" w:cs="Times New Roman"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Here is the formula for a planets interpretation using the “Decans” and Sub-Sign Calculation Chart” method.</w:t>
                      </w:r>
                    </w:p>
                    <w:p w:rsidR="00F15630" w:rsidRPr="00CC69E3" w:rsidRDefault="00F15630" w:rsidP="00F15630">
                      <w:pPr>
                        <w:rPr>
                          <w:u w:val="single"/>
                        </w:rPr>
                      </w:pPr>
                      <w:r w:rsidRPr="00CC69E3">
                        <w:rPr>
                          <w:u w:val="single"/>
                        </w:rPr>
                        <w:t>First</w:t>
                      </w:r>
                      <w:r>
                        <w:rPr>
                          <w:u w:val="single"/>
                        </w:rPr>
                        <w:t xml:space="preserve"> the main</w:t>
                      </w:r>
                      <w:r w:rsidRPr="00CC69E3">
                        <w:rPr>
                          <w:u w:val="single"/>
                        </w:rPr>
                        <w:t xml:space="preserve"> part of</w:t>
                      </w:r>
                      <w:r>
                        <w:rPr>
                          <w:u w:val="single"/>
                        </w:rPr>
                        <w:t xml:space="preserve"> the</w:t>
                      </w:r>
                      <w:r w:rsidRPr="00CC69E3">
                        <w:rPr>
                          <w:u w:val="single"/>
                        </w:rPr>
                        <w:t xml:space="preserve"> Interpretation is:</w:t>
                      </w:r>
                    </w:p>
                    <w:p w:rsidR="00F15630" w:rsidRDefault="00F15630" w:rsidP="00F15630">
                      <w:r>
                        <w:t>a) Note the planets position in the chart by sign and house and degree you want to work on.</w:t>
                      </w:r>
                    </w:p>
                    <w:p w:rsidR="00F15630" w:rsidRPr="00CC69E3" w:rsidRDefault="00F15630" w:rsidP="00F15630">
                      <w:r>
                        <w:t xml:space="preserve">b) Note where the natural ruling planet (otherwise known as the </w:t>
                      </w:r>
                      <w:proofErr w:type="spellStart"/>
                      <w:r>
                        <w:t>dipositor</w:t>
                      </w:r>
                      <w:proofErr w:type="spellEnd"/>
                      <w:r>
                        <w:t>) of the sign on the cusp of the house it’s in the chart, as that will help shed more light on the planet in question nature to begin with.</w:t>
                      </w:r>
                    </w:p>
                    <w:p w:rsidR="00F15630" w:rsidRPr="00447E19" w:rsidRDefault="00F15630" w:rsidP="00F15630">
                      <w:pPr>
                        <w:rPr>
                          <w:u w:val="single"/>
                        </w:rPr>
                      </w:pPr>
                      <w:r w:rsidRPr="00447E19">
                        <w:rPr>
                          <w:u w:val="single"/>
                        </w:rPr>
                        <w:t>Next the deeper part of the Interpretation is:</w:t>
                      </w:r>
                    </w:p>
                    <w:p w:rsidR="00F15630" w:rsidRPr="00CC69E3" w:rsidRDefault="00F15630" w:rsidP="00F15630">
                      <w:r>
                        <w:t>c) Note the ruling planet of the signs Decan the planets degree comes under. (Signs decan table)</w:t>
                      </w:r>
                    </w:p>
                    <w:p w:rsidR="00F15630" w:rsidRDefault="00F15630" w:rsidP="00F15630">
                      <w:r>
                        <w:t>d) Next the sub sign of the planets degree it’s in and the house it rules in the chart. (Sub-sign table)</w:t>
                      </w:r>
                    </w:p>
                    <w:p w:rsidR="00F15630" w:rsidRDefault="00F15630" w:rsidP="00F15630">
                      <w:r>
                        <w:t>e) And then note the sub-planet of the sub-sign and the house it’s posited in your chart.</w:t>
                      </w:r>
                    </w:p>
                    <w:p w:rsidR="00F15630" w:rsidRPr="009046E6" w:rsidRDefault="00F15630" w:rsidP="00F1563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Example</w:t>
                      </w:r>
                    </w:p>
                    <w:p w:rsidR="00F15630" w:rsidRDefault="00F15630" w:rsidP="00F15630">
                      <w:r>
                        <w:t>Example:</w:t>
                      </w:r>
                    </w:p>
                    <w:p w:rsidR="00F15630" w:rsidRDefault="00F15630" w:rsidP="00F15630">
                      <w:r>
                        <w:t>Let’s say you’re looking for some suitable products for your business and want to find out more about the type of things that would suit and how to advertise them.</w:t>
                      </w:r>
                    </w:p>
                    <w:p w:rsidR="00F15630" w:rsidRDefault="00F15630" w:rsidP="00F15630">
                      <w:r>
                        <w:rPr>
                          <w:noProof/>
                          <w:lang w:eastAsia="en-AU"/>
                        </w:rPr>
                        <w:t>a)</w:t>
                      </w:r>
                      <w:r>
                        <w:t xml:space="preserve"> Natal Chart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C7A47C8" wp14:editId="6A2097A6">
                            <wp:extent cx="238760" cy="238760"/>
                            <wp:effectExtent l="0" t="0" r="8890" b="8890"/>
                            <wp:docPr id="1" name="Picture 1" descr="C:\Users\User\Pictures\ASTROLOGY SYMBOLS\Su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Pictures\ASTROLOGY SYMBOLS\Su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603E">
                        <w:t>is at 23</w:t>
                      </w:r>
                      <w:r w:rsidR="003F603E">
                        <w:rPr>
                          <w:rFonts w:cs="Times New Roman"/>
                        </w:rPr>
                        <w:t>°</w:t>
                      </w:r>
                      <w:r>
                        <w:t xml:space="preserve"> </w:t>
                      </w:r>
                      <w:r>
                        <w:sym w:font="Wingdings" w:char="F063"/>
                      </w:r>
                      <w:r>
                        <w:t xml:space="preserve"> (in the 10th)                         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F66ACE4" wp14:editId="2103B51F">
                            <wp:extent cx="203200" cy="203200"/>
                            <wp:effectExtent l="0" t="0" r="6350" b="6350"/>
                            <wp:docPr id="2" name="Picture 2" descr="C:\Users\User\Pictures\ASTROLOGY SYMBOLS\Su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Pictures\ASTROLOGY SYMBOLS\Su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5. Create</w:t>
                      </w:r>
                    </w:p>
                    <w:p w:rsidR="00F15630" w:rsidRDefault="00F15630" w:rsidP="00F15630">
                      <w:r>
                        <w:t xml:space="preserve">b) Virgo’s ruling planet is mercury                                     </w:t>
                      </w:r>
                      <w:r>
                        <w:sym w:font="Wingdings" w:char="F063"/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6481757" wp14:editId="36B43D79">
                            <wp:extent cx="167640" cy="167640"/>
                            <wp:effectExtent l="0" t="0" r="3810" b="3810"/>
                            <wp:docPr id="3" name="Picture 3" descr="C:\Users\User\Pictures\ASTROLOGY SYMBOLS\Mercur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Pictures\ASTROLOGY SYMBOLS\Mercur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6. Service</w:t>
                      </w:r>
                    </w:p>
                    <w:p w:rsidR="00F15630" w:rsidRDefault="003F603E" w:rsidP="00F15630">
                      <w:r>
                        <w:t>c) Twenty three degrees</w:t>
                      </w:r>
                      <w:bookmarkStart w:id="1" w:name="_GoBack"/>
                      <w:bookmarkEnd w:id="1"/>
                      <w:r w:rsidR="00F15630">
                        <w:t xml:space="preserve"> of Virgo is the 3rd decan </w:t>
                      </w:r>
                    </w:p>
                    <w:p w:rsidR="00F15630" w:rsidRDefault="00F15630" w:rsidP="00F15630">
                      <w:proofErr w:type="gramStart"/>
                      <w:r>
                        <w:t>which</w:t>
                      </w:r>
                      <w:proofErr w:type="gramEnd"/>
                      <w:r>
                        <w:t xml:space="preserve"> makes Venus the ruling planet                                 </w:t>
                      </w:r>
                      <w:r>
                        <w:sym w:font="Wingdings" w:char="F05F"/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BA70EC5" wp14:editId="12EE5DCE">
                            <wp:extent cx="172720" cy="172720"/>
                            <wp:effectExtent l="0" t="0" r="0" b="0"/>
                            <wp:docPr id="4" name="Picture 4" descr="C:\Users\User\Pictures\ASTROLOGY SYMBOLS\Ven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Pictures\ASTROLOGY SYMBOLS\Venu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2. Values</w:t>
                      </w:r>
                    </w:p>
                    <w:p w:rsidR="00F15630" w:rsidRDefault="00F15630" w:rsidP="00F15630">
                      <w:r>
                        <w:t xml:space="preserve">d) Its sub-sign at that degree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Gemini which makes </w:t>
                      </w:r>
                    </w:p>
                    <w:p w:rsidR="00F15630" w:rsidRDefault="00F15630" w:rsidP="00F15630">
                      <w:proofErr w:type="gramStart"/>
                      <w:r>
                        <w:t>Mercury the ruling planet again (but air mercury this time)</w:t>
                      </w:r>
                      <w:r>
                        <w:sym w:font="Wingdings" w:char="F060"/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D917130" wp14:editId="2FB037F9">
                            <wp:extent cx="167640" cy="167640"/>
                            <wp:effectExtent l="0" t="0" r="3810" b="3810"/>
                            <wp:docPr id="5" name="Picture 5" descr="C:\Users\User\Pictures\ASTROLOGY SYMBOLS\Mercur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Pictures\ASTROLOGY SYMBOLS\Mercur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3.</w:t>
                      </w:r>
                      <w:proofErr w:type="gramEnd"/>
                      <w:r>
                        <w:t xml:space="preserve"> Communicate</w:t>
                      </w:r>
                    </w:p>
                    <w:p w:rsidR="00F15630" w:rsidRDefault="00F15630" w:rsidP="00F15630">
                      <w:r>
                        <w:t>And there you have the planets to tell you the type of things by what comes under their rulership you can use for products.</w:t>
                      </w:r>
                    </w:p>
                    <w:p w:rsidR="00F15630" w:rsidRPr="00EE0FC5" w:rsidRDefault="00F15630" w:rsidP="00F15630">
                      <w:r>
                        <w:t xml:space="preserve">In addition you can add the </w:t>
                      </w:r>
                      <w:proofErr w:type="gramStart"/>
                      <w:r>
                        <w:t>Planetary</w:t>
                      </w:r>
                      <w:proofErr w:type="gramEnd"/>
                      <w:r>
                        <w:t xml:space="preserve"> keyword phrases from your “Astrological Table of Interpretation” to give the sun greater powers of expression which translates into further information about the type of product and its value.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5081" w:rsidSect="00F15630">
      <w:pgSz w:w="12240" w:h="15840" w:code="1"/>
      <w:pgMar w:top="720" w:right="720" w:bottom="720" w:left="72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0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29E"/>
    <w:rsid w:val="0000463A"/>
    <w:rsid w:val="00004699"/>
    <w:rsid w:val="00004D20"/>
    <w:rsid w:val="00004E3F"/>
    <w:rsid w:val="00005D1B"/>
    <w:rsid w:val="000064EE"/>
    <w:rsid w:val="000067D7"/>
    <w:rsid w:val="00006895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002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17A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27E"/>
    <w:rsid w:val="000446A4"/>
    <w:rsid w:val="000447AA"/>
    <w:rsid w:val="000449A7"/>
    <w:rsid w:val="0004542A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454"/>
    <w:rsid w:val="00052589"/>
    <w:rsid w:val="00052841"/>
    <w:rsid w:val="00053788"/>
    <w:rsid w:val="00053830"/>
    <w:rsid w:val="00054501"/>
    <w:rsid w:val="00054884"/>
    <w:rsid w:val="0005495A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A76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84A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7778C"/>
    <w:rsid w:val="000801FF"/>
    <w:rsid w:val="000805A8"/>
    <w:rsid w:val="00080CE4"/>
    <w:rsid w:val="000813BD"/>
    <w:rsid w:val="0008149D"/>
    <w:rsid w:val="00082BCC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13"/>
    <w:rsid w:val="00090DD7"/>
    <w:rsid w:val="00091387"/>
    <w:rsid w:val="00091B28"/>
    <w:rsid w:val="000921B8"/>
    <w:rsid w:val="000924E7"/>
    <w:rsid w:val="00092A4A"/>
    <w:rsid w:val="00093476"/>
    <w:rsid w:val="00093A03"/>
    <w:rsid w:val="00093AB8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BDF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6DB3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DE2"/>
    <w:rsid w:val="000B5E0D"/>
    <w:rsid w:val="000B5FA5"/>
    <w:rsid w:val="000B682E"/>
    <w:rsid w:val="000B79BB"/>
    <w:rsid w:val="000C0637"/>
    <w:rsid w:val="000C1494"/>
    <w:rsid w:val="000C199D"/>
    <w:rsid w:val="000C1E2C"/>
    <w:rsid w:val="000C2232"/>
    <w:rsid w:val="000C252B"/>
    <w:rsid w:val="000C26AC"/>
    <w:rsid w:val="000C2DA2"/>
    <w:rsid w:val="000C2F8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47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27D1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BB8"/>
    <w:rsid w:val="00101C9A"/>
    <w:rsid w:val="00101D4F"/>
    <w:rsid w:val="00102395"/>
    <w:rsid w:val="001027D1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21C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46D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595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835"/>
    <w:rsid w:val="00137A46"/>
    <w:rsid w:val="00137C13"/>
    <w:rsid w:val="00137CE5"/>
    <w:rsid w:val="001408D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53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7DA"/>
    <w:rsid w:val="001509BF"/>
    <w:rsid w:val="00150B0D"/>
    <w:rsid w:val="0015130E"/>
    <w:rsid w:val="001519BE"/>
    <w:rsid w:val="001519DE"/>
    <w:rsid w:val="00151AC6"/>
    <w:rsid w:val="00151EEC"/>
    <w:rsid w:val="00152044"/>
    <w:rsid w:val="001522F0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3A5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1FA2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6D9E"/>
    <w:rsid w:val="0016712A"/>
    <w:rsid w:val="001671AF"/>
    <w:rsid w:val="001677DB"/>
    <w:rsid w:val="00167D47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3C25"/>
    <w:rsid w:val="00173EA5"/>
    <w:rsid w:val="00174C49"/>
    <w:rsid w:val="00174D21"/>
    <w:rsid w:val="001750C8"/>
    <w:rsid w:val="001756B9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1AA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469"/>
    <w:rsid w:val="001968F4"/>
    <w:rsid w:val="00196D02"/>
    <w:rsid w:val="001974F5"/>
    <w:rsid w:val="001974F8"/>
    <w:rsid w:val="00197E53"/>
    <w:rsid w:val="001A041A"/>
    <w:rsid w:val="001A0A6D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5679"/>
    <w:rsid w:val="001B609D"/>
    <w:rsid w:val="001B6236"/>
    <w:rsid w:val="001B72C6"/>
    <w:rsid w:val="001B7757"/>
    <w:rsid w:val="001C03C6"/>
    <w:rsid w:val="001C0F71"/>
    <w:rsid w:val="001C1752"/>
    <w:rsid w:val="001C1816"/>
    <w:rsid w:val="001C19CF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243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649"/>
    <w:rsid w:val="00213B41"/>
    <w:rsid w:val="002143F3"/>
    <w:rsid w:val="00214A52"/>
    <w:rsid w:val="00214D04"/>
    <w:rsid w:val="00214D83"/>
    <w:rsid w:val="00215374"/>
    <w:rsid w:val="00215D5E"/>
    <w:rsid w:val="002161CC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8B9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30C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28F"/>
    <w:rsid w:val="00264FAA"/>
    <w:rsid w:val="00265216"/>
    <w:rsid w:val="002654A3"/>
    <w:rsid w:val="0026574D"/>
    <w:rsid w:val="00265769"/>
    <w:rsid w:val="002658A9"/>
    <w:rsid w:val="0026595F"/>
    <w:rsid w:val="00265CE1"/>
    <w:rsid w:val="002661BE"/>
    <w:rsid w:val="002668C8"/>
    <w:rsid w:val="0026793A"/>
    <w:rsid w:val="00267BAE"/>
    <w:rsid w:val="00267BF0"/>
    <w:rsid w:val="00267DE0"/>
    <w:rsid w:val="002715DD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887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5166"/>
    <w:rsid w:val="00296CE4"/>
    <w:rsid w:val="0029719B"/>
    <w:rsid w:val="00297729"/>
    <w:rsid w:val="0029796C"/>
    <w:rsid w:val="00297B4B"/>
    <w:rsid w:val="002A0417"/>
    <w:rsid w:val="002A0703"/>
    <w:rsid w:val="002A0F94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427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6F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027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4D7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3B3C"/>
    <w:rsid w:val="002F3CB8"/>
    <w:rsid w:val="002F4147"/>
    <w:rsid w:val="002F4932"/>
    <w:rsid w:val="002F4E52"/>
    <w:rsid w:val="002F608B"/>
    <w:rsid w:val="002F60E8"/>
    <w:rsid w:val="002F62D4"/>
    <w:rsid w:val="002F66A1"/>
    <w:rsid w:val="002F711D"/>
    <w:rsid w:val="002F7264"/>
    <w:rsid w:val="002F74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1D0D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585"/>
    <w:rsid w:val="00312D9A"/>
    <w:rsid w:val="00312E14"/>
    <w:rsid w:val="0031350C"/>
    <w:rsid w:val="003138B1"/>
    <w:rsid w:val="003138E4"/>
    <w:rsid w:val="00313B4F"/>
    <w:rsid w:val="00313D6A"/>
    <w:rsid w:val="00313DA1"/>
    <w:rsid w:val="00313DA4"/>
    <w:rsid w:val="00314159"/>
    <w:rsid w:val="003142DA"/>
    <w:rsid w:val="00315289"/>
    <w:rsid w:val="003153BF"/>
    <w:rsid w:val="00315B3C"/>
    <w:rsid w:val="00316C6C"/>
    <w:rsid w:val="0031769B"/>
    <w:rsid w:val="00317A7C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9BE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BDB"/>
    <w:rsid w:val="00331DB3"/>
    <w:rsid w:val="00331F0A"/>
    <w:rsid w:val="003323DF"/>
    <w:rsid w:val="00332789"/>
    <w:rsid w:val="003328BE"/>
    <w:rsid w:val="003337CB"/>
    <w:rsid w:val="00333A12"/>
    <w:rsid w:val="00333DE9"/>
    <w:rsid w:val="003342E9"/>
    <w:rsid w:val="00334506"/>
    <w:rsid w:val="003345FD"/>
    <w:rsid w:val="00334EC6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18A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25C0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54C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CE4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581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38AE"/>
    <w:rsid w:val="003B410E"/>
    <w:rsid w:val="003B4241"/>
    <w:rsid w:val="003B42BD"/>
    <w:rsid w:val="003B4763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789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8EA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B26"/>
    <w:rsid w:val="003D2E40"/>
    <w:rsid w:val="003D2F09"/>
    <w:rsid w:val="003D3DF1"/>
    <w:rsid w:val="003D407A"/>
    <w:rsid w:val="003D4737"/>
    <w:rsid w:val="003D4B5B"/>
    <w:rsid w:val="003D4FC1"/>
    <w:rsid w:val="003D524C"/>
    <w:rsid w:val="003D574C"/>
    <w:rsid w:val="003D5CF1"/>
    <w:rsid w:val="003D67E8"/>
    <w:rsid w:val="003D7CA8"/>
    <w:rsid w:val="003D7DF4"/>
    <w:rsid w:val="003D7F3A"/>
    <w:rsid w:val="003E0137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85D"/>
    <w:rsid w:val="003F3A28"/>
    <w:rsid w:val="003F3E8E"/>
    <w:rsid w:val="003F3FDD"/>
    <w:rsid w:val="003F49CC"/>
    <w:rsid w:val="003F4A73"/>
    <w:rsid w:val="003F4C8B"/>
    <w:rsid w:val="003F603E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4A41"/>
    <w:rsid w:val="004050C1"/>
    <w:rsid w:val="004053B1"/>
    <w:rsid w:val="004054B9"/>
    <w:rsid w:val="004056A6"/>
    <w:rsid w:val="0040589E"/>
    <w:rsid w:val="00407B47"/>
    <w:rsid w:val="00410024"/>
    <w:rsid w:val="00410328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001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9DE"/>
    <w:rsid w:val="00423AE1"/>
    <w:rsid w:val="00424213"/>
    <w:rsid w:val="004243E4"/>
    <w:rsid w:val="00424945"/>
    <w:rsid w:val="00424BE0"/>
    <w:rsid w:val="004254B9"/>
    <w:rsid w:val="00425DF1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128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AB"/>
    <w:rsid w:val="004515B5"/>
    <w:rsid w:val="00451BF5"/>
    <w:rsid w:val="004528F4"/>
    <w:rsid w:val="00452DFE"/>
    <w:rsid w:val="00453109"/>
    <w:rsid w:val="004532E6"/>
    <w:rsid w:val="0045332E"/>
    <w:rsid w:val="00453546"/>
    <w:rsid w:val="004538A4"/>
    <w:rsid w:val="00453F96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563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9D1"/>
    <w:rsid w:val="00473B1A"/>
    <w:rsid w:val="00474005"/>
    <w:rsid w:val="00474A1F"/>
    <w:rsid w:val="004751DF"/>
    <w:rsid w:val="0047525A"/>
    <w:rsid w:val="00476182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093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00F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D93"/>
    <w:rsid w:val="004A7F79"/>
    <w:rsid w:val="004B000A"/>
    <w:rsid w:val="004B03EE"/>
    <w:rsid w:val="004B10C6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5465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48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544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181"/>
    <w:rsid w:val="005025C1"/>
    <w:rsid w:val="00502FC4"/>
    <w:rsid w:val="005031E9"/>
    <w:rsid w:val="0050333B"/>
    <w:rsid w:val="00503D0A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03FD"/>
    <w:rsid w:val="005218CA"/>
    <w:rsid w:val="00521AE2"/>
    <w:rsid w:val="00522A50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8F8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D5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1F4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29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5D2"/>
    <w:rsid w:val="00553D91"/>
    <w:rsid w:val="005540D6"/>
    <w:rsid w:val="0055435B"/>
    <w:rsid w:val="00554736"/>
    <w:rsid w:val="00554DAD"/>
    <w:rsid w:val="005550EE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7D1"/>
    <w:rsid w:val="005649BB"/>
    <w:rsid w:val="00564A49"/>
    <w:rsid w:val="005653A9"/>
    <w:rsid w:val="00565597"/>
    <w:rsid w:val="005656BB"/>
    <w:rsid w:val="005659D6"/>
    <w:rsid w:val="00565C9D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8FE"/>
    <w:rsid w:val="00582DAF"/>
    <w:rsid w:val="005833A7"/>
    <w:rsid w:val="00583724"/>
    <w:rsid w:val="00583A19"/>
    <w:rsid w:val="00583C98"/>
    <w:rsid w:val="00583D07"/>
    <w:rsid w:val="00584243"/>
    <w:rsid w:val="00584249"/>
    <w:rsid w:val="00584558"/>
    <w:rsid w:val="0058485C"/>
    <w:rsid w:val="00584BA6"/>
    <w:rsid w:val="00584E57"/>
    <w:rsid w:val="005855B0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46"/>
    <w:rsid w:val="005A4275"/>
    <w:rsid w:val="005A4B28"/>
    <w:rsid w:val="005A4CEB"/>
    <w:rsid w:val="005A4D52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6FD8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DCB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6CBE"/>
    <w:rsid w:val="005B71DB"/>
    <w:rsid w:val="005C0347"/>
    <w:rsid w:val="005C0925"/>
    <w:rsid w:val="005C1366"/>
    <w:rsid w:val="005C16F5"/>
    <w:rsid w:val="005C1759"/>
    <w:rsid w:val="005C1CAF"/>
    <w:rsid w:val="005C1F8C"/>
    <w:rsid w:val="005C1FA7"/>
    <w:rsid w:val="005C20B3"/>
    <w:rsid w:val="005C23AC"/>
    <w:rsid w:val="005C355C"/>
    <w:rsid w:val="005C46AB"/>
    <w:rsid w:val="005C473E"/>
    <w:rsid w:val="005C4F18"/>
    <w:rsid w:val="005C5089"/>
    <w:rsid w:val="005C5A87"/>
    <w:rsid w:val="005C5E06"/>
    <w:rsid w:val="005C62D6"/>
    <w:rsid w:val="005C633C"/>
    <w:rsid w:val="005C6BBB"/>
    <w:rsid w:val="005C7186"/>
    <w:rsid w:val="005C7259"/>
    <w:rsid w:val="005C7709"/>
    <w:rsid w:val="005D0485"/>
    <w:rsid w:val="005D16FA"/>
    <w:rsid w:val="005D209A"/>
    <w:rsid w:val="005D2203"/>
    <w:rsid w:val="005D24BA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C7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319"/>
    <w:rsid w:val="005E7ADE"/>
    <w:rsid w:val="005E7B07"/>
    <w:rsid w:val="005E7B8F"/>
    <w:rsid w:val="005E7CEE"/>
    <w:rsid w:val="005F01AB"/>
    <w:rsid w:val="005F040F"/>
    <w:rsid w:val="005F08AA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4D41"/>
    <w:rsid w:val="005F57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0F77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8CA"/>
    <w:rsid w:val="00621A92"/>
    <w:rsid w:val="00622035"/>
    <w:rsid w:val="006222D3"/>
    <w:rsid w:val="006224E8"/>
    <w:rsid w:val="00622BFD"/>
    <w:rsid w:val="00622CC2"/>
    <w:rsid w:val="00622D7A"/>
    <w:rsid w:val="00622D87"/>
    <w:rsid w:val="00622EFE"/>
    <w:rsid w:val="006237B4"/>
    <w:rsid w:val="00623C08"/>
    <w:rsid w:val="00623D81"/>
    <w:rsid w:val="00624125"/>
    <w:rsid w:val="00624450"/>
    <w:rsid w:val="006247DF"/>
    <w:rsid w:val="00624EF6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6F83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EEF"/>
    <w:rsid w:val="00631F37"/>
    <w:rsid w:val="0063236A"/>
    <w:rsid w:val="006325A7"/>
    <w:rsid w:val="00632865"/>
    <w:rsid w:val="00633100"/>
    <w:rsid w:val="00633900"/>
    <w:rsid w:val="00633B3C"/>
    <w:rsid w:val="00633C5B"/>
    <w:rsid w:val="00633F80"/>
    <w:rsid w:val="00634158"/>
    <w:rsid w:val="00634430"/>
    <w:rsid w:val="006360ED"/>
    <w:rsid w:val="00636778"/>
    <w:rsid w:val="00636E20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4DA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5EB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5BA"/>
    <w:rsid w:val="006757E0"/>
    <w:rsid w:val="00675F84"/>
    <w:rsid w:val="0067612B"/>
    <w:rsid w:val="0067631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81B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97C97"/>
    <w:rsid w:val="006A002D"/>
    <w:rsid w:val="006A0232"/>
    <w:rsid w:val="006A0ACE"/>
    <w:rsid w:val="006A1384"/>
    <w:rsid w:val="006A1B99"/>
    <w:rsid w:val="006A2004"/>
    <w:rsid w:val="006A228A"/>
    <w:rsid w:val="006A2548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67F6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1C"/>
    <w:rsid w:val="006B754F"/>
    <w:rsid w:val="006B7C1D"/>
    <w:rsid w:val="006B7C38"/>
    <w:rsid w:val="006C0A51"/>
    <w:rsid w:val="006C0AD1"/>
    <w:rsid w:val="006C0C13"/>
    <w:rsid w:val="006C0F3C"/>
    <w:rsid w:val="006C1A57"/>
    <w:rsid w:val="006C1B29"/>
    <w:rsid w:val="006C2443"/>
    <w:rsid w:val="006C2774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525"/>
    <w:rsid w:val="006C67F8"/>
    <w:rsid w:val="006C6AD4"/>
    <w:rsid w:val="006C6C7D"/>
    <w:rsid w:val="006C6EDB"/>
    <w:rsid w:val="006C74AB"/>
    <w:rsid w:val="006C75C7"/>
    <w:rsid w:val="006C75F8"/>
    <w:rsid w:val="006C7602"/>
    <w:rsid w:val="006C7A33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729"/>
    <w:rsid w:val="006E2D93"/>
    <w:rsid w:val="006E2FB2"/>
    <w:rsid w:val="006E3777"/>
    <w:rsid w:val="006E3B85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1FF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4A43"/>
    <w:rsid w:val="006F4CD5"/>
    <w:rsid w:val="006F5145"/>
    <w:rsid w:val="006F5201"/>
    <w:rsid w:val="006F566D"/>
    <w:rsid w:val="006F5BAA"/>
    <w:rsid w:val="006F65FF"/>
    <w:rsid w:val="006F66B2"/>
    <w:rsid w:val="006F681C"/>
    <w:rsid w:val="006F6A31"/>
    <w:rsid w:val="006F6E27"/>
    <w:rsid w:val="006F6E5F"/>
    <w:rsid w:val="006F752B"/>
    <w:rsid w:val="006F7B4E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6BB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489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892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1C71"/>
    <w:rsid w:val="007424E6"/>
    <w:rsid w:val="00742696"/>
    <w:rsid w:val="00742C76"/>
    <w:rsid w:val="00742D74"/>
    <w:rsid w:val="00743221"/>
    <w:rsid w:val="00743A6D"/>
    <w:rsid w:val="00743AB3"/>
    <w:rsid w:val="00744482"/>
    <w:rsid w:val="0074516F"/>
    <w:rsid w:val="0074529C"/>
    <w:rsid w:val="00745881"/>
    <w:rsid w:val="00745C1E"/>
    <w:rsid w:val="00745D16"/>
    <w:rsid w:val="00746523"/>
    <w:rsid w:val="0074706C"/>
    <w:rsid w:val="00747081"/>
    <w:rsid w:val="007473EA"/>
    <w:rsid w:val="00747554"/>
    <w:rsid w:val="007504ED"/>
    <w:rsid w:val="00750880"/>
    <w:rsid w:val="00750B3F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B2E"/>
    <w:rsid w:val="00763F0E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6CC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439E"/>
    <w:rsid w:val="00794FE2"/>
    <w:rsid w:val="0079518D"/>
    <w:rsid w:val="00796355"/>
    <w:rsid w:val="007967CF"/>
    <w:rsid w:val="0079683E"/>
    <w:rsid w:val="00796EEB"/>
    <w:rsid w:val="007972B7"/>
    <w:rsid w:val="007977E1"/>
    <w:rsid w:val="00797B4F"/>
    <w:rsid w:val="00797C52"/>
    <w:rsid w:val="007A001E"/>
    <w:rsid w:val="007A0953"/>
    <w:rsid w:val="007A0F58"/>
    <w:rsid w:val="007A13E2"/>
    <w:rsid w:val="007A173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D61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0DD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42F7"/>
    <w:rsid w:val="007C5452"/>
    <w:rsid w:val="007C5508"/>
    <w:rsid w:val="007C5B2F"/>
    <w:rsid w:val="007C6097"/>
    <w:rsid w:val="007C669A"/>
    <w:rsid w:val="007C6734"/>
    <w:rsid w:val="007C7324"/>
    <w:rsid w:val="007C7B73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6815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92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7D0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12C"/>
    <w:rsid w:val="0081156F"/>
    <w:rsid w:val="00811896"/>
    <w:rsid w:val="00811BAA"/>
    <w:rsid w:val="00812577"/>
    <w:rsid w:val="00812774"/>
    <w:rsid w:val="00812D64"/>
    <w:rsid w:val="00812EFA"/>
    <w:rsid w:val="00812FBD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1CF"/>
    <w:rsid w:val="00822432"/>
    <w:rsid w:val="0082274B"/>
    <w:rsid w:val="00822A60"/>
    <w:rsid w:val="008230D4"/>
    <w:rsid w:val="00823FA0"/>
    <w:rsid w:val="00824B5E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A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D58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308"/>
    <w:rsid w:val="00847B61"/>
    <w:rsid w:val="00847F56"/>
    <w:rsid w:val="008516BB"/>
    <w:rsid w:val="00851757"/>
    <w:rsid w:val="008517A3"/>
    <w:rsid w:val="00851A9B"/>
    <w:rsid w:val="00851E3E"/>
    <w:rsid w:val="00852156"/>
    <w:rsid w:val="00853033"/>
    <w:rsid w:val="00853B6D"/>
    <w:rsid w:val="00853DD1"/>
    <w:rsid w:val="00854E30"/>
    <w:rsid w:val="008551CF"/>
    <w:rsid w:val="00855BEA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2B0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3B91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9B8"/>
    <w:rsid w:val="00885AFE"/>
    <w:rsid w:val="008861EC"/>
    <w:rsid w:val="008869E1"/>
    <w:rsid w:val="00886A72"/>
    <w:rsid w:val="0088764D"/>
    <w:rsid w:val="0089006F"/>
    <w:rsid w:val="0089017D"/>
    <w:rsid w:val="00890952"/>
    <w:rsid w:val="00890AFF"/>
    <w:rsid w:val="00890FCD"/>
    <w:rsid w:val="0089109A"/>
    <w:rsid w:val="008916CF"/>
    <w:rsid w:val="00891A70"/>
    <w:rsid w:val="00891F05"/>
    <w:rsid w:val="00892B6C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C5C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0B40"/>
    <w:rsid w:val="008B113F"/>
    <w:rsid w:val="008B17B5"/>
    <w:rsid w:val="008B25FC"/>
    <w:rsid w:val="008B2702"/>
    <w:rsid w:val="008B33B3"/>
    <w:rsid w:val="008B373D"/>
    <w:rsid w:val="008B40E1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5B79"/>
    <w:rsid w:val="008C6215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4BA"/>
    <w:rsid w:val="008D6619"/>
    <w:rsid w:val="008D680A"/>
    <w:rsid w:val="008E03D7"/>
    <w:rsid w:val="008E0A1B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E7B28"/>
    <w:rsid w:val="008F02F2"/>
    <w:rsid w:val="008F0337"/>
    <w:rsid w:val="008F052E"/>
    <w:rsid w:val="008F0CC2"/>
    <w:rsid w:val="008F1333"/>
    <w:rsid w:val="008F146B"/>
    <w:rsid w:val="008F1710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696"/>
    <w:rsid w:val="0090198E"/>
    <w:rsid w:val="00901B4A"/>
    <w:rsid w:val="00901F5E"/>
    <w:rsid w:val="00901F88"/>
    <w:rsid w:val="009026B9"/>
    <w:rsid w:val="0090289B"/>
    <w:rsid w:val="00902BF8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242B"/>
    <w:rsid w:val="009233D9"/>
    <w:rsid w:val="00924025"/>
    <w:rsid w:val="00924520"/>
    <w:rsid w:val="00924B1C"/>
    <w:rsid w:val="00924C31"/>
    <w:rsid w:val="00925156"/>
    <w:rsid w:val="00925159"/>
    <w:rsid w:val="00925544"/>
    <w:rsid w:val="009257E9"/>
    <w:rsid w:val="00925C10"/>
    <w:rsid w:val="00926C7D"/>
    <w:rsid w:val="00926CB1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2E7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1B25"/>
    <w:rsid w:val="0094305C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057"/>
    <w:rsid w:val="009604F6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2652"/>
    <w:rsid w:val="00963264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948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5C4A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0B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4F52"/>
    <w:rsid w:val="0099528D"/>
    <w:rsid w:val="0099565E"/>
    <w:rsid w:val="009957C5"/>
    <w:rsid w:val="00995D77"/>
    <w:rsid w:val="00996D3B"/>
    <w:rsid w:val="00996E1C"/>
    <w:rsid w:val="00997018"/>
    <w:rsid w:val="00997755"/>
    <w:rsid w:val="009978FC"/>
    <w:rsid w:val="00997CAE"/>
    <w:rsid w:val="00997CC3"/>
    <w:rsid w:val="009A1126"/>
    <w:rsid w:val="009A1F56"/>
    <w:rsid w:val="009A1F7F"/>
    <w:rsid w:val="009A2828"/>
    <w:rsid w:val="009A2B84"/>
    <w:rsid w:val="009A3152"/>
    <w:rsid w:val="009A3304"/>
    <w:rsid w:val="009A3DAB"/>
    <w:rsid w:val="009A458F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0E8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0C2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AA4"/>
    <w:rsid w:val="009D2D57"/>
    <w:rsid w:val="009D3BAC"/>
    <w:rsid w:val="009D3D1B"/>
    <w:rsid w:val="009D3E0B"/>
    <w:rsid w:val="009D3F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39"/>
    <w:rsid w:val="009E347E"/>
    <w:rsid w:val="009E36E4"/>
    <w:rsid w:val="009E37C9"/>
    <w:rsid w:val="009E3C9C"/>
    <w:rsid w:val="009E3D25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4EB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93"/>
    <w:rsid w:val="00A042E9"/>
    <w:rsid w:val="00A04429"/>
    <w:rsid w:val="00A04A8D"/>
    <w:rsid w:val="00A04D70"/>
    <w:rsid w:val="00A04E50"/>
    <w:rsid w:val="00A05035"/>
    <w:rsid w:val="00A051AA"/>
    <w:rsid w:val="00A0536F"/>
    <w:rsid w:val="00A05568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155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04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5C06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DB3"/>
    <w:rsid w:val="00A46E08"/>
    <w:rsid w:val="00A507F8"/>
    <w:rsid w:val="00A5086F"/>
    <w:rsid w:val="00A50CF0"/>
    <w:rsid w:val="00A51120"/>
    <w:rsid w:val="00A5147C"/>
    <w:rsid w:val="00A51B87"/>
    <w:rsid w:val="00A51BCA"/>
    <w:rsid w:val="00A51FA5"/>
    <w:rsid w:val="00A521AC"/>
    <w:rsid w:val="00A52C33"/>
    <w:rsid w:val="00A52F23"/>
    <w:rsid w:val="00A53027"/>
    <w:rsid w:val="00A53769"/>
    <w:rsid w:val="00A5377E"/>
    <w:rsid w:val="00A539A9"/>
    <w:rsid w:val="00A53D32"/>
    <w:rsid w:val="00A53E08"/>
    <w:rsid w:val="00A53E6F"/>
    <w:rsid w:val="00A54941"/>
    <w:rsid w:val="00A557E1"/>
    <w:rsid w:val="00A559E7"/>
    <w:rsid w:val="00A55BB9"/>
    <w:rsid w:val="00A56140"/>
    <w:rsid w:val="00A564E3"/>
    <w:rsid w:val="00A56F89"/>
    <w:rsid w:val="00A60354"/>
    <w:rsid w:val="00A60591"/>
    <w:rsid w:val="00A60B57"/>
    <w:rsid w:val="00A62C95"/>
    <w:rsid w:val="00A64333"/>
    <w:rsid w:val="00A64425"/>
    <w:rsid w:val="00A65FAD"/>
    <w:rsid w:val="00A65FDC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902"/>
    <w:rsid w:val="00A83D9B"/>
    <w:rsid w:val="00A84E95"/>
    <w:rsid w:val="00A853DB"/>
    <w:rsid w:val="00A8561C"/>
    <w:rsid w:val="00A85B81"/>
    <w:rsid w:val="00A85C4B"/>
    <w:rsid w:val="00A87471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549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095D"/>
    <w:rsid w:val="00AB0C2A"/>
    <w:rsid w:val="00AB1D96"/>
    <w:rsid w:val="00AB222A"/>
    <w:rsid w:val="00AB2314"/>
    <w:rsid w:val="00AB24DA"/>
    <w:rsid w:val="00AB287F"/>
    <w:rsid w:val="00AB288A"/>
    <w:rsid w:val="00AB3359"/>
    <w:rsid w:val="00AB3714"/>
    <w:rsid w:val="00AB3B7B"/>
    <w:rsid w:val="00AB3BDE"/>
    <w:rsid w:val="00AB3C17"/>
    <w:rsid w:val="00AB3CE8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8D2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0C3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3FC"/>
    <w:rsid w:val="00B029AC"/>
    <w:rsid w:val="00B02AB9"/>
    <w:rsid w:val="00B02D68"/>
    <w:rsid w:val="00B03071"/>
    <w:rsid w:val="00B03A4E"/>
    <w:rsid w:val="00B03C45"/>
    <w:rsid w:val="00B04A55"/>
    <w:rsid w:val="00B04ECD"/>
    <w:rsid w:val="00B05497"/>
    <w:rsid w:val="00B05A84"/>
    <w:rsid w:val="00B06EEE"/>
    <w:rsid w:val="00B070EC"/>
    <w:rsid w:val="00B075CC"/>
    <w:rsid w:val="00B07A57"/>
    <w:rsid w:val="00B100F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033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689E"/>
    <w:rsid w:val="00B3708D"/>
    <w:rsid w:val="00B40B48"/>
    <w:rsid w:val="00B41737"/>
    <w:rsid w:val="00B41A4F"/>
    <w:rsid w:val="00B4255A"/>
    <w:rsid w:val="00B4332E"/>
    <w:rsid w:val="00B43498"/>
    <w:rsid w:val="00B4367F"/>
    <w:rsid w:val="00B43E44"/>
    <w:rsid w:val="00B44627"/>
    <w:rsid w:val="00B447B5"/>
    <w:rsid w:val="00B44845"/>
    <w:rsid w:val="00B448FA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4BB"/>
    <w:rsid w:val="00B6076E"/>
    <w:rsid w:val="00B6090F"/>
    <w:rsid w:val="00B6095F"/>
    <w:rsid w:val="00B60E6A"/>
    <w:rsid w:val="00B60F1A"/>
    <w:rsid w:val="00B6109E"/>
    <w:rsid w:val="00B61D9C"/>
    <w:rsid w:val="00B61F85"/>
    <w:rsid w:val="00B628BB"/>
    <w:rsid w:val="00B62C62"/>
    <w:rsid w:val="00B6337C"/>
    <w:rsid w:val="00B63941"/>
    <w:rsid w:val="00B63AD7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1E4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924"/>
    <w:rsid w:val="00B77E4B"/>
    <w:rsid w:val="00B804DD"/>
    <w:rsid w:val="00B80644"/>
    <w:rsid w:val="00B80E35"/>
    <w:rsid w:val="00B81F87"/>
    <w:rsid w:val="00B823DD"/>
    <w:rsid w:val="00B82E2C"/>
    <w:rsid w:val="00B8309D"/>
    <w:rsid w:val="00B84483"/>
    <w:rsid w:val="00B847B4"/>
    <w:rsid w:val="00B853FA"/>
    <w:rsid w:val="00B8601D"/>
    <w:rsid w:val="00B8637E"/>
    <w:rsid w:val="00B863AD"/>
    <w:rsid w:val="00B87714"/>
    <w:rsid w:val="00B87FD5"/>
    <w:rsid w:val="00B90729"/>
    <w:rsid w:val="00B90EE2"/>
    <w:rsid w:val="00B92314"/>
    <w:rsid w:val="00B92CC7"/>
    <w:rsid w:val="00B92D29"/>
    <w:rsid w:val="00B92EA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4A0"/>
    <w:rsid w:val="00BB3839"/>
    <w:rsid w:val="00BB3AE9"/>
    <w:rsid w:val="00BB3F6B"/>
    <w:rsid w:val="00BB4349"/>
    <w:rsid w:val="00BB5132"/>
    <w:rsid w:val="00BB51CA"/>
    <w:rsid w:val="00BB51F8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0FB9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1E8"/>
    <w:rsid w:val="00BD0C19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21F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024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367"/>
    <w:rsid w:val="00C00776"/>
    <w:rsid w:val="00C0107F"/>
    <w:rsid w:val="00C010CB"/>
    <w:rsid w:val="00C01D76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5B54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4A1A"/>
    <w:rsid w:val="00C16415"/>
    <w:rsid w:val="00C166D7"/>
    <w:rsid w:val="00C16D41"/>
    <w:rsid w:val="00C174E9"/>
    <w:rsid w:val="00C17654"/>
    <w:rsid w:val="00C17A9E"/>
    <w:rsid w:val="00C202B7"/>
    <w:rsid w:val="00C2037B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3D7"/>
    <w:rsid w:val="00C244B8"/>
    <w:rsid w:val="00C24580"/>
    <w:rsid w:val="00C2484A"/>
    <w:rsid w:val="00C24CB9"/>
    <w:rsid w:val="00C2501F"/>
    <w:rsid w:val="00C25EE9"/>
    <w:rsid w:val="00C260DA"/>
    <w:rsid w:val="00C26562"/>
    <w:rsid w:val="00C2681D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2A56"/>
    <w:rsid w:val="00C33359"/>
    <w:rsid w:val="00C3375C"/>
    <w:rsid w:val="00C343FF"/>
    <w:rsid w:val="00C347B7"/>
    <w:rsid w:val="00C34984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C51"/>
    <w:rsid w:val="00C44E76"/>
    <w:rsid w:val="00C45183"/>
    <w:rsid w:val="00C45227"/>
    <w:rsid w:val="00C45FAE"/>
    <w:rsid w:val="00C4679F"/>
    <w:rsid w:val="00C46934"/>
    <w:rsid w:val="00C46B25"/>
    <w:rsid w:val="00C47196"/>
    <w:rsid w:val="00C475E7"/>
    <w:rsid w:val="00C47E8F"/>
    <w:rsid w:val="00C47F94"/>
    <w:rsid w:val="00C47FCB"/>
    <w:rsid w:val="00C50402"/>
    <w:rsid w:val="00C5077F"/>
    <w:rsid w:val="00C50DE6"/>
    <w:rsid w:val="00C514AE"/>
    <w:rsid w:val="00C5204E"/>
    <w:rsid w:val="00C5230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431"/>
    <w:rsid w:val="00C56D83"/>
    <w:rsid w:val="00C573D2"/>
    <w:rsid w:val="00C577EF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1A56"/>
    <w:rsid w:val="00C72014"/>
    <w:rsid w:val="00C729EC"/>
    <w:rsid w:val="00C72A4B"/>
    <w:rsid w:val="00C72C1A"/>
    <w:rsid w:val="00C72E9C"/>
    <w:rsid w:val="00C730BB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965"/>
    <w:rsid w:val="00C96E65"/>
    <w:rsid w:val="00C971E3"/>
    <w:rsid w:val="00C97223"/>
    <w:rsid w:val="00C9787B"/>
    <w:rsid w:val="00C97DC3"/>
    <w:rsid w:val="00CA0778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3FD"/>
    <w:rsid w:val="00CA6DD1"/>
    <w:rsid w:val="00CA6EE2"/>
    <w:rsid w:val="00CA6FF9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5FE3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5A6"/>
    <w:rsid w:val="00CC6959"/>
    <w:rsid w:val="00CC73A1"/>
    <w:rsid w:val="00CC75DC"/>
    <w:rsid w:val="00CC7CE0"/>
    <w:rsid w:val="00CD020A"/>
    <w:rsid w:val="00CD032A"/>
    <w:rsid w:val="00CD036D"/>
    <w:rsid w:val="00CD038D"/>
    <w:rsid w:val="00CD06F4"/>
    <w:rsid w:val="00CD1B6E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5A"/>
    <w:rsid w:val="00CF0DB7"/>
    <w:rsid w:val="00CF1089"/>
    <w:rsid w:val="00CF1196"/>
    <w:rsid w:val="00CF11F6"/>
    <w:rsid w:val="00CF1BCD"/>
    <w:rsid w:val="00CF1F38"/>
    <w:rsid w:val="00CF26F2"/>
    <w:rsid w:val="00CF2E7C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1EB"/>
    <w:rsid w:val="00D04690"/>
    <w:rsid w:val="00D0497D"/>
    <w:rsid w:val="00D0538C"/>
    <w:rsid w:val="00D05CCE"/>
    <w:rsid w:val="00D05DD9"/>
    <w:rsid w:val="00D06144"/>
    <w:rsid w:val="00D0736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CD6"/>
    <w:rsid w:val="00D22CE7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27"/>
    <w:rsid w:val="00D31436"/>
    <w:rsid w:val="00D3204D"/>
    <w:rsid w:val="00D321C1"/>
    <w:rsid w:val="00D327B3"/>
    <w:rsid w:val="00D32B25"/>
    <w:rsid w:val="00D32BC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BE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6DE7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551"/>
    <w:rsid w:val="00D648B8"/>
    <w:rsid w:val="00D64C40"/>
    <w:rsid w:val="00D64DAE"/>
    <w:rsid w:val="00D64DE5"/>
    <w:rsid w:val="00D6543E"/>
    <w:rsid w:val="00D65A3F"/>
    <w:rsid w:val="00D65F91"/>
    <w:rsid w:val="00D667BC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C72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2EFA"/>
    <w:rsid w:val="00D83513"/>
    <w:rsid w:val="00D83A19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62C7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399E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97C63"/>
    <w:rsid w:val="00DA020D"/>
    <w:rsid w:val="00DA0A96"/>
    <w:rsid w:val="00DA0C9D"/>
    <w:rsid w:val="00DA0E0B"/>
    <w:rsid w:val="00DA14CD"/>
    <w:rsid w:val="00DA1584"/>
    <w:rsid w:val="00DA1B74"/>
    <w:rsid w:val="00DA1C56"/>
    <w:rsid w:val="00DA242F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2F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3F1"/>
    <w:rsid w:val="00DD063C"/>
    <w:rsid w:val="00DD092F"/>
    <w:rsid w:val="00DD0EC7"/>
    <w:rsid w:val="00DD1DC3"/>
    <w:rsid w:val="00DD237D"/>
    <w:rsid w:val="00DD272B"/>
    <w:rsid w:val="00DD2D43"/>
    <w:rsid w:val="00DD40CE"/>
    <w:rsid w:val="00DD4561"/>
    <w:rsid w:val="00DD4835"/>
    <w:rsid w:val="00DD4867"/>
    <w:rsid w:val="00DD50E1"/>
    <w:rsid w:val="00DD59F5"/>
    <w:rsid w:val="00DD6629"/>
    <w:rsid w:val="00DD6A52"/>
    <w:rsid w:val="00DD6FCD"/>
    <w:rsid w:val="00DD71CC"/>
    <w:rsid w:val="00DD7E31"/>
    <w:rsid w:val="00DE0C8E"/>
    <w:rsid w:val="00DE134C"/>
    <w:rsid w:val="00DE1389"/>
    <w:rsid w:val="00DE1492"/>
    <w:rsid w:val="00DE1777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6D62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1BB8"/>
    <w:rsid w:val="00E02645"/>
    <w:rsid w:val="00E026FD"/>
    <w:rsid w:val="00E028A2"/>
    <w:rsid w:val="00E0376B"/>
    <w:rsid w:val="00E0386C"/>
    <w:rsid w:val="00E03A6B"/>
    <w:rsid w:val="00E03B96"/>
    <w:rsid w:val="00E048B7"/>
    <w:rsid w:val="00E04FC2"/>
    <w:rsid w:val="00E0508C"/>
    <w:rsid w:val="00E054BD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2B80"/>
    <w:rsid w:val="00E131E3"/>
    <w:rsid w:val="00E13394"/>
    <w:rsid w:val="00E1341A"/>
    <w:rsid w:val="00E14138"/>
    <w:rsid w:val="00E14D77"/>
    <w:rsid w:val="00E1559D"/>
    <w:rsid w:val="00E1591F"/>
    <w:rsid w:val="00E15EDA"/>
    <w:rsid w:val="00E16938"/>
    <w:rsid w:val="00E17515"/>
    <w:rsid w:val="00E1757A"/>
    <w:rsid w:val="00E22059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3C84"/>
    <w:rsid w:val="00E34A27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07A"/>
    <w:rsid w:val="00E42EA6"/>
    <w:rsid w:val="00E43032"/>
    <w:rsid w:val="00E43AAF"/>
    <w:rsid w:val="00E43DBE"/>
    <w:rsid w:val="00E4468C"/>
    <w:rsid w:val="00E44A96"/>
    <w:rsid w:val="00E450B0"/>
    <w:rsid w:val="00E45CC5"/>
    <w:rsid w:val="00E45E97"/>
    <w:rsid w:val="00E45F1C"/>
    <w:rsid w:val="00E46936"/>
    <w:rsid w:val="00E46A41"/>
    <w:rsid w:val="00E46A9C"/>
    <w:rsid w:val="00E46B99"/>
    <w:rsid w:val="00E46C2C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4ED"/>
    <w:rsid w:val="00E63ECC"/>
    <w:rsid w:val="00E63ED4"/>
    <w:rsid w:val="00E643E5"/>
    <w:rsid w:val="00E6491A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223"/>
    <w:rsid w:val="00E71A24"/>
    <w:rsid w:val="00E71CDF"/>
    <w:rsid w:val="00E71CED"/>
    <w:rsid w:val="00E724A8"/>
    <w:rsid w:val="00E72D93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70"/>
    <w:rsid w:val="00E778F1"/>
    <w:rsid w:val="00E80089"/>
    <w:rsid w:val="00E800F0"/>
    <w:rsid w:val="00E806B6"/>
    <w:rsid w:val="00E809FD"/>
    <w:rsid w:val="00E80CD5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654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271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645"/>
    <w:rsid w:val="00EA6F04"/>
    <w:rsid w:val="00EA6F64"/>
    <w:rsid w:val="00EA6FAD"/>
    <w:rsid w:val="00EA76FE"/>
    <w:rsid w:val="00EA7802"/>
    <w:rsid w:val="00EA783D"/>
    <w:rsid w:val="00EA798E"/>
    <w:rsid w:val="00EA7A39"/>
    <w:rsid w:val="00EA7D0C"/>
    <w:rsid w:val="00EB026A"/>
    <w:rsid w:val="00EB064F"/>
    <w:rsid w:val="00EB072B"/>
    <w:rsid w:val="00EB07AC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4E19"/>
    <w:rsid w:val="00EB5272"/>
    <w:rsid w:val="00EB53BE"/>
    <w:rsid w:val="00EB5808"/>
    <w:rsid w:val="00EB5FAB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4BB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7C8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2F2B"/>
    <w:rsid w:val="00EE442E"/>
    <w:rsid w:val="00EE44DD"/>
    <w:rsid w:val="00EE458E"/>
    <w:rsid w:val="00EE498E"/>
    <w:rsid w:val="00EE4BE6"/>
    <w:rsid w:val="00EE5254"/>
    <w:rsid w:val="00EE5587"/>
    <w:rsid w:val="00EE5942"/>
    <w:rsid w:val="00EE63A9"/>
    <w:rsid w:val="00EE6AF7"/>
    <w:rsid w:val="00EE7A74"/>
    <w:rsid w:val="00EE7CBA"/>
    <w:rsid w:val="00EF01E3"/>
    <w:rsid w:val="00EF0D6D"/>
    <w:rsid w:val="00EF135A"/>
    <w:rsid w:val="00EF1853"/>
    <w:rsid w:val="00EF1B6C"/>
    <w:rsid w:val="00EF1F0B"/>
    <w:rsid w:val="00EF23CF"/>
    <w:rsid w:val="00EF2878"/>
    <w:rsid w:val="00EF2B2E"/>
    <w:rsid w:val="00EF2B30"/>
    <w:rsid w:val="00EF2C48"/>
    <w:rsid w:val="00EF31DA"/>
    <w:rsid w:val="00EF367F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71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7F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5630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505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8D1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53A8"/>
    <w:rsid w:val="00F565CC"/>
    <w:rsid w:val="00F56858"/>
    <w:rsid w:val="00F57936"/>
    <w:rsid w:val="00F57A9A"/>
    <w:rsid w:val="00F60112"/>
    <w:rsid w:val="00F60BF4"/>
    <w:rsid w:val="00F61165"/>
    <w:rsid w:val="00F62106"/>
    <w:rsid w:val="00F622FD"/>
    <w:rsid w:val="00F63157"/>
    <w:rsid w:val="00F63735"/>
    <w:rsid w:val="00F643E5"/>
    <w:rsid w:val="00F644C0"/>
    <w:rsid w:val="00F64F63"/>
    <w:rsid w:val="00F66071"/>
    <w:rsid w:val="00F66378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0BD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63B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AA3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3D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4D2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E15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4A3"/>
    <w:rsid w:val="00FF46E3"/>
    <w:rsid w:val="00FF4751"/>
    <w:rsid w:val="00FF4B92"/>
    <w:rsid w:val="00FF51FE"/>
    <w:rsid w:val="00FF5440"/>
    <w:rsid w:val="00FF596A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30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30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2015-10-18T06:15:00Z</dcterms:created>
  <dcterms:modified xsi:type="dcterms:W3CDTF">2015-10-18T10:19:00Z</dcterms:modified>
</cp:coreProperties>
</file>