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81" w:rsidRDefault="00245081" w:rsidP="00083A41">
      <w:pPr>
        <w:pStyle w:val="Centered"/>
      </w:pPr>
    </w:p>
    <w:p w:rsidR="00083A41" w:rsidRPr="00E86E28" w:rsidRDefault="00083A41" w:rsidP="00083A41">
      <w:pPr>
        <w:pStyle w:val="Centered"/>
        <w:rPr>
          <w:sz w:val="28"/>
          <w:szCs w:val="28"/>
        </w:rPr>
      </w:pPr>
      <w:r w:rsidRPr="00E86E28">
        <w:rPr>
          <w:sz w:val="28"/>
          <w:szCs w:val="28"/>
        </w:rPr>
        <w:t>SUB-SIGN CALCULATION CHART FOR PLANETS</w:t>
      </w:r>
    </w:p>
    <w:p w:rsidR="00083A41" w:rsidRPr="008231C8" w:rsidRDefault="00083A41" w:rsidP="00083A41">
      <w:pPr>
        <w:spacing w:after="200" w:line="276" w:lineRule="auto"/>
        <w:ind w:firstLine="0"/>
        <w:jc w:val="left"/>
        <w:rPr>
          <w:color w:val="000000" w:themeColor="text1"/>
          <w:sz w:val="28"/>
          <w:szCs w:val="28"/>
        </w:rPr>
      </w:pPr>
    </w:p>
    <w:tbl>
      <w:tblPr>
        <w:tblStyle w:val="TableGrid"/>
        <w:tblW w:w="10570" w:type="dxa"/>
        <w:tblInd w:w="-612" w:type="dxa"/>
        <w:tblLook w:val="04A0" w:firstRow="1" w:lastRow="0" w:firstColumn="1" w:lastColumn="0" w:noHBand="0" w:noVBand="1"/>
      </w:tblPr>
      <w:tblGrid>
        <w:gridCol w:w="806"/>
        <w:gridCol w:w="864"/>
        <w:gridCol w:w="864"/>
        <w:gridCol w:w="864"/>
        <w:gridCol w:w="893"/>
        <w:gridCol w:w="893"/>
        <w:gridCol w:w="878"/>
        <w:gridCol w:w="893"/>
        <w:gridCol w:w="893"/>
        <w:gridCol w:w="893"/>
        <w:gridCol w:w="893"/>
        <w:gridCol w:w="936"/>
      </w:tblGrid>
      <w:tr w:rsidR="00D8161D" w:rsidRPr="00B21889" w:rsidTr="0079340B">
        <w:trPr>
          <w:trHeight w:val="414"/>
        </w:trPr>
        <w:tc>
          <w:tcPr>
            <w:tcW w:w="806"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proofErr w:type="spellStart"/>
            <w:r>
              <w:rPr>
                <w:b/>
                <w:sz w:val="18"/>
                <w:szCs w:val="18"/>
              </w:rPr>
              <w:t>Hse</w:t>
            </w:r>
            <w:proofErr w:type="spellEnd"/>
            <w:r>
              <w:rPr>
                <w:b/>
                <w:sz w:val="18"/>
                <w:szCs w:val="18"/>
              </w:rPr>
              <w:t xml:space="preserve">  </w:t>
            </w:r>
            <w:r w:rsidRPr="008424FD">
              <w:rPr>
                <w:b/>
                <w:szCs w:val="24"/>
              </w:rPr>
              <w:t xml:space="preserve"> 1</w:t>
            </w:r>
          </w:p>
        </w:tc>
        <w:tc>
          <w:tcPr>
            <w:tcW w:w="864"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2</w:t>
            </w:r>
          </w:p>
        </w:tc>
        <w:tc>
          <w:tcPr>
            <w:tcW w:w="864"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3</w:t>
            </w:r>
          </w:p>
        </w:tc>
        <w:tc>
          <w:tcPr>
            <w:tcW w:w="864"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4</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5</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6</w:t>
            </w:r>
          </w:p>
        </w:tc>
        <w:tc>
          <w:tcPr>
            <w:tcW w:w="878"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7</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8</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9</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10</w:t>
            </w:r>
          </w:p>
        </w:tc>
        <w:tc>
          <w:tcPr>
            <w:tcW w:w="893"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11</w:t>
            </w:r>
          </w:p>
        </w:tc>
        <w:tc>
          <w:tcPr>
            <w:tcW w:w="936" w:type="dxa"/>
            <w:tcBorders>
              <w:top w:val="single" w:sz="8" w:space="0" w:color="auto"/>
              <w:left w:val="single" w:sz="8" w:space="0" w:color="auto"/>
              <w:bottom w:val="single" w:sz="8" w:space="0" w:color="auto"/>
              <w:right w:val="single" w:sz="8" w:space="0" w:color="auto"/>
            </w:tcBorders>
            <w:vAlign w:val="center"/>
          </w:tcPr>
          <w:p w:rsidR="00D8161D" w:rsidRPr="008424FD" w:rsidRDefault="00D8161D" w:rsidP="0079340B">
            <w:pPr>
              <w:ind w:firstLine="0"/>
              <w:jc w:val="center"/>
              <w:rPr>
                <w:b/>
                <w:szCs w:val="24"/>
              </w:rPr>
            </w:pPr>
            <w:r>
              <w:rPr>
                <w:b/>
                <w:szCs w:val="24"/>
              </w:rPr>
              <w:t>12</w:t>
            </w:r>
          </w:p>
        </w:tc>
      </w:tr>
      <w:tr w:rsidR="00D8161D" w:rsidRPr="00B21889" w:rsidTr="0079340B">
        <w:trPr>
          <w:trHeight w:val="414"/>
        </w:trPr>
        <w:tc>
          <w:tcPr>
            <w:tcW w:w="806"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00-2.5</w:t>
            </w:r>
            <w:r>
              <w:rPr>
                <w:rFonts w:asciiTheme="minorBidi" w:hAnsiTheme="minorBidi"/>
                <w:b/>
                <w:sz w:val="18"/>
                <w:szCs w:val="18"/>
              </w:rPr>
              <w:t>°</w:t>
            </w:r>
            <w:r w:rsidRPr="00B21889">
              <w:rPr>
                <w:b/>
                <w:sz w:val="18"/>
                <w:szCs w:val="18"/>
              </w:rPr>
              <w:t> </w:t>
            </w:r>
          </w:p>
        </w:tc>
        <w:tc>
          <w:tcPr>
            <w:tcW w:w="864"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2.5-5.0</w:t>
            </w:r>
            <w:r>
              <w:rPr>
                <w:rFonts w:cs="Times New Roman"/>
                <w:b/>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5.0-7.5</w:t>
            </w:r>
            <w:r>
              <w:rPr>
                <w:rFonts w:cs="Times New Roman"/>
                <w:b/>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7.5-10</w:t>
            </w:r>
            <w:r>
              <w:rPr>
                <w:rFonts w:cs="Times New Roman"/>
                <w:b/>
                <w:sz w:val="18"/>
                <w:szCs w:val="18"/>
              </w:rPr>
              <w:t>°</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10-12.5</w:t>
            </w:r>
            <w:r>
              <w:rPr>
                <w:rFonts w:cs="Times New Roman"/>
                <w:b/>
                <w:sz w:val="18"/>
                <w:szCs w:val="18"/>
              </w:rPr>
              <w:t>°</w:t>
            </w:r>
            <w:r w:rsidRPr="00B21889">
              <w:rPr>
                <w:b/>
                <w:sz w:val="18"/>
                <w:szCs w:val="18"/>
              </w:rPr>
              <w:t> </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12.5-15</w:t>
            </w:r>
            <w:r>
              <w:rPr>
                <w:rFonts w:cs="Times New Roman"/>
                <w:b/>
                <w:sz w:val="18"/>
                <w:szCs w:val="18"/>
              </w:rPr>
              <w:t>°</w:t>
            </w:r>
            <w:r w:rsidRPr="00B21889">
              <w:rPr>
                <w:b/>
                <w:sz w:val="18"/>
                <w:szCs w:val="18"/>
              </w:rPr>
              <w:t> </w:t>
            </w:r>
          </w:p>
        </w:tc>
        <w:tc>
          <w:tcPr>
            <w:tcW w:w="878"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15-17.5</w:t>
            </w:r>
            <w:r>
              <w:rPr>
                <w:rFonts w:cs="Times New Roman"/>
                <w:b/>
                <w:sz w:val="18"/>
                <w:szCs w:val="18"/>
              </w:rPr>
              <w:t>°</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17.5-20</w:t>
            </w:r>
            <w:r>
              <w:rPr>
                <w:rFonts w:cs="Times New Roman"/>
                <w:b/>
                <w:sz w:val="18"/>
                <w:szCs w:val="18"/>
              </w:rPr>
              <w:t>°</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20-22.5</w:t>
            </w:r>
            <w:r>
              <w:rPr>
                <w:rFonts w:cs="Times New Roman"/>
                <w:b/>
                <w:sz w:val="18"/>
                <w:szCs w:val="18"/>
              </w:rPr>
              <w:t>°</w:t>
            </w:r>
            <w:r w:rsidRPr="00B21889">
              <w:rPr>
                <w:b/>
                <w:sz w:val="18"/>
                <w:szCs w:val="18"/>
              </w:rPr>
              <w:t> </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22.5-25</w:t>
            </w:r>
            <w:r>
              <w:rPr>
                <w:rFonts w:cs="Times New Roman"/>
                <w:b/>
                <w:sz w:val="18"/>
                <w:szCs w:val="18"/>
              </w:rPr>
              <w:t>°</w:t>
            </w:r>
            <w:r w:rsidRPr="00B21889">
              <w:rPr>
                <w:b/>
                <w:sz w:val="18"/>
                <w:szCs w:val="18"/>
              </w:rPr>
              <w:t> </w:t>
            </w:r>
          </w:p>
        </w:tc>
        <w:tc>
          <w:tcPr>
            <w:tcW w:w="893"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18"/>
                <w:szCs w:val="18"/>
              </w:rPr>
            </w:pPr>
            <w:r w:rsidRPr="00B21889">
              <w:rPr>
                <w:b/>
                <w:sz w:val="18"/>
                <w:szCs w:val="18"/>
              </w:rPr>
              <w:t>25-27.5</w:t>
            </w:r>
            <w:r>
              <w:rPr>
                <w:rFonts w:cs="Times New Roman"/>
                <w:b/>
                <w:sz w:val="18"/>
                <w:szCs w:val="18"/>
              </w:rPr>
              <w:t>°</w:t>
            </w:r>
            <w:r w:rsidRPr="00B21889">
              <w:rPr>
                <w:b/>
                <w:sz w:val="18"/>
                <w:szCs w:val="18"/>
              </w:rPr>
              <w:t> </w:t>
            </w:r>
          </w:p>
        </w:tc>
        <w:tc>
          <w:tcPr>
            <w:tcW w:w="936" w:type="dxa"/>
            <w:tcBorders>
              <w:top w:val="single" w:sz="8" w:space="0" w:color="auto"/>
              <w:left w:val="single" w:sz="8" w:space="0" w:color="auto"/>
              <w:bottom w:val="single" w:sz="8" w:space="0" w:color="auto"/>
              <w:right w:val="single" w:sz="8" w:space="0" w:color="auto"/>
            </w:tcBorders>
          </w:tcPr>
          <w:p w:rsidR="00D8161D" w:rsidRPr="00B21889" w:rsidRDefault="00D8161D" w:rsidP="0079340B">
            <w:pPr>
              <w:ind w:firstLine="0"/>
              <w:jc w:val="left"/>
              <w:rPr>
                <w:b/>
                <w:sz w:val="20"/>
                <w:szCs w:val="20"/>
              </w:rPr>
            </w:pPr>
            <w:r>
              <w:rPr>
                <w:b/>
                <w:sz w:val="20"/>
                <w:szCs w:val="20"/>
              </w:rPr>
              <w:t>27</w:t>
            </w:r>
            <w:r w:rsidRPr="00B21889">
              <w:rPr>
                <w:b/>
                <w:sz w:val="20"/>
                <w:szCs w:val="20"/>
              </w:rPr>
              <w:t>.5-30</w:t>
            </w:r>
            <w:r>
              <w:rPr>
                <w:rFonts w:cs="Times New Roman"/>
                <w:b/>
                <w:sz w:val="20"/>
                <w:szCs w:val="20"/>
              </w:rPr>
              <w:t>°</w:t>
            </w:r>
          </w:p>
        </w:tc>
      </w:tr>
      <w:tr w:rsidR="00D8161D" w:rsidRPr="00B21889" w:rsidTr="0079340B">
        <w:trPr>
          <w:trHeight w:val="414"/>
        </w:trPr>
        <w:tc>
          <w:tcPr>
            <w:tcW w:w="806" w:type="dxa"/>
            <w:tcBorders>
              <w:top w:val="single" w:sz="8" w:space="0" w:color="auto"/>
              <w:left w:val="single" w:sz="8" w:space="0" w:color="auto"/>
              <w:right w:val="single" w:sz="8" w:space="0" w:color="auto"/>
            </w:tcBorders>
          </w:tcPr>
          <w:p w:rsidR="00D8161D" w:rsidRPr="00B21889" w:rsidRDefault="00D8161D" w:rsidP="0079340B">
            <w:pPr>
              <w:ind w:firstLine="0"/>
              <w:jc w:val="left"/>
              <w:rPr>
                <w:color w:val="000000" w:themeColor="text1"/>
                <w:sz w:val="22"/>
              </w:rPr>
            </w:pPr>
            <w:r w:rsidRPr="00281609">
              <w:rPr>
                <w:color w:val="000000" w:themeColor="text1"/>
                <w:sz w:val="18"/>
                <w:szCs w:val="18"/>
              </w:rPr>
              <w:t>1.</w:t>
            </w:r>
            <w:r w:rsidRPr="00B21889">
              <w:rPr>
                <w:color w:val="000000" w:themeColor="text1"/>
                <w:sz w:val="22"/>
              </w:rPr>
              <w:t xml:space="preserve">   </w:t>
            </w:r>
            <w:r w:rsidRPr="00B21889">
              <w:rPr>
                <w:color w:val="000000" w:themeColor="text1"/>
                <w:sz w:val="22"/>
              </w:rPr>
              <w:sym w:font="Wingdings" w:char="F05E"/>
            </w:r>
          </w:p>
        </w:tc>
        <w:tc>
          <w:tcPr>
            <w:tcW w:w="864"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64"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64"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78"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936" w:type="dxa"/>
            <w:tcBorders>
              <w:top w:val="single" w:sz="8"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2.</w:t>
            </w:r>
            <w:r w:rsidRPr="00B21889">
              <w:rPr>
                <w:color w:val="000000" w:themeColor="text1"/>
                <w:sz w:val="22"/>
              </w:rPr>
              <w:t xml:space="preserve">   </w:t>
            </w:r>
            <w:r w:rsidRPr="00B21889">
              <w:rPr>
                <w:color w:val="000000" w:themeColor="text1"/>
                <w:sz w:val="22"/>
              </w:rPr>
              <w:sym w:font="Wingdings" w:char="F05F"/>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3.</w:t>
            </w:r>
            <w:r w:rsidRPr="00B21889">
              <w:rPr>
                <w:color w:val="000000" w:themeColor="text1"/>
                <w:sz w:val="22"/>
              </w:rPr>
              <w:t xml:space="preserve">   </w:t>
            </w:r>
            <w:r w:rsidRPr="00B21889">
              <w:rPr>
                <w:color w:val="000000" w:themeColor="text1"/>
                <w:sz w:val="22"/>
              </w:rPr>
              <w:sym w:font="Wingdings" w:char="F060"/>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4.</w:t>
            </w:r>
            <w:r w:rsidRPr="00B21889">
              <w:rPr>
                <w:color w:val="000000" w:themeColor="text1"/>
                <w:sz w:val="22"/>
              </w:rPr>
              <w:t xml:space="preserve">   </w:t>
            </w:r>
            <w:r w:rsidRPr="00B21889">
              <w:rPr>
                <w:color w:val="000000" w:themeColor="text1"/>
                <w:sz w:val="22"/>
              </w:rPr>
              <w:sym w:font="Wingdings" w:char="F061"/>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5.</w:t>
            </w:r>
            <w:r w:rsidRPr="00B21889">
              <w:rPr>
                <w:color w:val="000000" w:themeColor="text1"/>
                <w:sz w:val="22"/>
              </w:rPr>
              <w:t xml:space="preserve">   </w:t>
            </w:r>
            <w:r w:rsidRPr="00B21889">
              <w:rPr>
                <w:color w:val="000000" w:themeColor="text1"/>
                <w:sz w:val="22"/>
              </w:rPr>
              <w:sym w:font="Wingdings" w:char="F062"/>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r>
      <w:tr w:rsidR="00D8161D" w:rsidRPr="00B21889" w:rsidTr="0079340B">
        <w:trPr>
          <w:trHeight w:val="432"/>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6.</w:t>
            </w:r>
            <w:r w:rsidRPr="00B21889">
              <w:rPr>
                <w:color w:val="000000" w:themeColor="text1"/>
                <w:sz w:val="22"/>
              </w:rPr>
              <w:t xml:space="preserve">   </w:t>
            </w:r>
            <w:r w:rsidRPr="00B21889">
              <w:rPr>
                <w:color w:val="000000" w:themeColor="text1"/>
                <w:sz w:val="22"/>
              </w:rPr>
              <w:sym w:font="Wingdings" w:char="F063"/>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r>
      <w:tr w:rsidR="00D8161D" w:rsidRPr="00B21889" w:rsidTr="0079340B">
        <w:trPr>
          <w:trHeight w:val="430"/>
        </w:trPr>
        <w:tc>
          <w:tcPr>
            <w:tcW w:w="806" w:type="dxa"/>
            <w:tcBorders>
              <w:left w:val="single" w:sz="8" w:space="0" w:color="auto"/>
              <w:bottom w:val="single" w:sz="6"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7.</w:t>
            </w:r>
            <w:r w:rsidRPr="00B21889">
              <w:rPr>
                <w:color w:val="000000" w:themeColor="text1"/>
                <w:sz w:val="22"/>
              </w:rPr>
              <w:t xml:space="preserve">   </w:t>
            </w:r>
            <w:r w:rsidRPr="00B21889">
              <w:rPr>
                <w:color w:val="000000" w:themeColor="text1"/>
                <w:sz w:val="22"/>
              </w:rPr>
              <w:sym w:font="Wingdings" w:char="F064"/>
            </w:r>
          </w:p>
        </w:tc>
        <w:tc>
          <w:tcPr>
            <w:tcW w:w="864"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64"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64"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78"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left w:val="single" w:sz="8" w:space="0" w:color="auto"/>
              <w:bottom w:val="single" w:sz="6"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936" w:type="dxa"/>
            <w:tcBorders>
              <w:left w:val="single" w:sz="8" w:space="0" w:color="auto"/>
              <w:bottom w:val="single" w:sz="4"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r>
      <w:tr w:rsidR="00D8161D" w:rsidRPr="00B21889" w:rsidTr="0079340B">
        <w:trPr>
          <w:trHeight w:val="414"/>
        </w:trPr>
        <w:tc>
          <w:tcPr>
            <w:tcW w:w="806" w:type="dxa"/>
            <w:tcBorders>
              <w:top w:val="single" w:sz="6" w:space="0" w:color="auto"/>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8.</w:t>
            </w:r>
            <w:r w:rsidRPr="00B21889">
              <w:rPr>
                <w:color w:val="000000" w:themeColor="text1"/>
                <w:sz w:val="22"/>
              </w:rPr>
              <w:t xml:space="preserve">   </w:t>
            </w:r>
            <w:r w:rsidRPr="00B21889">
              <w:rPr>
                <w:color w:val="000000" w:themeColor="text1"/>
                <w:sz w:val="22"/>
              </w:rPr>
              <w:sym w:font="Wingdings" w:char="F065"/>
            </w:r>
          </w:p>
        </w:tc>
        <w:tc>
          <w:tcPr>
            <w:tcW w:w="864"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64"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64"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78"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top w:val="single" w:sz="6"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936" w:type="dxa"/>
            <w:tcBorders>
              <w:top w:val="single" w:sz="4" w:space="0" w:color="auto"/>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2"/>
              </w:rPr>
              <w:t>9.</w:t>
            </w:r>
            <w:r w:rsidRPr="00B21889">
              <w:rPr>
                <w:color w:val="000000" w:themeColor="text1"/>
                <w:sz w:val="22"/>
              </w:rPr>
              <w:t xml:space="preserve">   </w:t>
            </w:r>
            <w:r w:rsidRPr="00B21889">
              <w:rPr>
                <w:color w:val="000000" w:themeColor="text1"/>
                <w:sz w:val="22"/>
              </w:rPr>
              <w:sym w:font="Wingdings" w:char="F066"/>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0"/>
                <w:szCs w:val="20"/>
              </w:rPr>
              <w:t>10</w:t>
            </w:r>
            <w:r>
              <w:rPr>
                <w:color w:val="000000" w:themeColor="text1"/>
                <w:sz w:val="22"/>
              </w:rPr>
              <w:t xml:space="preserve">. </w:t>
            </w:r>
            <w:r w:rsidRPr="00B21889">
              <w:rPr>
                <w:color w:val="000000" w:themeColor="text1"/>
                <w:sz w:val="22"/>
              </w:rPr>
              <w:sym w:font="Wingdings" w:char="F067"/>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r>
      <w:tr w:rsidR="00D8161D" w:rsidRPr="00B21889" w:rsidTr="0079340B">
        <w:trPr>
          <w:trHeight w:val="414"/>
        </w:trPr>
        <w:tc>
          <w:tcPr>
            <w:tcW w:w="806" w:type="dxa"/>
            <w:tcBorders>
              <w:left w:val="single" w:sz="8" w:space="0" w:color="auto"/>
              <w:right w:val="single" w:sz="8" w:space="0" w:color="auto"/>
            </w:tcBorders>
          </w:tcPr>
          <w:p w:rsidR="00D8161D" w:rsidRPr="00B21889" w:rsidRDefault="00D8161D" w:rsidP="0079340B">
            <w:pPr>
              <w:ind w:firstLine="0"/>
              <w:jc w:val="left"/>
              <w:rPr>
                <w:color w:val="000000" w:themeColor="text1"/>
                <w:sz w:val="22"/>
              </w:rPr>
            </w:pPr>
            <w:r>
              <w:rPr>
                <w:color w:val="000000" w:themeColor="text1"/>
                <w:sz w:val="20"/>
                <w:szCs w:val="20"/>
              </w:rPr>
              <w:t xml:space="preserve">11. </w:t>
            </w:r>
            <w:r w:rsidRPr="00B21889">
              <w:rPr>
                <w:color w:val="000000" w:themeColor="text1"/>
                <w:sz w:val="22"/>
              </w:rPr>
              <w:sym w:font="Wingdings" w:char="F068"/>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9"/>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64"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78"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936" w:type="dxa"/>
            <w:tcBorders>
              <w:left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r>
      <w:tr w:rsidR="00D8161D" w:rsidRPr="00B21889" w:rsidTr="0079340B">
        <w:trPr>
          <w:trHeight w:val="414"/>
        </w:trPr>
        <w:tc>
          <w:tcPr>
            <w:tcW w:w="806" w:type="dxa"/>
            <w:tcBorders>
              <w:left w:val="single" w:sz="8" w:space="0" w:color="auto"/>
              <w:bottom w:val="single" w:sz="8" w:space="0" w:color="auto"/>
              <w:right w:val="single" w:sz="8" w:space="0" w:color="auto"/>
            </w:tcBorders>
          </w:tcPr>
          <w:p w:rsidR="00D8161D" w:rsidRPr="00B21889" w:rsidRDefault="00D8161D" w:rsidP="0079340B">
            <w:pPr>
              <w:ind w:firstLine="0"/>
              <w:jc w:val="left"/>
              <w:rPr>
                <w:color w:val="000000" w:themeColor="text1"/>
                <w:sz w:val="22"/>
              </w:rPr>
            </w:pPr>
            <w:r w:rsidRPr="00281609">
              <w:rPr>
                <w:color w:val="000000" w:themeColor="text1"/>
                <w:sz w:val="20"/>
                <w:szCs w:val="20"/>
              </w:rPr>
              <w:t>12</w:t>
            </w:r>
            <w:r>
              <w:rPr>
                <w:color w:val="000000" w:themeColor="text1"/>
                <w:sz w:val="22"/>
              </w:rPr>
              <w:t xml:space="preserve">. </w:t>
            </w:r>
            <w:r w:rsidRPr="00B21889">
              <w:rPr>
                <w:color w:val="000000" w:themeColor="text1"/>
                <w:sz w:val="22"/>
              </w:rPr>
              <w:sym w:font="Wingdings" w:char="F069"/>
            </w:r>
          </w:p>
        </w:tc>
        <w:tc>
          <w:tcPr>
            <w:tcW w:w="864"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E"/>
            </w:r>
          </w:p>
        </w:tc>
        <w:tc>
          <w:tcPr>
            <w:tcW w:w="864"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5F"/>
            </w:r>
          </w:p>
        </w:tc>
        <w:tc>
          <w:tcPr>
            <w:tcW w:w="864"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0"/>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1"/>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2"/>
            </w:r>
          </w:p>
        </w:tc>
        <w:tc>
          <w:tcPr>
            <w:tcW w:w="878"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3"/>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4"/>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5"/>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6"/>
            </w:r>
          </w:p>
        </w:tc>
        <w:tc>
          <w:tcPr>
            <w:tcW w:w="893" w:type="dxa"/>
            <w:tcBorders>
              <w:left w:val="single" w:sz="8" w:space="0" w:color="auto"/>
              <w:bottom w:val="single" w:sz="8" w:space="0" w:color="auto"/>
              <w:right w:val="single" w:sz="8"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7"/>
            </w:r>
          </w:p>
        </w:tc>
        <w:tc>
          <w:tcPr>
            <w:tcW w:w="936" w:type="dxa"/>
            <w:tcBorders>
              <w:left w:val="single" w:sz="8" w:space="0" w:color="auto"/>
              <w:bottom w:val="single" w:sz="8" w:space="0" w:color="auto"/>
              <w:right w:val="single" w:sz="12" w:space="0" w:color="auto"/>
            </w:tcBorders>
          </w:tcPr>
          <w:p w:rsidR="00D8161D" w:rsidRPr="00B21889" w:rsidRDefault="00D8161D" w:rsidP="0079340B">
            <w:pPr>
              <w:ind w:firstLine="0"/>
              <w:jc w:val="left"/>
              <w:rPr>
                <w:sz w:val="22"/>
              </w:rPr>
            </w:pPr>
            <w:r w:rsidRPr="00B21889">
              <w:rPr>
                <w:sz w:val="22"/>
              </w:rPr>
              <w:t xml:space="preserve">   </w:t>
            </w:r>
            <w:r w:rsidRPr="00B21889">
              <w:rPr>
                <w:sz w:val="22"/>
              </w:rPr>
              <w:sym w:font="Wingdings" w:char="F068"/>
            </w:r>
          </w:p>
        </w:tc>
      </w:tr>
    </w:tbl>
    <w:p w:rsidR="00083A41" w:rsidRDefault="00083A41" w:rsidP="00083A41"/>
    <w:p w:rsidR="00D8161D" w:rsidRPr="003C1699" w:rsidRDefault="00D8161D" w:rsidP="00D8161D">
      <w:pPr>
        <w:rPr>
          <w:sz w:val="16"/>
          <w:szCs w:val="16"/>
        </w:rPr>
      </w:pPr>
      <w:r w:rsidRPr="003C1699">
        <w:rPr>
          <w:sz w:val="16"/>
          <w:szCs w:val="16"/>
        </w:rPr>
        <w:t xml:space="preserve">* The sub-sign table is used to refine further electromagnetic forces of a planets position in the chart. It describes its nature and points to further direction and the things that can be done to bring further growth in the areas designated by its sub-planet and its location in the chart. </w:t>
      </w:r>
    </w:p>
    <w:p w:rsidR="00D8161D" w:rsidRDefault="00D8161D" w:rsidP="00083A41">
      <w:bookmarkStart w:id="0" w:name="_GoBack"/>
      <w:bookmarkEnd w:id="0"/>
    </w:p>
    <w:p w:rsidR="00083A41" w:rsidRDefault="00083A41" w:rsidP="00083A41">
      <w:pPr>
        <w:pStyle w:val="Centered"/>
      </w:pPr>
    </w:p>
    <w:sectPr w:rsidR="00083A41" w:rsidSect="00D8161D">
      <w:pgSz w:w="12240" w:h="15840" w:code="1"/>
      <w:pgMar w:top="1440" w:right="1440" w:bottom="1440" w:left="144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28D7F8-FBBB-4941-BA54-ACF1E54177FD}"/>
    <w:docVar w:name="dgnword-eventsink" w:val="162052464"/>
  </w:docVars>
  <w:rsids>
    <w:rsidRoot w:val="00083A41"/>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63A"/>
    <w:rsid w:val="00004699"/>
    <w:rsid w:val="00004D20"/>
    <w:rsid w:val="00004E3F"/>
    <w:rsid w:val="00005D1B"/>
    <w:rsid w:val="000064EE"/>
    <w:rsid w:val="00006CB7"/>
    <w:rsid w:val="00006D3D"/>
    <w:rsid w:val="00007104"/>
    <w:rsid w:val="000076F7"/>
    <w:rsid w:val="000103CD"/>
    <w:rsid w:val="00010BEA"/>
    <w:rsid w:val="00010F79"/>
    <w:rsid w:val="00011496"/>
    <w:rsid w:val="0001194F"/>
    <w:rsid w:val="00011E29"/>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7047"/>
    <w:rsid w:val="000372B1"/>
    <w:rsid w:val="000372D8"/>
    <w:rsid w:val="00037352"/>
    <w:rsid w:val="000376D3"/>
    <w:rsid w:val="00040BBB"/>
    <w:rsid w:val="00040D0D"/>
    <w:rsid w:val="00040E4B"/>
    <w:rsid w:val="0004118F"/>
    <w:rsid w:val="00041620"/>
    <w:rsid w:val="000420C3"/>
    <w:rsid w:val="00042DFD"/>
    <w:rsid w:val="0004320D"/>
    <w:rsid w:val="00043626"/>
    <w:rsid w:val="000438B3"/>
    <w:rsid w:val="00043A29"/>
    <w:rsid w:val="00043AA9"/>
    <w:rsid w:val="000446A4"/>
    <w:rsid w:val="000447AA"/>
    <w:rsid w:val="000449A7"/>
    <w:rsid w:val="00045BA3"/>
    <w:rsid w:val="000461A5"/>
    <w:rsid w:val="00046301"/>
    <w:rsid w:val="000465CC"/>
    <w:rsid w:val="00046A03"/>
    <w:rsid w:val="00046D90"/>
    <w:rsid w:val="00046E32"/>
    <w:rsid w:val="000475AD"/>
    <w:rsid w:val="00047F36"/>
    <w:rsid w:val="00050002"/>
    <w:rsid w:val="00050508"/>
    <w:rsid w:val="000507D1"/>
    <w:rsid w:val="0005174B"/>
    <w:rsid w:val="00051ABE"/>
    <w:rsid w:val="00052589"/>
    <w:rsid w:val="00052841"/>
    <w:rsid w:val="00053830"/>
    <w:rsid w:val="00054501"/>
    <w:rsid w:val="00054884"/>
    <w:rsid w:val="00054A7B"/>
    <w:rsid w:val="0005554A"/>
    <w:rsid w:val="00055A93"/>
    <w:rsid w:val="00056078"/>
    <w:rsid w:val="000562A9"/>
    <w:rsid w:val="0005665E"/>
    <w:rsid w:val="00056DA4"/>
    <w:rsid w:val="0005751F"/>
    <w:rsid w:val="000576EF"/>
    <w:rsid w:val="00057739"/>
    <w:rsid w:val="00057755"/>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C05"/>
    <w:rsid w:val="00072075"/>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801FF"/>
    <w:rsid w:val="000805A8"/>
    <w:rsid w:val="00080CE4"/>
    <w:rsid w:val="000813BD"/>
    <w:rsid w:val="0008149D"/>
    <w:rsid w:val="00082E59"/>
    <w:rsid w:val="0008341D"/>
    <w:rsid w:val="00083A41"/>
    <w:rsid w:val="000854BE"/>
    <w:rsid w:val="000855AD"/>
    <w:rsid w:val="00085864"/>
    <w:rsid w:val="000866E2"/>
    <w:rsid w:val="00086AC4"/>
    <w:rsid w:val="00086B1A"/>
    <w:rsid w:val="000872EE"/>
    <w:rsid w:val="00087DE4"/>
    <w:rsid w:val="00090166"/>
    <w:rsid w:val="000906B9"/>
    <w:rsid w:val="00090DD7"/>
    <w:rsid w:val="00091387"/>
    <w:rsid w:val="00091B28"/>
    <w:rsid w:val="000924E7"/>
    <w:rsid w:val="00092A4A"/>
    <w:rsid w:val="00093476"/>
    <w:rsid w:val="00093A03"/>
    <w:rsid w:val="00093D8D"/>
    <w:rsid w:val="00094929"/>
    <w:rsid w:val="00094BA0"/>
    <w:rsid w:val="000962F7"/>
    <w:rsid w:val="0009652B"/>
    <w:rsid w:val="00096665"/>
    <w:rsid w:val="00097BFD"/>
    <w:rsid w:val="00097DBD"/>
    <w:rsid w:val="000A00B1"/>
    <w:rsid w:val="000A0944"/>
    <w:rsid w:val="000A0D54"/>
    <w:rsid w:val="000A0E63"/>
    <w:rsid w:val="000A1076"/>
    <w:rsid w:val="000A1572"/>
    <w:rsid w:val="000A1BDE"/>
    <w:rsid w:val="000A2032"/>
    <w:rsid w:val="000A2F3E"/>
    <w:rsid w:val="000A309A"/>
    <w:rsid w:val="000A3135"/>
    <w:rsid w:val="000A3BD9"/>
    <w:rsid w:val="000A40BB"/>
    <w:rsid w:val="000A4981"/>
    <w:rsid w:val="000A53FA"/>
    <w:rsid w:val="000A5CD6"/>
    <w:rsid w:val="000A6AD9"/>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E0D"/>
    <w:rsid w:val="000B5FA5"/>
    <w:rsid w:val="000B682E"/>
    <w:rsid w:val="000B79BB"/>
    <w:rsid w:val="000C0637"/>
    <w:rsid w:val="000C1494"/>
    <w:rsid w:val="000C2232"/>
    <w:rsid w:val="000C252B"/>
    <w:rsid w:val="000C26AC"/>
    <w:rsid w:val="000C2DA2"/>
    <w:rsid w:val="000C3359"/>
    <w:rsid w:val="000C33E3"/>
    <w:rsid w:val="000C3810"/>
    <w:rsid w:val="000C3C98"/>
    <w:rsid w:val="000C3D21"/>
    <w:rsid w:val="000C40C0"/>
    <w:rsid w:val="000C4EA6"/>
    <w:rsid w:val="000C4F2A"/>
    <w:rsid w:val="000C5013"/>
    <w:rsid w:val="000C594B"/>
    <w:rsid w:val="000C5A8A"/>
    <w:rsid w:val="000C5E0F"/>
    <w:rsid w:val="000C5F5B"/>
    <w:rsid w:val="000C651B"/>
    <w:rsid w:val="000C694C"/>
    <w:rsid w:val="000C6BBA"/>
    <w:rsid w:val="000C6D86"/>
    <w:rsid w:val="000C7759"/>
    <w:rsid w:val="000C77A5"/>
    <w:rsid w:val="000C7F3B"/>
    <w:rsid w:val="000D04D0"/>
    <w:rsid w:val="000D05BB"/>
    <w:rsid w:val="000D0F4B"/>
    <w:rsid w:val="000D258B"/>
    <w:rsid w:val="000D260C"/>
    <w:rsid w:val="000D3012"/>
    <w:rsid w:val="000D3136"/>
    <w:rsid w:val="000D334B"/>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B84"/>
    <w:rsid w:val="000F2CEC"/>
    <w:rsid w:val="000F2E0A"/>
    <w:rsid w:val="000F407F"/>
    <w:rsid w:val="000F42A0"/>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C9A"/>
    <w:rsid w:val="00101D4F"/>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108C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AE3"/>
    <w:rsid w:val="00117314"/>
    <w:rsid w:val="00117429"/>
    <w:rsid w:val="001209D8"/>
    <w:rsid w:val="00120B31"/>
    <w:rsid w:val="00122218"/>
    <w:rsid w:val="00122C3A"/>
    <w:rsid w:val="00123150"/>
    <w:rsid w:val="00123C3A"/>
    <w:rsid w:val="00123E4A"/>
    <w:rsid w:val="00124149"/>
    <w:rsid w:val="00124203"/>
    <w:rsid w:val="00124744"/>
    <w:rsid w:val="0012521E"/>
    <w:rsid w:val="0012550C"/>
    <w:rsid w:val="0012563E"/>
    <w:rsid w:val="00125ED3"/>
    <w:rsid w:val="00127491"/>
    <w:rsid w:val="00130AAA"/>
    <w:rsid w:val="00130D7F"/>
    <w:rsid w:val="00130D82"/>
    <w:rsid w:val="001314CD"/>
    <w:rsid w:val="001316C3"/>
    <w:rsid w:val="00132636"/>
    <w:rsid w:val="00132915"/>
    <w:rsid w:val="00132A23"/>
    <w:rsid w:val="00133742"/>
    <w:rsid w:val="001337B1"/>
    <w:rsid w:val="00133A1C"/>
    <w:rsid w:val="00133AAC"/>
    <w:rsid w:val="001341BB"/>
    <w:rsid w:val="0013421B"/>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CE5"/>
    <w:rsid w:val="00140986"/>
    <w:rsid w:val="00140C83"/>
    <w:rsid w:val="00141111"/>
    <w:rsid w:val="0014150E"/>
    <w:rsid w:val="001416E9"/>
    <w:rsid w:val="001418E8"/>
    <w:rsid w:val="001420BC"/>
    <w:rsid w:val="00142BCF"/>
    <w:rsid w:val="00142C2C"/>
    <w:rsid w:val="00143776"/>
    <w:rsid w:val="00143CB0"/>
    <w:rsid w:val="00144B55"/>
    <w:rsid w:val="00144E0F"/>
    <w:rsid w:val="00145A25"/>
    <w:rsid w:val="00145CF8"/>
    <w:rsid w:val="00145D7C"/>
    <w:rsid w:val="001468CC"/>
    <w:rsid w:val="00147746"/>
    <w:rsid w:val="001478B0"/>
    <w:rsid w:val="00147A37"/>
    <w:rsid w:val="00147ED5"/>
    <w:rsid w:val="0015001F"/>
    <w:rsid w:val="0015030A"/>
    <w:rsid w:val="00150748"/>
    <w:rsid w:val="001509BF"/>
    <w:rsid w:val="00150B0D"/>
    <w:rsid w:val="001519BE"/>
    <w:rsid w:val="001519DE"/>
    <w:rsid w:val="00151EEC"/>
    <w:rsid w:val="00152044"/>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7BB"/>
    <w:rsid w:val="0015791E"/>
    <w:rsid w:val="0015794A"/>
    <w:rsid w:val="00157DD8"/>
    <w:rsid w:val="00160C14"/>
    <w:rsid w:val="00161175"/>
    <w:rsid w:val="00162114"/>
    <w:rsid w:val="0016250F"/>
    <w:rsid w:val="00162A17"/>
    <w:rsid w:val="001635B4"/>
    <w:rsid w:val="00163E4D"/>
    <w:rsid w:val="00164394"/>
    <w:rsid w:val="00164A41"/>
    <w:rsid w:val="00165DF5"/>
    <w:rsid w:val="00166AB7"/>
    <w:rsid w:val="0016712A"/>
    <w:rsid w:val="001671AF"/>
    <w:rsid w:val="001677DB"/>
    <w:rsid w:val="00167EE2"/>
    <w:rsid w:val="00170101"/>
    <w:rsid w:val="001703E7"/>
    <w:rsid w:val="00170695"/>
    <w:rsid w:val="00170ADD"/>
    <w:rsid w:val="00170BFE"/>
    <w:rsid w:val="00171139"/>
    <w:rsid w:val="00171870"/>
    <w:rsid w:val="00171920"/>
    <w:rsid w:val="00171922"/>
    <w:rsid w:val="00171988"/>
    <w:rsid w:val="00171CCD"/>
    <w:rsid w:val="001722DB"/>
    <w:rsid w:val="0017243B"/>
    <w:rsid w:val="0017300B"/>
    <w:rsid w:val="00174C49"/>
    <w:rsid w:val="00174D21"/>
    <w:rsid w:val="001750C8"/>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8F4"/>
    <w:rsid w:val="00196D02"/>
    <w:rsid w:val="001974F5"/>
    <w:rsid w:val="001A041A"/>
    <w:rsid w:val="001A0B6D"/>
    <w:rsid w:val="001A1944"/>
    <w:rsid w:val="001A1E4D"/>
    <w:rsid w:val="001A2161"/>
    <w:rsid w:val="001A276C"/>
    <w:rsid w:val="001A2BAC"/>
    <w:rsid w:val="001A3221"/>
    <w:rsid w:val="001A3556"/>
    <w:rsid w:val="001A38B0"/>
    <w:rsid w:val="001A3D08"/>
    <w:rsid w:val="001A3D56"/>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F71"/>
    <w:rsid w:val="001C1752"/>
    <w:rsid w:val="001C1816"/>
    <w:rsid w:val="001C1AE8"/>
    <w:rsid w:val="001C21E1"/>
    <w:rsid w:val="001C2520"/>
    <w:rsid w:val="001C2C60"/>
    <w:rsid w:val="001C2E91"/>
    <w:rsid w:val="001C32A4"/>
    <w:rsid w:val="001C3533"/>
    <w:rsid w:val="001C382D"/>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E4E"/>
    <w:rsid w:val="001D4E74"/>
    <w:rsid w:val="001D55A3"/>
    <w:rsid w:val="001D5A6D"/>
    <w:rsid w:val="001D5B14"/>
    <w:rsid w:val="001D5CF1"/>
    <w:rsid w:val="001D74A0"/>
    <w:rsid w:val="001D7EA8"/>
    <w:rsid w:val="001E072D"/>
    <w:rsid w:val="001E089D"/>
    <w:rsid w:val="001E0ECF"/>
    <w:rsid w:val="001E19AD"/>
    <w:rsid w:val="001E22F5"/>
    <w:rsid w:val="001E247C"/>
    <w:rsid w:val="001E32C8"/>
    <w:rsid w:val="001E3F09"/>
    <w:rsid w:val="001E3F64"/>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ADD"/>
    <w:rsid w:val="001F5728"/>
    <w:rsid w:val="001F5B67"/>
    <w:rsid w:val="001F5E1D"/>
    <w:rsid w:val="001F630E"/>
    <w:rsid w:val="001F67DB"/>
    <w:rsid w:val="001F73E0"/>
    <w:rsid w:val="00200853"/>
    <w:rsid w:val="00200A0C"/>
    <w:rsid w:val="00200F93"/>
    <w:rsid w:val="00201D75"/>
    <w:rsid w:val="00202087"/>
    <w:rsid w:val="002021A3"/>
    <w:rsid w:val="00202348"/>
    <w:rsid w:val="00202BDB"/>
    <w:rsid w:val="00202C21"/>
    <w:rsid w:val="00202D1A"/>
    <w:rsid w:val="00202E30"/>
    <w:rsid w:val="00203E65"/>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B41"/>
    <w:rsid w:val="00214A52"/>
    <w:rsid w:val="00214D04"/>
    <w:rsid w:val="00214D83"/>
    <w:rsid w:val="00215374"/>
    <w:rsid w:val="00215D5E"/>
    <w:rsid w:val="00216D6A"/>
    <w:rsid w:val="00217092"/>
    <w:rsid w:val="002175A2"/>
    <w:rsid w:val="00217A69"/>
    <w:rsid w:val="002203AE"/>
    <w:rsid w:val="002207FF"/>
    <w:rsid w:val="0022097F"/>
    <w:rsid w:val="002212A5"/>
    <w:rsid w:val="002213DD"/>
    <w:rsid w:val="00222392"/>
    <w:rsid w:val="002228A0"/>
    <w:rsid w:val="00222D45"/>
    <w:rsid w:val="00223076"/>
    <w:rsid w:val="0022397C"/>
    <w:rsid w:val="00224314"/>
    <w:rsid w:val="00225328"/>
    <w:rsid w:val="0022570F"/>
    <w:rsid w:val="00225E14"/>
    <w:rsid w:val="002261D8"/>
    <w:rsid w:val="00226438"/>
    <w:rsid w:val="00226624"/>
    <w:rsid w:val="00226BF3"/>
    <w:rsid w:val="002271AC"/>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3A50"/>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731"/>
    <w:rsid w:val="00252F47"/>
    <w:rsid w:val="00253217"/>
    <w:rsid w:val="0025323C"/>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4FAA"/>
    <w:rsid w:val="00265216"/>
    <w:rsid w:val="002654A3"/>
    <w:rsid w:val="00265769"/>
    <w:rsid w:val="002658A9"/>
    <w:rsid w:val="0026595F"/>
    <w:rsid w:val="002661BE"/>
    <w:rsid w:val="002668C8"/>
    <w:rsid w:val="00267BAE"/>
    <w:rsid w:val="00267BF0"/>
    <w:rsid w:val="00267DE0"/>
    <w:rsid w:val="00272106"/>
    <w:rsid w:val="002723D9"/>
    <w:rsid w:val="0027291A"/>
    <w:rsid w:val="00272D9C"/>
    <w:rsid w:val="002744B8"/>
    <w:rsid w:val="00274A54"/>
    <w:rsid w:val="00274F88"/>
    <w:rsid w:val="002759E3"/>
    <w:rsid w:val="0027621C"/>
    <w:rsid w:val="00276472"/>
    <w:rsid w:val="00276562"/>
    <w:rsid w:val="00276B70"/>
    <w:rsid w:val="00276B98"/>
    <w:rsid w:val="00277F78"/>
    <w:rsid w:val="00280961"/>
    <w:rsid w:val="002819BD"/>
    <w:rsid w:val="00281F08"/>
    <w:rsid w:val="00282CA8"/>
    <w:rsid w:val="00282D9A"/>
    <w:rsid w:val="00282E48"/>
    <w:rsid w:val="002832C7"/>
    <w:rsid w:val="00283503"/>
    <w:rsid w:val="002844D8"/>
    <w:rsid w:val="00284AF6"/>
    <w:rsid w:val="002857F8"/>
    <w:rsid w:val="00285990"/>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719B"/>
    <w:rsid w:val="00297729"/>
    <w:rsid w:val="00297B4B"/>
    <w:rsid w:val="002A0417"/>
    <w:rsid w:val="002A0703"/>
    <w:rsid w:val="002A256C"/>
    <w:rsid w:val="002A3145"/>
    <w:rsid w:val="002A3E7B"/>
    <w:rsid w:val="002A4185"/>
    <w:rsid w:val="002A48A6"/>
    <w:rsid w:val="002A50DC"/>
    <w:rsid w:val="002A5475"/>
    <w:rsid w:val="002A5C7E"/>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E04"/>
    <w:rsid w:val="002B52C2"/>
    <w:rsid w:val="002B5410"/>
    <w:rsid w:val="002B5FC7"/>
    <w:rsid w:val="002B62C4"/>
    <w:rsid w:val="002B6D08"/>
    <w:rsid w:val="002B6DDF"/>
    <w:rsid w:val="002B72BD"/>
    <w:rsid w:val="002B747B"/>
    <w:rsid w:val="002B75AF"/>
    <w:rsid w:val="002B765E"/>
    <w:rsid w:val="002B7680"/>
    <w:rsid w:val="002B78DD"/>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D61"/>
    <w:rsid w:val="002D2E89"/>
    <w:rsid w:val="002D312A"/>
    <w:rsid w:val="002D3133"/>
    <w:rsid w:val="002D320E"/>
    <w:rsid w:val="002D352D"/>
    <w:rsid w:val="002D36B2"/>
    <w:rsid w:val="002D3EA1"/>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21A"/>
    <w:rsid w:val="002E39F0"/>
    <w:rsid w:val="002E3B40"/>
    <w:rsid w:val="002E3D48"/>
    <w:rsid w:val="002E3E32"/>
    <w:rsid w:val="002E3F1D"/>
    <w:rsid w:val="002E441B"/>
    <w:rsid w:val="002E55AA"/>
    <w:rsid w:val="002E5AC4"/>
    <w:rsid w:val="002E5BC4"/>
    <w:rsid w:val="002E63C7"/>
    <w:rsid w:val="002E65E4"/>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4147"/>
    <w:rsid w:val="002F4932"/>
    <w:rsid w:val="002F4E52"/>
    <w:rsid w:val="002F608B"/>
    <w:rsid w:val="002F60E8"/>
    <w:rsid w:val="002F62D4"/>
    <w:rsid w:val="002F66A1"/>
    <w:rsid w:val="002F711D"/>
    <w:rsid w:val="002F7667"/>
    <w:rsid w:val="002F795D"/>
    <w:rsid w:val="002F7A90"/>
    <w:rsid w:val="002F7E6D"/>
    <w:rsid w:val="003003F6"/>
    <w:rsid w:val="00300548"/>
    <w:rsid w:val="00300C83"/>
    <w:rsid w:val="00300CD3"/>
    <w:rsid w:val="00300FA4"/>
    <w:rsid w:val="0030113B"/>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D9A"/>
    <w:rsid w:val="0031350C"/>
    <w:rsid w:val="003138B1"/>
    <w:rsid w:val="003138E4"/>
    <w:rsid w:val="00313B4F"/>
    <w:rsid w:val="00313D6A"/>
    <w:rsid w:val="00313DA1"/>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F0A"/>
    <w:rsid w:val="003323DF"/>
    <w:rsid w:val="00332789"/>
    <w:rsid w:val="003328BE"/>
    <w:rsid w:val="003337CB"/>
    <w:rsid w:val="00333A12"/>
    <w:rsid w:val="00333DE9"/>
    <w:rsid w:val="003342E9"/>
    <w:rsid w:val="0033512F"/>
    <w:rsid w:val="00335461"/>
    <w:rsid w:val="00335632"/>
    <w:rsid w:val="003358A4"/>
    <w:rsid w:val="003365DE"/>
    <w:rsid w:val="0033675B"/>
    <w:rsid w:val="00337513"/>
    <w:rsid w:val="00337B5B"/>
    <w:rsid w:val="00340AB1"/>
    <w:rsid w:val="00340BA4"/>
    <w:rsid w:val="003421AA"/>
    <w:rsid w:val="00343238"/>
    <w:rsid w:val="00343279"/>
    <w:rsid w:val="003432B8"/>
    <w:rsid w:val="003438FC"/>
    <w:rsid w:val="00343B9C"/>
    <w:rsid w:val="00343C77"/>
    <w:rsid w:val="00343E8B"/>
    <w:rsid w:val="00344069"/>
    <w:rsid w:val="00344163"/>
    <w:rsid w:val="0034477E"/>
    <w:rsid w:val="00345E11"/>
    <w:rsid w:val="00346383"/>
    <w:rsid w:val="00346479"/>
    <w:rsid w:val="003464E1"/>
    <w:rsid w:val="0034655F"/>
    <w:rsid w:val="00347554"/>
    <w:rsid w:val="0035033F"/>
    <w:rsid w:val="0035041E"/>
    <w:rsid w:val="00350520"/>
    <w:rsid w:val="00350B24"/>
    <w:rsid w:val="00350E36"/>
    <w:rsid w:val="00350F86"/>
    <w:rsid w:val="003510E5"/>
    <w:rsid w:val="0035127F"/>
    <w:rsid w:val="0035185F"/>
    <w:rsid w:val="00351C6E"/>
    <w:rsid w:val="00351E05"/>
    <w:rsid w:val="003520CB"/>
    <w:rsid w:val="0035292B"/>
    <w:rsid w:val="003529E4"/>
    <w:rsid w:val="00352FAF"/>
    <w:rsid w:val="003532B2"/>
    <w:rsid w:val="003535B2"/>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A9C"/>
    <w:rsid w:val="00387017"/>
    <w:rsid w:val="003873FF"/>
    <w:rsid w:val="003875E0"/>
    <w:rsid w:val="00387785"/>
    <w:rsid w:val="00387F6C"/>
    <w:rsid w:val="00387F9C"/>
    <w:rsid w:val="00390564"/>
    <w:rsid w:val="003906BF"/>
    <w:rsid w:val="003909A9"/>
    <w:rsid w:val="00390C41"/>
    <w:rsid w:val="003917A3"/>
    <w:rsid w:val="00391E00"/>
    <w:rsid w:val="00392E8D"/>
    <w:rsid w:val="00393B06"/>
    <w:rsid w:val="00393C67"/>
    <w:rsid w:val="00393E21"/>
    <w:rsid w:val="003943C7"/>
    <w:rsid w:val="00394EA7"/>
    <w:rsid w:val="00395067"/>
    <w:rsid w:val="003959DF"/>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F14"/>
    <w:rsid w:val="003B03BB"/>
    <w:rsid w:val="003B047A"/>
    <w:rsid w:val="003B0D1D"/>
    <w:rsid w:val="003B14B5"/>
    <w:rsid w:val="003B18A8"/>
    <w:rsid w:val="003B22AE"/>
    <w:rsid w:val="003B2CC8"/>
    <w:rsid w:val="003B31F3"/>
    <w:rsid w:val="003B410E"/>
    <w:rsid w:val="003B4241"/>
    <w:rsid w:val="003B42BD"/>
    <w:rsid w:val="003B59B0"/>
    <w:rsid w:val="003B5CF0"/>
    <w:rsid w:val="003B5DAA"/>
    <w:rsid w:val="003B60BB"/>
    <w:rsid w:val="003B6383"/>
    <w:rsid w:val="003B70FB"/>
    <w:rsid w:val="003B789F"/>
    <w:rsid w:val="003B7A22"/>
    <w:rsid w:val="003C0067"/>
    <w:rsid w:val="003C06D2"/>
    <w:rsid w:val="003C0832"/>
    <w:rsid w:val="003C0986"/>
    <w:rsid w:val="003C13D7"/>
    <w:rsid w:val="003C1AF6"/>
    <w:rsid w:val="003C22F5"/>
    <w:rsid w:val="003C25D1"/>
    <w:rsid w:val="003C3939"/>
    <w:rsid w:val="003C3D79"/>
    <w:rsid w:val="003C3DDA"/>
    <w:rsid w:val="003C3ED1"/>
    <w:rsid w:val="003C46A8"/>
    <w:rsid w:val="003C4A24"/>
    <w:rsid w:val="003C4B8B"/>
    <w:rsid w:val="003C4E69"/>
    <w:rsid w:val="003C577F"/>
    <w:rsid w:val="003C623B"/>
    <w:rsid w:val="003C66D1"/>
    <w:rsid w:val="003C6A29"/>
    <w:rsid w:val="003C6C6F"/>
    <w:rsid w:val="003C739C"/>
    <w:rsid w:val="003C7E6A"/>
    <w:rsid w:val="003D06AA"/>
    <w:rsid w:val="003D10CC"/>
    <w:rsid w:val="003D1FF3"/>
    <w:rsid w:val="003D204E"/>
    <w:rsid w:val="003D2270"/>
    <w:rsid w:val="003D2E40"/>
    <w:rsid w:val="003D2F09"/>
    <w:rsid w:val="003D3DF1"/>
    <w:rsid w:val="003D4737"/>
    <w:rsid w:val="003D4B5B"/>
    <w:rsid w:val="003D4FC1"/>
    <w:rsid w:val="003D524C"/>
    <w:rsid w:val="003D5CF1"/>
    <w:rsid w:val="003D67E8"/>
    <w:rsid w:val="003D7DF4"/>
    <w:rsid w:val="003D7F3A"/>
    <w:rsid w:val="003E04F1"/>
    <w:rsid w:val="003E1551"/>
    <w:rsid w:val="003E1622"/>
    <w:rsid w:val="003E1684"/>
    <w:rsid w:val="003E22D8"/>
    <w:rsid w:val="003E2B33"/>
    <w:rsid w:val="003E2C60"/>
    <w:rsid w:val="003E2D4C"/>
    <w:rsid w:val="003E49A1"/>
    <w:rsid w:val="003E5EDF"/>
    <w:rsid w:val="003E64E3"/>
    <w:rsid w:val="003E6738"/>
    <w:rsid w:val="003E6D32"/>
    <w:rsid w:val="003E72D7"/>
    <w:rsid w:val="003E78C8"/>
    <w:rsid w:val="003E7C0B"/>
    <w:rsid w:val="003E7F06"/>
    <w:rsid w:val="003F052C"/>
    <w:rsid w:val="003F0C60"/>
    <w:rsid w:val="003F1331"/>
    <w:rsid w:val="003F1993"/>
    <w:rsid w:val="003F2221"/>
    <w:rsid w:val="003F3A28"/>
    <w:rsid w:val="003F3E8E"/>
    <w:rsid w:val="003F49CC"/>
    <w:rsid w:val="003F4A73"/>
    <w:rsid w:val="003F4C8B"/>
    <w:rsid w:val="003F650F"/>
    <w:rsid w:val="003F6CDF"/>
    <w:rsid w:val="003F7B82"/>
    <w:rsid w:val="003F7CBC"/>
    <w:rsid w:val="00400291"/>
    <w:rsid w:val="00400557"/>
    <w:rsid w:val="004013A6"/>
    <w:rsid w:val="00401F75"/>
    <w:rsid w:val="00401F90"/>
    <w:rsid w:val="004020A0"/>
    <w:rsid w:val="00403375"/>
    <w:rsid w:val="004046B6"/>
    <w:rsid w:val="004050C1"/>
    <w:rsid w:val="004053B1"/>
    <w:rsid w:val="004056A6"/>
    <w:rsid w:val="0040589E"/>
    <w:rsid w:val="00407B47"/>
    <w:rsid w:val="00410024"/>
    <w:rsid w:val="00411649"/>
    <w:rsid w:val="00411A77"/>
    <w:rsid w:val="004129BE"/>
    <w:rsid w:val="00412A35"/>
    <w:rsid w:val="0041331C"/>
    <w:rsid w:val="00413FB3"/>
    <w:rsid w:val="004142E3"/>
    <w:rsid w:val="00414408"/>
    <w:rsid w:val="00414748"/>
    <w:rsid w:val="0041501B"/>
    <w:rsid w:val="004153D8"/>
    <w:rsid w:val="00416205"/>
    <w:rsid w:val="00416A91"/>
    <w:rsid w:val="00416ADC"/>
    <w:rsid w:val="00417150"/>
    <w:rsid w:val="004171B0"/>
    <w:rsid w:val="00417359"/>
    <w:rsid w:val="0041796E"/>
    <w:rsid w:val="00417C0D"/>
    <w:rsid w:val="00417D3A"/>
    <w:rsid w:val="00420415"/>
    <w:rsid w:val="0042043B"/>
    <w:rsid w:val="004209A4"/>
    <w:rsid w:val="00420A16"/>
    <w:rsid w:val="00420B1D"/>
    <w:rsid w:val="00420F51"/>
    <w:rsid w:val="00421212"/>
    <w:rsid w:val="00421256"/>
    <w:rsid w:val="00421803"/>
    <w:rsid w:val="00421990"/>
    <w:rsid w:val="00421E3E"/>
    <w:rsid w:val="00422D42"/>
    <w:rsid w:val="00423AE1"/>
    <w:rsid w:val="00424213"/>
    <w:rsid w:val="004243E4"/>
    <w:rsid w:val="00424945"/>
    <w:rsid w:val="00424BE0"/>
    <w:rsid w:val="004254B9"/>
    <w:rsid w:val="004264EB"/>
    <w:rsid w:val="0042792C"/>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5056"/>
    <w:rsid w:val="00435824"/>
    <w:rsid w:val="004358D8"/>
    <w:rsid w:val="0043696D"/>
    <w:rsid w:val="00436B31"/>
    <w:rsid w:val="00437030"/>
    <w:rsid w:val="0043725F"/>
    <w:rsid w:val="0044099E"/>
    <w:rsid w:val="00440C88"/>
    <w:rsid w:val="004411A8"/>
    <w:rsid w:val="00441903"/>
    <w:rsid w:val="00441B8C"/>
    <w:rsid w:val="00441CAA"/>
    <w:rsid w:val="00442C43"/>
    <w:rsid w:val="00442E09"/>
    <w:rsid w:val="004434F3"/>
    <w:rsid w:val="00443B1F"/>
    <w:rsid w:val="004446DC"/>
    <w:rsid w:val="0044494B"/>
    <w:rsid w:val="00444CAA"/>
    <w:rsid w:val="00446157"/>
    <w:rsid w:val="004462D0"/>
    <w:rsid w:val="004469CF"/>
    <w:rsid w:val="0044770A"/>
    <w:rsid w:val="00447FE8"/>
    <w:rsid w:val="0045018A"/>
    <w:rsid w:val="00450483"/>
    <w:rsid w:val="00450FAE"/>
    <w:rsid w:val="004510E9"/>
    <w:rsid w:val="004513DF"/>
    <w:rsid w:val="004515B5"/>
    <w:rsid w:val="00451BF5"/>
    <w:rsid w:val="004528F4"/>
    <w:rsid w:val="00453109"/>
    <w:rsid w:val="0045332E"/>
    <w:rsid w:val="00453546"/>
    <w:rsid w:val="004538A4"/>
    <w:rsid w:val="00454BB0"/>
    <w:rsid w:val="004550FF"/>
    <w:rsid w:val="004557C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47A"/>
    <w:rsid w:val="004766DE"/>
    <w:rsid w:val="00476A21"/>
    <w:rsid w:val="00477868"/>
    <w:rsid w:val="00477F36"/>
    <w:rsid w:val="004803D4"/>
    <w:rsid w:val="004804A1"/>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397"/>
    <w:rsid w:val="004935D4"/>
    <w:rsid w:val="00493619"/>
    <w:rsid w:val="00493B3C"/>
    <w:rsid w:val="00494503"/>
    <w:rsid w:val="00494B9F"/>
    <w:rsid w:val="0049570B"/>
    <w:rsid w:val="00495BC2"/>
    <w:rsid w:val="00495F58"/>
    <w:rsid w:val="004964D7"/>
    <w:rsid w:val="00497140"/>
    <w:rsid w:val="0049763A"/>
    <w:rsid w:val="004976AC"/>
    <w:rsid w:val="00497C7C"/>
    <w:rsid w:val="00497D7E"/>
    <w:rsid w:val="00497EE5"/>
    <w:rsid w:val="004A08E7"/>
    <w:rsid w:val="004A0F58"/>
    <w:rsid w:val="004A1DAD"/>
    <w:rsid w:val="004A1FDB"/>
    <w:rsid w:val="004A29D0"/>
    <w:rsid w:val="004A30E3"/>
    <w:rsid w:val="004A3174"/>
    <w:rsid w:val="004A34B5"/>
    <w:rsid w:val="004A34F8"/>
    <w:rsid w:val="004A3B06"/>
    <w:rsid w:val="004A407B"/>
    <w:rsid w:val="004A4ED3"/>
    <w:rsid w:val="004A5B42"/>
    <w:rsid w:val="004A6D15"/>
    <w:rsid w:val="004A71C7"/>
    <w:rsid w:val="004A7579"/>
    <w:rsid w:val="004A7CCE"/>
    <w:rsid w:val="004A7F79"/>
    <w:rsid w:val="004B000A"/>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E8C"/>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CE7"/>
    <w:rsid w:val="004D1EB8"/>
    <w:rsid w:val="004D1F0B"/>
    <w:rsid w:val="004D20B2"/>
    <w:rsid w:val="004D25CE"/>
    <w:rsid w:val="004D26F6"/>
    <w:rsid w:val="004D3A50"/>
    <w:rsid w:val="004D4127"/>
    <w:rsid w:val="004D4674"/>
    <w:rsid w:val="004D4982"/>
    <w:rsid w:val="004D4C94"/>
    <w:rsid w:val="004D541F"/>
    <w:rsid w:val="004D622B"/>
    <w:rsid w:val="004D669F"/>
    <w:rsid w:val="004D6882"/>
    <w:rsid w:val="004D6AEB"/>
    <w:rsid w:val="004D6CD2"/>
    <w:rsid w:val="004D6D79"/>
    <w:rsid w:val="004D6EFE"/>
    <w:rsid w:val="004D74C7"/>
    <w:rsid w:val="004D754A"/>
    <w:rsid w:val="004D78CD"/>
    <w:rsid w:val="004E061F"/>
    <w:rsid w:val="004E0665"/>
    <w:rsid w:val="004E078F"/>
    <w:rsid w:val="004E07AA"/>
    <w:rsid w:val="004E18A8"/>
    <w:rsid w:val="004E1992"/>
    <w:rsid w:val="004E1E5F"/>
    <w:rsid w:val="004E233D"/>
    <w:rsid w:val="004E2FEB"/>
    <w:rsid w:val="004E36F7"/>
    <w:rsid w:val="004E3A0B"/>
    <w:rsid w:val="004E47A3"/>
    <w:rsid w:val="004E4EDB"/>
    <w:rsid w:val="004E509B"/>
    <w:rsid w:val="004E50EA"/>
    <w:rsid w:val="004E5624"/>
    <w:rsid w:val="004E5C36"/>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5C1"/>
    <w:rsid w:val="00502FC4"/>
    <w:rsid w:val="0050333B"/>
    <w:rsid w:val="00504145"/>
    <w:rsid w:val="00504562"/>
    <w:rsid w:val="005046C2"/>
    <w:rsid w:val="005048AC"/>
    <w:rsid w:val="00504A91"/>
    <w:rsid w:val="00504BB5"/>
    <w:rsid w:val="00505040"/>
    <w:rsid w:val="00506A53"/>
    <w:rsid w:val="00506FF1"/>
    <w:rsid w:val="00507246"/>
    <w:rsid w:val="005073F8"/>
    <w:rsid w:val="00507EB8"/>
    <w:rsid w:val="00510474"/>
    <w:rsid w:val="00510A9D"/>
    <w:rsid w:val="00511437"/>
    <w:rsid w:val="00511615"/>
    <w:rsid w:val="0051164E"/>
    <w:rsid w:val="0051173F"/>
    <w:rsid w:val="00512601"/>
    <w:rsid w:val="00513653"/>
    <w:rsid w:val="00514A3F"/>
    <w:rsid w:val="00514B6B"/>
    <w:rsid w:val="00515380"/>
    <w:rsid w:val="00516723"/>
    <w:rsid w:val="00516F3B"/>
    <w:rsid w:val="005170A5"/>
    <w:rsid w:val="00517A5E"/>
    <w:rsid w:val="00517B99"/>
    <w:rsid w:val="00517C23"/>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B08"/>
    <w:rsid w:val="00526BC4"/>
    <w:rsid w:val="005270AE"/>
    <w:rsid w:val="00527621"/>
    <w:rsid w:val="00530640"/>
    <w:rsid w:val="0053086D"/>
    <w:rsid w:val="0053163E"/>
    <w:rsid w:val="0053164D"/>
    <w:rsid w:val="005318AC"/>
    <w:rsid w:val="0053198C"/>
    <w:rsid w:val="00531F4A"/>
    <w:rsid w:val="00532359"/>
    <w:rsid w:val="00532A22"/>
    <w:rsid w:val="005331C5"/>
    <w:rsid w:val="00533981"/>
    <w:rsid w:val="00533AB8"/>
    <w:rsid w:val="005342A2"/>
    <w:rsid w:val="00534830"/>
    <w:rsid w:val="005350EC"/>
    <w:rsid w:val="00535204"/>
    <w:rsid w:val="00535A46"/>
    <w:rsid w:val="00535CF0"/>
    <w:rsid w:val="00535D0C"/>
    <w:rsid w:val="00536198"/>
    <w:rsid w:val="00536547"/>
    <w:rsid w:val="005376C3"/>
    <w:rsid w:val="00537F21"/>
    <w:rsid w:val="005400A5"/>
    <w:rsid w:val="0054020F"/>
    <w:rsid w:val="00540E07"/>
    <w:rsid w:val="00541800"/>
    <w:rsid w:val="005425AC"/>
    <w:rsid w:val="00543273"/>
    <w:rsid w:val="0054378F"/>
    <w:rsid w:val="00544394"/>
    <w:rsid w:val="00545130"/>
    <w:rsid w:val="00545350"/>
    <w:rsid w:val="00545590"/>
    <w:rsid w:val="0054573A"/>
    <w:rsid w:val="00546020"/>
    <w:rsid w:val="00546431"/>
    <w:rsid w:val="00546B11"/>
    <w:rsid w:val="00546C64"/>
    <w:rsid w:val="005473D6"/>
    <w:rsid w:val="0055005D"/>
    <w:rsid w:val="00550187"/>
    <w:rsid w:val="005506A4"/>
    <w:rsid w:val="00550879"/>
    <w:rsid w:val="005519A5"/>
    <w:rsid w:val="00551AAA"/>
    <w:rsid w:val="00551BE4"/>
    <w:rsid w:val="00551E3E"/>
    <w:rsid w:val="00552354"/>
    <w:rsid w:val="00552C4C"/>
    <w:rsid w:val="00553D91"/>
    <w:rsid w:val="005540D6"/>
    <w:rsid w:val="0055435B"/>
    <w:rsid w:val="00554736"/>
    <w:rsid w:val="00554DAD"/>
    <w:rsid w:val="005554B1"/>
    <w:rsid w:val="005555E9"/>
    <w:rsid w:val="0055570F"/>
    <w:rsid w:val="00555968"/>
    <w:rsid w:val="0055611A"/>
    <w:rsid w:val="005563A6"/>
    <w:rsid w:val="00556C67"/>
    <w:rsid w:val="00556D6B"/>
    <w:rsid w:val="00557E35"/>
    <w:rsid w:val="005609C9"/>
    <w:rsid w:val="005612BF"/>
    <w:rsid w:val="00561496"/>
    <w:rsid w:val="00563057"/>
    <w:rsid w:val="005635D4"/>
    <w:rsid w:val="005639B2"/>
    <w:rsid w:val="00563F13"/>
    <w:rsid w:val="005645CE"/>
    <w:rsid w:val="005649BB"/>
    <w:rsid w:val="00564A49"/>
    <w:rsid w:val="005653A9"/>
    <w:rsid w:val="00565597"/>
    <w:rsid w:val="005656BB"/>
    <w:rsid w:val="005659D6"/>
    <w:rsid w:val="005667C3"/>
    <w:rsid w:val="00566934"/>
    <w:rsid w:val="00567075"/>
    <w:rsid w:val="005675ED"/>
    <w:rsid w:val="0056769B"/>
    <w:rsid w:val="00570552"/>
    <w:rsid w:val="00570FA5"/>
    <w:rsid w:val="005717CB"/>
    <w:rsid w:val="00571A36"/>
    <w:rsid w:val="00571C39"/>
    <w:rsid w:val="00571D50"/>
    <w:rsid w:val="00571D98"/>
    <w:rsid w:val="00572258"/>
    <w:rsid w:val="00572353"/>
    <w:rsid w:val="0057381F"/>
    <w:rsid w:val="0057383C"/>
    <w:rsid w:val="00573A76"/>
    <w:rsid w:val="00573AB6"/>
    <w:rsid w:val="00573C8F"/>
    <w:rsid w:val="005740F4"/>
    <w:rsid w:val="005740FD"/>
    <w:rsid w:val="0057466B"/>
    <w:rsid w:val="00574785"/>
    <w:rsid w:val="005751DA"/>
    <w:rsid w:val="005764B8"/>
    <w:rsid w:val="00580105"/>
    <w:rsid w:val="00580303"/>
    <w:rsid w:val="005810AC"/>
    <w:rsid w:val="00581985"/>
    <w:rsid w:val="00582DAF"/>
    <w:rsid w:val="00583A19"/>
    <w:rsid w:val="00583C98"/>
    <w:rsid w:val="00584243"/>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30DD"/>
    <w:rsid w:val="00593D96"/>
    <w:rsid w:val="00594986"/>
    <w:rsid w:val="005952B0"/>
    <w:rsid w:val="00595A52"/>
    <w:rsid w:val="00595F44"/>
    <w:rsid w:val="005967F3"/>
    <w:rsid w:val="00596CD9"/>
    <w:rsid w:val="00596E97"/>
    <w:rsid w:val="005973BE"/>
    <w:rsid w:val="0059793C"/>
    <w:rsid w:val="005A0099"/>
    <w:rsid w:val="005A08EC"/>
    <w:rsid w:val="005A12A5"/>
    <w:rsid w:val="005A1331"/>
    <w:rsid w:val="005A162C"/>
    <w:rsid w:val="005A1A02"/>
    <w:rsid w:val="005A1A56"/>
    <w:rsid w:val="005A2BED"/>
    <w:rsid w:val="005A33BD"/>
    <w:rsid w:val="005A3973"/>
    <w:rsid w:val="005A3D15"/>
    <w:rsid w:val="005A4275"/>
    <w:rsid w:val="005A4B28"/>
    <w:rsid w:val="005A4CEB"/>
    <w:rsid w:val="005A4F7F"/>
    <w:rsid w:val="005A4FBB"/>
    <w:rsid w:val="005A541D"/>
    <w:rsid w:val="005A560A"/>
    <w:rsid w:val="005A5CAE"/>
    <w:rsid w:val="005A5D87"/>
    <w:rsid w:val="005A5ECB"/>
    <w:rsid w:val="005A641A"/>
    <w:rsid w:val="005A6885"/>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A38"/>
    <w:rsid w:val="005B6652"/>
    <w:rsid w:val="005B6756"/>
    <w:rsid w:val="005B69F7"/>
    <w:rsid w:val="005C0925"/>
    <w:rsid w:val="005C1366"/>
    <w:rsid w:val="005C16F5"/>
    <w:rsid w:val="005C1759"/>
    <w:rsid w:val="005C1F8C"/>
    <w:rsid w:val="005C1FA7"/>
    <w:rsid w:val="005C20B3"/>
    <w:rsid w:val="005C355C"/>
    <w:rsid w:val="005C46AB"/>
    <w:rsid w:val="005C473E"/>
    <w:rsid w:val="005C4F18"/>
    <w:rsid w:val="005C5089"/>
    <w:rsid w:val="005C5A87"/>
    <w:rsid w:val="005C5E06"/>
    <w:rsid w:val="005C633C"/>
    <w:rsid w:val="005C6BBB"/>
    <w:rsid w:val="005C7186"/>
    <w:rsid w:val="005C7709"/>
    <w:rsid w:val="005D0485"/>
    <w:rsid w:val="005D16FA"/>
    <w:rsid w:val="005D209A"/>
    <w:rsid w:val="005D2203"/>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7063"/>
    <w:rsid w:val="005D719C"/>
    <w:rsid w:val="005D77FE"/>
    <w:rsid w:val="005E00CA"/>
    <w:rsid w:val="005E0B3A"/>
    <w:rsid w:val="005E0B9E"/>
    <w:rsid w:val="005E0D8A"/>
    <w:rsid w:val="005E0E22"/>
    <w:rsid w:val="005E1183"/>
    <w:rsid w:val="005E1266"/>
    <w:rsid w:val="005E1307"/>
    <w:rsid w:val="005E1F59"/>
    <w:rsid w:val="005E23FF"/>
    <w:rsid w:val="005E2B15"/>
    <w:rsid w:val="005E3A30"/>
    <w:rsid w:val="005E3A5D"/>
    <w:rsid w:val="005E3C66"/>
    <w:rsid w:val="005E4029"/>
    <w:rsid w:val="005E4128"/>
    <w:rsid w:val="005E42B1"/>
    <w:rsid w:val="005E4468"/>
    <w:rsid w:val="005E48A2"/>
    <w:rsid w:val="005E7ADE"/>
    <w:rsid w:val="005E7B07"/>
    <w:rsid w:val="005E7B8F"/>
    <w:rsid w:val="005F01AB"/>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817"/>
    <w:rsid w:val="005F4926"/>
    <w:rsid w:val="005F5D0D"/>
    <w:rsid w:val="005F5D14"/>
    <w:rsid w:val="005F5D1E"/>
    <w:rsid w:val="005F6017"/>
    <w:rsid w:val="005F6073"/>
    <w:rsid w:val="005F6243"/>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6533"/>
    <w:rsid w:val="00606736"/>
    <w:rsid w:val="00606987"/>
    <w:rsid w:val="006070F3"/>
    <w:rsid w:val="00607137"/>
    <w:rsid w:val="00607E81"/>
    <w:rsid w:val="00610472"/>
    <w:rsid w:val="00610F53"/>
    <w:rsid w:val="00611A85"/>
    <w:rsid w:val="00611BF4"/>
    <w:rsid w:val="006120D1"/>
    <w:rsid w:val="00612C19"/>
    <w:rsid w:val="006133DD"/>
    <w:rsid w:val="00613991"/>
    <w:rsid w:val="00614806"/>
    <w:rsid w:val="00614EBC"/>
    <w:rsid w:val="00615FE9"/>
    <w:rsid w:val="00616320"/>
    <w:rsid w:val="00616F12"/>
    <w:rsid w:val="0061706B"/>
    <w:rsid w:val="00620698"/>
    <w:rsid w:val="0062088B"/>
    <w:rsid w:val="00621A92"/>
    <w:rsid w:val="00622035"/>
    <w:rsid w:val="006222D3"/>
    <w:rsid w:val="006224E8"/>
    <w:rsid w:val="00622BFD"/>
    <w:rsid w:val="00622D87"/>
    <w:rsid w:val="006237B4"/>
    <w:rsid w:val="00623C08"/>
    <w:rsid w:val="00623D81"/>
    <w:rsid w:val="00624125"/>
    <w:rsid w:val="00624450"/>
    <w:rsid w:val="00624F2F"/>
    <w:rsid w:val="0062515B"/>
    <w:rsid w:val="006251E7"/>
    <w:rsid w:val="00625445"/>
    <w:rsid w:val="0062598A"/>
    <w:rsid w:val="00625BCF"/>
    <w:rsid w:val="00625E02"/>
    <w:rsid w:val="00626644"/>
    <w:rsid w:val="00626EFC"/>
    <w:rsid w:val="006271B2"/>
    <w:rsid w:val="00627290"/>
    <w:rsid w:val="00627B0A"/>
    <w:rsid w:val="00627B52"/>
    <w:rsid w:val="00627D1A"/>
    <w:rsid w:val="00630106"/>
    <w:rsid w:val="006302BD"/>
    <w:rsid w:val="00631275"/>
    <w:rsid w:val="00631F37"/>
    <w:rsid w:val="0063236A"/>
    <w:rsid w:val="006325A7"/>
    <w:rsid w:val="00632865"/>
    <w:rsid w:val="00633100"/>
    <w:rsid w:val="00633900"/>
    <w:rsid w:val="00633C5B"/>
    <w:rsid w:val="00633F80"/>
    <w:rsid w:val="00634158"/>
    <w:rsid w:val="00634430"/>
    <w:rsid w:val="006360ED"/>
    <w:rsid w:val="00636778"/>
    <w:rsid w:val="00637D5D"/>
    <w:rsid w:val="0064016C"/>
    <w:rsid w:val="00640454"/>
    <w:rsid w:val="006408AF"/>
    <w:rsid w:val="00640CFD"/>
    <w:rsid w:val="00640DDB"/>
    <w:rsid w:val="00640FB2"/>
    <w:rsid w:val="006414FB"/>
    <w:rsid w:val="00642736"/>
    <w:rsid w:val="00642EED"/>
    <w:rsid w:val="006431A4"/>
    <w:rsid w:val="00643A66"/>
    <w:rsid w:val="00643A8C"/>
    <w:rsid w:val="00644950"/>
    <w:rsid w:val="00645601"/>
    <w:rsid w:val="00647291"/>
    <w:rsid w:val="006473B3"/>
    <w:rsid w:val="0064778C"/>
    <w:rsid w:val="006479ED"/>
    <w:rsid w:val="00650397"/>
    <w:rsid w:val="006509BB"/>
    <w:rsid w:val="00651080"/>
    <w:rsid w:val="006511ED"/>
    <w:rsid w:val="00651FF9"/>
    <w:rsid w:val="00652717"/>
    <w:rsid w:val="00652855"/>
    <w:rsid w:val="0065332A"/>
    <w:rsid w:val="0065372A"/>
    <w:rsid w:val="0065415A"/>
    <w:rsid w:val="0065425D"/>
    <w:rsid w:val="006542C5"/>
    <w:rsid w:val="006550D2"/>
    <w:rsid w:val="006553C9"/>
    <w:rsid w:val="006562C7"/>
    <w:rsid w:val="00656FF9"/>
    <w:rsid w:val="00657473"/>
    <w:rsid w:val="00657EC3"/>
    <w:rsid w:val="00657F51"/>
    <w:rsid w:val="00661699"/>
    <w:rsid w:val="00661782"/>
    <w:rsid w:val="00662E72"/>
    <w:rsid w:val="00663460"/>
    <w:rsid w:val="0066352C"/>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A6"/>
    <w:rsid w:val="0067541E"/>
    <w:rsid w:val="006757E0"/>
    <w:rsid w:val="00675F84"/>
    <w:rsid w:val="0067612B"/>
    <w:rsid w:val="00676A04"/>
    <w:rsid w:val="00676ED1"/>
    <w:rsid w:val="0067786C"/>
    <w:rsid w:val="0068074C"/>
    <w:rsid w:val="00680826"/>
    <w:rsid w:val="00680ECC"/>
    <w:rsid w:val="0068108F"/>
    <w:rsid w:val="00681F01"/>
    <w:rsid w:val="006825E3"/>
    <w:rsid w:val="00682AD0"/>
    <w:rsid w:val="00682D9E"/>
    <w:rsid w:val="0068308A"/>
    <w:rsid w:val="00683ADF"/>
    <w:rsid w:val="00683D97"/>
    <w:rsid w:val="006843C6"/>
    <w:rsid w:val="00684648"/>
    <w:rsid w:val="0068482D"/>
    <w:rsid w:val="0068494E"/>
    <w:rsid w:val="00684DA8"/>
    <w:rsid w:val="0068568D"/>
    <w:rsid w:val="00686284"/>
    <w:rsid w:val="0068645F"/>
    <w:rsid w:val="00686649"/>
    <w:rsid w:val="00687276"/>
    <w:rsid w:val="00687A11"/>
    <w:rsid w:val="00687D03"/>
    <w:rsid w:val="0069079B"/>
    <w:rsid w:val="00691E8D"/>
    <w:rsid w:val="006920EF"/>
    <w:rsid w:val="006924FE"/>
    <w:rsid w:val="00693817"/>
    <w:rsid w:val="00693E34"/>
    <w:rsid w:val="00693F47"/>
    <w:rsid w:val="0069450D"/>
    <w:rsid w:val="0069461C"/>
    <w:rsid w:val="006946F6"/>
    <w:rsid w:val="00695596"/>
    <w:rsid w:val="006959AC"/>
    <w:rsid w:val="006959AE"/>
    <w:rsid w:val="00695ECD"/>
    <w:rsid w:val="0069602F"/>
    <w:rsid w:val="00696032"/>
    <w:rsid w:val="00696977"/>
    <w:rsid w:val="006969A5"/>
    <w:rsid w:val="00696B3C"/>
    <w:rsid w:val="006A002D"/>
    <w:rsid w:val="006A0232"/>
    <w:rsid w:val="006A0ACE"/>
    <w:rsid w:val="006A1384"/>
    <w:rsid w:val="006A1B99"/>
    <w:rsid w:val="006A2004"/>
    <w:rsid w:val="006A2FDD"/>
    <w:rsid w:val="006A3411"/>
    <w:rsid w:val="006A3D32"/>
    <w:rsid w:val="006A4453"/>
    <w:rsid w:val="006A4613"/>
    <w:rsid w:val="006A4E76"/>
    <w:rsid w:val="006A55F7"/>
    <w:rsid w:val="006A567D"/>
    <w:rsid w:val="006A5CBF"/>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54F"/>
    <w:rsid w:val="006B7C38"/>
    <w:rsid w:val="006C0A51"/>
    <w:rsid w:val="006C0AD1"/>
    <w:rsid w:val="006C0C13"/>
    <w:rsid w:val="006C0F3C"/>
    <w:rsid w:val="006C1A57"/>
    <w:rsid w:val="006C1B29"/>
    <w:rsid w:val="006C2443"/>
    <w:rsid w:val="006C27A5"/>
    <w:rsid w:val="006C285A"/>
    <w:rsid w:val="006C2DCB"/>
    <w:rsid w:val="006C2F10"/>
    <w:rsid w:val="006C2FF5"/>
    <w:rsid w:val="006C4458"/>
    <w:rsid w:val="006C4F9C"/>
    <w:rsid w:val="006C507F"/>
    <w:rsid w:val="006C5782"/>
    <w:rsid w:val="006C5F7A"/>
    <w:rsid w:val="006C67F8"/>
    <w:rsid w:val="006C6AD4"/>
    <w:rsid w:val="006C6EDB"/>
    <w:rsid w:val="006C74AB"/>
    <w:rsid w:val="006C75C7"/>
    <w:rsid w:val="006C75F8"/>
    <w:rsid w:val="006C7602"/>
    <w:rsid w:val="006C7FEA"/>
    <w:rsid w:val="006D022E"/>
    <w:rsid w:val="006D0385"/>
    <w:rsid w:val="006D05A3"/>
    <w:rsid w:val="006D0725"/>
    <w:rsid w:val="006D092B"/>
    <w:rsid w:val="006D0F4C"/>
    <w:rsid w:val="006D18D4"/>
    <w:rsid w:val="006D1A9C"/>
    <w:rsid w:val="006D2597"/>
    <w:rsid w:val="006D2B2D"/>
    <w:rsid w:val="006D2B37"/>
    <w:rsid w:val="006D3ACE"/>
    <w:rsid w:val="006D3BBE"/>
    <w:rsid w:val="006D4F3F"/>
    <w:rsid w:val="006D6258"/>
    <w:rsid w:val="006D7203"/>
    <w:rsid w:val="006D75D0"/>
    <w:rsid w:val="006D7A0E"/>
    <w:rsid w:val="006D7F0A"/>
    <w:rsid w:val="006E0066"/>
    <w:rsid w:val="006E0B51"/>
    <w:rsid w:val="006E1228"/>
    <w:rsid w:val="006E1670"/>
    <w:rsid w:val="006E18D5"/>
    <w:rsid w:val="006E19AE"/>
    <w:rsid w:val="006E1BC9"/>
    <w:rsid w:val="006E21DE"/>
    <w:rsid w:val="006E2469"/>
    <w:rsid w:val="006E2D93"/>
    <w:rsid w:val="006E2FB2"/>
    <w:rsid w:val="006E3777"/>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5145"/>
    <w:rsid w:val="006F5BAA"/>
    <w:rsid w:val="006F65FF"/>
    <w:rsid w:val="006F66B2"/>
    <w:rsid w:val="006F6A31"/>
    <w:rsid w:val="006F6E27"/>
    <w:rsid w:val="006F6E5F"/>
    <w:rsid w:val="006F752B"/>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795D"/>
    <w:rsid w:val="00707B65"/>
    <w:rsid w:val="00707C8C"/>
    <w:rsid w:val="00710131"/>
    <w:rsid w:val="00710326"/>
    <w:rsid w:val="007105F8"/>
    <w:rsid w:val="0071071B"/>
    <w:rsid w:val="007109FC"/>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320"/>
    <w:rsid w:val="00716C03"/>
    <w:rsid w:val="00717B32"/>
    <w:rsid w:val="00720A71"/>
    <w:rsid w:val="00720DA0"/>
    <w:rsid w:val="00722094"/>
    <w:rsid w:val="007220E0"/>
    <w:rsid w:val="007225CA"/>
    <w:rsid w:val="00722609"/>
    <w:rsid w:val="0072281D"/>
    <w:rsid w:val="00722E37"/>
    <w:rsid w:val="00723D2C"/>
    <w:rsid w:val="00724691"/>
    <w:rsid w:val="00724E5B"/>
    <w:rsid w:val="0072577F"/>
    <w:rsid w:val="00725C9D"/>
    <w:rsid w:val="007260A7"/>
    <w:rsid w:val="0072625E"/>
    <w:rsid w:val="007266A9"/>
    <w:rsid w:val="007268E9"/>
    <w:rsid w:val="0072692C"/>
    <w:rsid w:val="00726D7E"/>
    <w:rsid w:val="00726FAF"/>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C64"/>
    <w:rsid w:val="00735CE9"/>
    <w:rsid w:val="00735E48"/>
    <w:rsid w:val="00735FC4"/>
    <w:rsid w:val="00736BF6"/>
    <w:rsid w:val="007370CB"/>
    <w:rsid w:val="00737B86"/>
    <w:rsid w:val="00737D07"/>
    <w:rsid w:val="007419C1"/>
    <w:rsid w:val="00741B20"/>
    <w:rsid w:val="007424E6"/>
    <w:rsid w:val="00742C76"/>
    <w:rsid w:val="00742D74"/>
    <w:rsid w:val="00743221"/>
    <w:rsid w:val="00743A6D"/>
    <w:rsid w:val="00743AB3"/>
    <w:rsid w:val="00744482"/>
    <w:rsid w:val="0074516F"/>
    <w:rsid w:val="00745881"/>
    <w:rsid w:val="00745C1E"/>
    <w:rsid w:val="00746523"/>
    <w:rsid w:val="0074706C"/>
    <w:rsid w:val="00747081"/>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F47"/>
    <w:rsid w:val="00764142"/>
    <w:rsid w:val="00764355"/>
    <w:rsid w:val="0076510E"/>
    <w:rsid w:val="0076539D"/>
    <w:rsid w:val="007654FF"/>
    <w:rsid w:val="00765A31"/>
    <w:rsid w:val="00765BE9"/>
    <w:rsid w:val="007660F5"/>
    <w:rsid w:val="00766D37"/>
    <w:rsid w:val="00766FAA"/>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5EF"/>
    <w:rsid w:val="00786723"/>
    <w:rsid w:val="00786B1D"/>
    <w:rsid w:val="00786D6C"/>
    <w:rsid w:val="00787AD3"/>
    <w:rsid w:val="00790103"/>
    <w:rsid w:val="0079047F"/>
    <w:rsid w:val="007918E0"/>
    <w:rsid w:val="00791C3A"/>
    <w:rsid w:val="00791C64"/>
    <w:rsid w:val="00792730"/>
    <w:rsid w:val="00793323"/>
    <w:rsid w:val="0079348E"/>
    <w:rsid w:val="0079362D"/>
    <w:rsid w:val="00793639"/>
    <w:rsid w:val="00793C4F"/>
    <w:rsid w:val="007940D8"/>
    <w:rsid w:val="0079518D"/>
    <w:rsid w:val="007967CF"/>
    <w:rsid w:val="007977E1"/>
    <w:rsid w:val="00797C52"/>
    <w:rsid w:val="007A095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7012"/>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5452"/>
    <w:rsid w:val="007C5508"/>
    <w:rsid w:val="007C5B2F"/>
    <w:rsid w:val="007C6097"/>
    <w:rsid w:val="007C669A"/>
    <w:rsid w:val="007C6734"/>
    <w:rsid w:val="007C7324"/>
    <w:rsid w:val="007C7C0C"/>
    <w:rsid w:val="007D0509"/>
    <w:rsid w:val="007D0D39"/>
    <w:rsid w:val="007D172D"/>
    <w:rsid w:val="007D1BEA"/>
    <w:rsid w:val="007D1CD1"/>
    <w:rsid w:val="007D2AF8"/>
    <w:rsid w:val="007D3558"/>
    <w:rsid w:val="007D3B72"/>
    <w:rsid w:val="007D3BAB"/>
    <w:rsid w:val="007D3BCE"/>
    <w:rsid w:val="007D3C4E"/>
    <w:rsid w:val="007D4562"/>
    <w:rsid w:val="007D4B58"/>
    <w:rsid w:val="007D4B68"/>
    <w:rsid w:val="007D518B"/>
    <w:rsid w:val="007D6348"/>
    <w:rsid w:val="007D635C"/>
    <w:rsid w:val="007D7023"/>
    <w:rsid w:val="007E00DF"/>
    <w:rsid w:val="007E0697"/>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7947"/>
    <w:rsid w:val="007E7972"/>
    <w:rsid w:val="007E7E49"/>
    <w:rsid w:val="007F073C"/>
    <w:rsid w:val="007F122A"/>
    <w:rsid w:val="007F163E"/>
    <w:rsid w:val="007F2B42"/>
    <w:rsid w:val="007F2D15"/>
    <w:rsid w:val="007F3830"/>
    <w:rsid w:val="007F395D"/>
    <w:rsid w:val="007F44D5"/>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873"/>
    <w:rsid w:val="00801B04"/>
    <w:rsid w:val="00801D14"/>
    <w:rsid w:val="0080214F"/>
    <w:rsid w:val="00802A1F"/>
    <w:rsid w:val="0080399D"/>
    <w:rsid w:val="00803C67"/>
    <w:rsid w:val="00803F71"/>
    <w:rsid w:val="0080494D"/>
    <w:rsid w:val="008050A3"/>
    <w:rsid w:val="00806769"/>
    <w:rsid w:val="00806C78"/>
    <w:rsid w:val="008073E7"/>
    <w:rsid w:val="008075AA"/>
    <w:rsid w:val="008102D3"/>
    <w:rsid w:val="0081065D"/>
    <w:rsid w:val="008106E5"/>
    <w:rsid w:val="00810A3F"/>
    <w:rsid w:val="0081156F"/>
    <w:rsid w:val="00811896"/>
    <w:rsid w:val="00812577"/>
    <w:rsid w:val="00812774"/>
    <w:rsid w:val="00812D64"/>
    <w:rsid w:val="00812EFA"/>
    <w:rsid w:val="00813374"/>
    <w:rsid w:val="00813D4A"/>
    <w:rsid w:val="00814581"/>
    <w:rsid w:val="0081474D"/>
    <w:rsid w:val="00814778"/>
    <w:rsid w:val="008151C2"/>
    <w:rsid w:val="008158D3"/>
    <w:rsid w:val="00815913"/>
    <w:rsid w:val="00815CA1"/>
    <w:rsid w:val="00816208"/>
    <w:rsid w:val="00816724"/>
    <w:rsid w:val="00816A12"/>
    <w:rsid w:val="00816B4E"/>
    <w:rsid w:val="0081727F"/>
    <w:rsid w:val="00817BB8"/>
    <w:rsid w:val="00817F78"/>
    <w:rsid w:val="00821751"/>
    <w:rsid w:val="00821C58"/>
    <w:rsid w:val="00821CB3"/>
    <w:rsid w:val="00822432"/>
    <w:rsid w:val="00822A60"/>
    <w:rsid w:val="008230D4"/>
    <w:rsid w:val="00823FA0"/>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F27"/>
    <w:rsid w:val="00841FC3"/>
    <w:rsid w:val="00841FD5"/>
    <w:rsid w:val="008427FC"/>
    <w:rsid w:val="00842956"/>
    <w:rsid w:val="008430AA"/>
    <w:rsid w:val="008444D3"/>
    <w:rsid w:val="00845226"/>
    <w:rsid w:val="00845B7A"/>
    <w:rsid w:val="008469DB"/>
    <w:rsid w:val="00847B61"/>
    <w:rsid w:val="00847F56"/>
    <w:rsid w:val="008516BB"/>
    <w:rsid w:val="00851757"/>
    <w:rsid w:val="008517A3"/>
    <w:rsid w:val="00851A9B"/>
    <w:rsid w:val="00852156"/>
    <w:rsid w:val="00853B6D"/>
    <w:rsid w:val="00853DD1"/>
    <w:rsid w:val="00854E30"/>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727"/>
    <w:rsid w:val="008668B8"/>
    <w:rsid w:val="00866CE1"/>
    <w:rsid w:val="00866DBE"/>
    <w:rsid w:val="00866E2C"/>
    <w:rsid w:val="00867146"/>
    <w:rsid w:val="00867302"/>
    <w:rsid w:val="0086739D"/>
    <w:rsid w:val="00867C67"/>
    <w:rsid w:val="0087074F"/>
    <w:rsid w:val="00870A77"/>
    <w:rsid w:val="00872E0A"/>
    <w:rsid w:val="008749DA"/>
    <w:rsid w:val="00874C5C"/>
    <w:rsid w:val="00874EB2"/>
    <w:rsid w:val="00874F29"/>
    <w:rsid w:val="00875216"/>
    <w:rsid w:val="00875767"/>
    <w:rsid w:val="00875C11"/>
    <w:rsid w:val="00875D36"/>
    <w:rsid w:val="00875D58"/>
    <w:rsid w:val="00875FB2"/>
    <w:rsid w:val="008761EA"/>
    <w:rsid w:val="008769BA"/>
    <w:rsid w:val="00876A95"/>
    <w:rsid w:val="00877005"/>
    <w:rsid w:val="00877047"/>
    <w:rsid w:val="008770B8"/>
    <w:rsid w:val="00880656"/>
    <w:rsid w:val="00880738"/>
    <w:rsid w:val="00880DDD"/>
    <w:rsid w:val="00881AB6"/>
    <w:rsid w:val="00882361"/>
    <w:rsid w:val="0088240F"/>
    <w:rsid w:val="00882899"/>
    <w:rsid w:val="00883C96"/>
    <w:rsid w:val="0088485B"/>
    <w:rsid w:val="00885110"/>
    <w:rsid w:val="00885456"/>
    <w:rsid w:val="0088567F"/>
    <w:rsid w:val="00885AFE"/>
    <w:rsid w:val="008861EC"/>
    <w:rsid w:val="008869E1"/>
    <w:rsid w:val="00886A72"/>
    <w:rsid w:val="0088764D"/>
    <w:rsid w:val="0089006F"/>
    <w:rsid w:val="00890952"/>
    <w:rsid w:val="00890AFF"/>
    <w:rsid w:val="00890FCD"/>
    <w:rsid w:val="0089109A"/>
    <w:rsid w:val="008916CF"/>
    <w:rsid w:val="00891A70"/>
    <w:rsid w:val="00891F05"/>
    <w:rsid w:val="00893640"/>
    <w:rsid w:val="00894C62"/>
    <w:rsid w:val="00894C6D"/>
    <w:rsid w:val="00894CBB"/>
    <w:rsid w:val="00896355"/>
    <w:rsid w:val="00896E2C"/>
    <w:rsid w:val="008970CB"/>
    <w:rsid w:val="008978A3"/>
    <w:rsid w:val="0089797C"/>
    <w:rsid w:val="008A07C0"/>
    <w:rsid w:val="008A0807"/>
    <w:rsid w:val="008A0A24"/>
    <w:rsid w:val="008A0C9E"/>
    <w:rsid w:val="008A1402"/>
    <w:rsid w:val="008A1ABC"/>
    <w:rsid w:val="008A29F5"/>
    <w:rsid w:val="008A2DB6"/>
    <w:rsid w:val="008A2F05"/>
    <w:rsid w:val="008A30B4"/>
    <w:rsid w:val="008A3232"/>
    <w:rsid w:val="008A3CEF"/>
    <w:rsid w:val="008A3D19"/>
    <w:rsid w:val="008A46B0"/>
    <w:rsid w:val="008A4E91"/>
    <w:rsid w:val="008A4EEA"/>
    <w:rsid w:val="008A5000"/>
    <w:rsid w:val="008A51C2"/>
    <w:rsid w:val="008A5DE1"/>
    <w:rsid w:val="008A61E7"/>
    <w:rsid w:val="008A7299"/>
    <w:rsid w:val="008A76E3"/>
    <w:rsid w:val="008B02A3"/>
    <w:rsid w:val="008B0463"/>
    <w:rsid w:val="008B09CB"/>
    <w:rsid w:val="008B113F"/>
    <w:rsid w:val="008B17B5"/>
    <w:rsid w:val="008B25FC"/>
    <w:rsid w:val="008B2702"/>
    <w:rsid w:val="008B33B3"/>
    <w:rsid w:val="008B373D"/>
    <w:rsid w:val="008B4821"/>
    <w:rsid w:val="008B4DCF"/>
    <w:rsid w:val="008B4EB3"/>
    <w:rsid w:val="008B4EEF"/>
    <w:rsid w:val="008B53C0"/>
    <w:rsid w:val="008B5429"/>
    <w:rsid w:val="008B602A"/>
    <w:rsid w:val="008B6326"/>
    <w:rsid w:val="008B68F3"/>
    <w:rsid w:val="008B6CBA"/>
    <w:rsid w:val="008B6F4D"/>
    <w:rsid w:val="008B7726"/>
    <w:rsid w:val="008B7947"/>
    <w:rsid w:val="008C11EE"/>
    <w:rsid w:val="008C1CFF"/>
    <w:rsid w:val="008C1E57"/>
    <w:rsid w:val="008C1F34"/>
    <w:rsid w:val="008C322D"/>
    <w:rsid w:val="008C379E"/>
    <w:rsid w:val="008C3AE3"/>
    <w:rsid w:val="008C3C91"/>
    <w:rsid w:val="008C4113"/>
    <w:rsid w:val="008C4423"/>
    <w:rsid w:val="008C4D2E"/>
    <w:rsid w:val="008C5B0E"/>
    <w:rsid w:val="008C6B2C"/>
    <w:rsid w:val="008C7489"/>
    <w:rsid w:val="008C7B5C"/>
    <w:rsid w:val="008C7D75"/>
    <w:rsid w:val="008D1684"/>
    <w:rsid w:val="008D174B"/>
    <w:rsid w:val="008D2445"/>
    <w:rsid w:val="008D3080"/>
    <w:rsid w:val="008D3AEC"/>
    <w:rsid w:val="008D3BCE"/>
    <w:rsid w:val="008D485D"/>
    <w:rsid w:val="008D49B4"/>
    <w:rsid w:val="008D4D57"/>
    <w:rsid w:val="008D511F"/>
    <w:rsid w:val="008D53B7"/>
    <w:rsid w:val="008D5A00"/>
    <w:rsid w:val="008D6267"/>
    <w:rsid w:val="008D680A"/>
    <w:rsid w:val="008E03D7"/>
    <w:rsid w:val="008E0B44"/>
    <w:rsid w:val="008E0F6E"/>
    <w:rsid w:val="008E10DC"/>
    <w:rsid w:val="008E1341"/>
    <w:rsid w:val="008E140A"/>
    <w:rsid w:val="008E1F24"/>
    <w:rsid w:val="008E25E2"/>
    <w:rsid w:val="008E3ADF"/>
    <w:rsid w:val="008E3C06"/>
    <w:rsid w:val="008E4255"/>
    <w:rsid w:val="008E4F23"/>
    <w:rsid w:val="008E5C52"/>
    <w:rsid w:val="008E600E"/>
    <w:rsid w:val="008E6113"/>
    <w:rsid w:val="008E6324"/>
    <w:rsid w:val="008E698F"/>
    <w:rsid w:val="008E6D5E"/>
    <w:rsid w:val="008E7106"/>
    <w:rsid w:val="008F02F2"/>
    <w:rsid w:val="008F0337"/>
    <w:rsid w:val="008F0CC2"/>
    <w:rsid w:val="008F1333"/>
    <w:rsid w:val="008F146B"/>
    <w:rsid w:val="008F17BE"/>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8EF"/>
    <w:rsid w:val="009010AA"/>
    <w:rsid w:val="0090198E"/>
    <w:rsid w:val="00901B4A"/>
    <w:rsid w:val="00901F5E"/>
    <w:rsid w:val="00901F88"/>
    <w:rsid w:val="009026B9"/>
    <w:rsid w:val="0090289B"/>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56A9"/>
    <w:rsid w:val="009159E1"/>
    <w:rsid w:val="00915C8F"/>
    <w:rsid w:val="00916044"/>
    <w:rsid w:val="00916275"/>
    <w:rsid w:val="009166D5"/>
    <w:rsid w:val="00916F46"/>
    <w:rsid w:val="00920E40"/>
    <w:rsid w:val="00920F41"/>
    <w:rsid w:val="00921550"/>
    <w:rsid w:val="00921D31"/>
    <w:rsid w:val="00921F9A"/>
    <w:rsid w:val="009233D9"/>
    <w:rsid w:val="00924025"/>
    <w:rsid w:val="00924520"/>
    <w:rsid w:val="00924B1C"/>
    <w:rsid w:val="00924C31"/>
    <w:rsid w:val="00925156"/>
    <w:rsid w:val="00925159"/>
    <w:rsid w:val="00925544"/>
    <w:rsid w:val="00925C10"/>
    <w:rsid w:val="00926C7D"/>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32B3"/>
    <w:rsid w:val="00933762"/>
    <w:rsid w:val="00933B3A"/>
    <w:rsid w:val="00934111"/>
    <w:rsid w:val="00934209"/>
    <w:rsid w:val="00934B40"/>
    <w:rsid w:val="00934E42"/>
    <w:rsid w:val="009350B9"/>
    <w:rsid w:val="00935A5A"/>
    <w:rsid w:val="00936A2F"/>
    <w:rsid w:val="00937247"/>
    <w:rsid w:val="009374B4"/>
    <w:rsid w:val="00937668"/>
    <w:rsid w:val="00937D12"/>
    <w:rsid w:val="00937D70"/>
    <w:rsid w:val="009409F3"/>
    <w:rsid w:val="00940BA4"/>
    <w:rsid w:val="009415DC"/>
    <w:rsid w:val="009416FB"/>
    <w:rsid w:val="00941792"/>
    <w:rsid w:val="00941914"/>
    <w:rsid w:val="009431C9"/>
    <w:rsid w:val="009445A9"/>
    <w:rsid w:val="00944B6B"/>
    <w:rsid w:val="00944C3B"/>
    <w:rsid w:val="00945D66"/>
    <w:rsid w:val="009466D5"/>
    <w:rsid w:val="00946C19"/>
    <w:rsid w:val="00947B77"/>
    <w:rsid w:val="00947F21"/>
    <w:rsid w:val="00947F2E"/>
    <w:rsid w:val="00950551"/>
    <w:rsid w:val="009507FA"/>
    <w:rsid w:val="0095086E"/>
    <w:rsid w:val="0095169A"/>
    <w:rsid w:val="00951913"/>
    <w:rsid w:val="00951984"/>
    <w:rsid w:val="00951C70"/>
    <w:rsid w:val="00952290"/>
    <w:rsid w:val="009524BC"/>
    <w:rsid w:val="0095356F"/>
    <w:rsid w:val="00954B73"/>
    <w:rsid w:val="00954F96"/>
    <w:rsid w:val="00956C18"/>
    <w:rsid w:val="009578D0"/>
    <w:rsid w:val="00957FCF"/>
    <w:rsid w:val="00960839"/>
    <w:rsid w:val="00960B06"/>
    <w:rsid w:val="009618AE"/>
    <w:rsid w:val="00961DC1"/>
    <w:rsid w:val="00961FB2"/>
    <w:rsid w:val="00961FBB"/>
    <w:rsid w:val="00962111"/>
    <w:rsid w:val="009621B8"/>
    <w:rsid w:val="00962606"/>
    <w:rsid w:val="0096334B"/>
    <w:rsid w:val="009633E2"/>
    <w:rsid w:val="00963815"/>
    <w:rsid w:val="00964042"/>
    <w:rsid w:val="00964A3A"/>
    <w:rsid w:val="00965B94"/>
    <w:rsid w:val="00966F56"/>
    <w:rsid w:val="009670FB"/>
    <w:rsid w:val="00967A5B"/>
    <w:rsid w:val="00967FC3"/>
    <w:rsid w:val="00970399"/>
    <w:rsid w:val="00970B3C"/>
    <w:rsid w:val="00971147"/>
    <w:rsid w:val="00971F06"/>
    <w:rsid w:val="009723EB"/>
    <w:rsid w:val="0097320D"/>
    <w:rsid w:val="009741DF"/>
    <w:rsid w:val="00974DF4"/>
    <w:rsid w:val="009750E5"/>
    <w:rsid w:val="00975249"/>
    <w:rsid w:val="009755F4"/>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652F"/>
    <w:rsid w:val="009869EC"/>
    <w:rsid w:val="00986B70"/>
    <w:rsid w:val="00986E53"/>
    <w:rsid w:val="00987984"/>
    <w:rsid w:val="00987A13"/>
    <w:rsid w:val="00987B49"/>
    <w:rsid w:val="00987C59"/>
    <w:rsid w:val="00987E0C"/>
    <w:rsid w:val="00990D63"/>
    <w:rsid w:val="0099144C"/>
    <w:rsid w:val="009919A9"/>
    <w:rsid w:val="0099238C"/>
    <w:rsid w:val="00992680"/>
    <w:rsid w:val="009926F4"/>
    <w:rsid w:val="00993024"/>
    <w:rsid w:val="009930A8"/>
    <w:rsid w:val="009930F7"/>
    <w:rsid w:val="0099315C"/>
    <w:rsid w:val="00993D14"/>
    <w:rsid w:val="00994075"/>
    <w:rsid w:val="0099528D"/>
    <w:rsid w:val="0099565E"/>
    <w:rsid w:val="00995D77"/>
    <w:rsid w:val="00996D3B"/>
    <w:rsid w:val="00996E1C"/>
    <w:rsid w:val="00997018"/>
    <w:rsid w:val="009978FC"/>
    <w:rsid w:val="00997CAE"/>
    <w:rsid w:val="00997CC3"/>
    <w:rsid w:val="009A1126"/>
    <w:rsid w:val="009A1F56"/>
    <w:rsid w:val="009A1F7F"/>
    <w:rsid w:val="009A2828"/>
    <w:rsid w:val="009A3152"/>
    <w:rsid w:val="009A3304"/>
    <w:rsid w:val="009A3DAB"/>
    <w:rsid w:val="009A511C"/>
    <w:rsid w:val="009A53E7"/>
    <w:rsid w:val="009A68DA"/>
    <w:rsid w:val="009A6CB0"/>
    <w:rsid w:val="009A6D48"/>
    <w:rsid w:val="009A736B"/>
    <w:rsid w:val="009A7E92"/>
    <w:rsid w:val="009B07C6"/>
    <w:rsid w:val="009B0BED"/>
    <w:rsid w:val="009B0C80"/>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CA"/>
    <w:rsid w:val="009C066B"/>
    <w:rsid w:val="009C0D68"/>
    <w:rsid w:val="009C1AB6"/>
    <w:rsid w:val="009C3B14"/>
    <w:rsid w:val="009C3E1C"/>
    <w:rsid w:val="009C3E2E"/>
    <w:rsid w:val="009C54BD"/>
    <w:rsid w:val="009C552E"/>
    <w:rsid w:val="009C5DD7"/>
    <w:rsid w:val="009C6000"/>
    <w:rsid w:val="009C6574"/>
    <w:rsid w:val="009C68CB"/>
    <w:rsid w:val="009C6E19"/>
    <w:rsid w:val="009C6F9C"/>
    <w:rsid w:val="009C762B"/>
    <w:rsid w:val="009C77F1"/>
    <w:rsid w:val="009D0463"/>
    <w:rsid w:val="009D08D0"/>
    <w:rsid w:val="009D0C1C"/>
    <w:rsid w:val="009D0FF0"/>
    <w:rsid w:val="009D104C"/>
    <w:rsid w:val="009D11E3"/>
    <w:rsid w:val="009D1472"/>
    <w:rsid w:val="009D16FA"/>
    <w:rsid w:val="009D2233"/>
    <w:rsid w:val="009D2D57"/>
    <w:rsid w:val="009D3BAC"/>
    <w:rsid w:val="009D3D1B"/>
    <w:rsid w:val="009D3E0B"/>
    <w:rsid w:val="009D42B1"/>
    <w:rsid w:val="009D4653"/>
    <w:rsid w:val="009D473F"/>
    <w:rsid w:val="009D4B0A"/>
    <w:rsid w:val="009D50A5"/>
    <w:rsid w:val="009E037F"/>
    <w:rsid w:val="009E2419"/>
    <w:rsid w:val="009E271D"/>
    <w:rsid w:val="009E2A49"/>
    <w:rsid w:val="009E30AB"/>
    <w:rsid w:val="009E347E"/>
    <w:rsid w:val="009E37C9"/>
    <w:rsid w:val="009E3C9C"/>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D6A"/>
    <w:rsid w:val="009F37F2"/>
    <w:rsid w:val="009F45C5"/>
    <w:rsid w:val="009F492F"/>
    <w:rsid w:val="009F5090"/>
    <w:rsid w:val="009F5BB0"/>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E9"/>
    <w:rsid w:val="00A04429"/>
    <w:rsid w:val="00A04E50"/>
    <w:rsid w:val="00A05035"/>
    <w:rsid w:val="00A051AA"/>
    <w:rsid w:val="00A0536F"/>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69A2"/>
    <w:rsid w:val="00A169C2"/>
    <w:rsid w:val="00A16A9E"/>
    <w:rsid w:val="00A20E5F"/>
    <w:rsid w:val="00A20FD6"/>
    <w:rsid w:val="00A2119C"/>
    <w:rsid w:val="00A212E7"/>
    <w:rsid w:val="00A217F0"/>
    <w:rsid w:val="00A21C2C"/>
    <w:rsid w:val="00A21CF7"/>
    <w:rsid w:val="00A2203B"/>
    <w:rsid w:val="00A22748"/>
    <w:rsid w:val="00A229CF"/>
    <w:rsid w:val="00A23820"/>
    <w:rsid w:val="00A23A26"/>
    <w:rsid w:val="00A23A2A"/>
    <w:rsid w:val="00A23BC6"/>
    <w:rsid w:val="00A23F0A"/>
    <w:rsid w:val="00A24619"/>
    <w:rsid w:val="00A24A44"/>
    <w:rsid w:val="00A2549D"/>
    <w:rsid w:val="00A26C46"/>
    <w:rsid w:val="00A26F5F"/>
    <w:rsid w:val="00A2743D"/>
    <w:rsid w:val="00A27669"/>
    <w:rsid w:val="00A2773A"/>
    <w:rsid w:val="00A27F84"/>
    <w:rsid w:val="00A30214"/>
    <w:rsid w:val="00A305AA"/>
    <w:rsid w:val="00A306FF"/>
    <w:rsid w:val="00A30900"/>
    <w:rsid w:val="00A3099F"/>
    <w:rsid w:val="00A30FAD"/>
    <w:rsid w:val="00A310BE"/>
    <w:rsid w:val="00A31338"/>
    <w:rsid w:val="00A3172C"/>
    <w:rsid w:val="00A3195D"/>
    <w:rsid w:val="00A32D30"/>
    <w:rsid w:val="00A3303D"/>
    <w:rsid w:val="00A33381"/>
    <w:rsid w:val="00A340DC"/>
    <w:rsid w:val="00A34B23"/>
    <w:rsid w:val="00A34C32"/>
    <w:rsid w:val="00A34D5D"/>
    <w:rsid w:val="00A357E8"/>
    <w:rsid w:val="00A35B7A"/>
    <w:rsid w:val="00A362BB"/>
    <w:rsid w:val="00A3732F"/>
    <w:rsid w:val="00A375CA"/>
    <w:rsid w:val="00A37DF1"/>
    <w:rsid w:val="00A4039F"/>
    <w:rsid w:val="00A42B64"/>
    <w:rsid w:val="00A441A7"/>
    <w:rsid w:val="00A44287"/>
    <w:rsid w:val="00A45232"/>
    <w:rsid w:val="00A452E3"/>
    <w:rsid w:val="00A45555"/>
    <w:rsid w:val="00A46ADA"/>
    <w:rsid w:val="00A46AE4"/>
    <w:rsid w:val="00A46E08"/>
    <w:rsid w:val="00A507F8"/>
    <w:rsid w:val="00A5086F"/>
    <w:rsid w:val="00A50CF0"/>
    <w:rsid w:val="00A51120"/>
    <w:rsid w:val="00A51B87"/>
    <w:rsid w:val="00A51BCA"/>
    <w:rsid w:val="00A51FA5"/>
    <w:rsid w:val="00A52C33"/>
    <w:rsid w:val="00A52F23"/>
    <w:rsid w:val="00A53027"/>
    <w:rsid w:val="00A5377E"/>
    <w:rsid w:val="00A539A9"/>
    <w:rsid w:val="00A53D32"/>
    <w:rsid w:val="00A53E08"/>
    <w:rsid w:val="00A53E6F"/>
    <w:rsid w:val="00A54941"/>
    <w:rsid w:val="00A55BB9"/>
    <w:rsid w:val="00A56140"/>
    <w:rsid w:val="00A56F89"/>
    <w:rsid w:val="00A60591"/>
    <w:rsid w:val="00A60B57"/>
    <w:rsid w:val="00A62C95"/>
    <w:rsid w:val="00A64333"/>
    <w:rsid w:val="00A64425"/>
    <w:rsid w:val="00A65FAD"/>
    <w:rsid w:val="00A666A4"/>
    <w:rsid w:val="00A667E5"/>
    <w:rsid w:val="00A6690F"/>
    <w:rsid w:val="00A66F8B"/>
    <w:rsid w:val="00A6713D"/>
    <w:rsid w:val="00A67352"/>
    <w:rsid w:val="00A67413"/>
    <w:rsid w:val="00A67A56"/>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C54"/>
    <w:rsid w:val="00A802B8"/>
    <w:rsid w:val="00A804FA"/>
    <w:rsid w:val="00A81403"/>
    <w:rsid w:val="00A815D6"/>
    <w:rsid w:val="00A82200"/>
    <w:rsid w:val="00A82394"/>
    <w:rsid w:val="00A824C6"/>
    <w:rsid w:val="00A82BD0"/>
    <w:rsid w:val="00A83520"/>
    <w:rsid w:val="00A83D9B"/>
    <w:rsid w:val="00A84E95"/>
    <w:rsid w:val="00A8561C"/>
    <w:rsid w:val="00A85C4B"/>
    <w:rsid w:val="00A87526"/>
    <w:rsid w:val="00A878DF"/>
    <w:rsid w:val="00A87AF4"/>
    <w:rsid w:val="00A90240"/>
    <w:rsid w:val="00A91FC3"/>
    <w:rsid w:val="00A92A1B"/>
    <w:rsid w:val="00A93017"/>
    <w:rsid w:val="00A93B39"/>
    <w:rsid w:val="00A94111"/>
    <w:rsid w:val="00A942FF"/>
    <w:rsid w:val="00A9438D"/>
    <w:rsid w:val="00A9473A"/>
    <w:rsid w:val="00A94865"/>
    <w:rsid w:val="00A94F5A"/>
    <w:rsid w:val="00A9509B"/>
    <w:rsid w:val="00A952B9"/>
    <w:rsid w:val="00A95308"/>
    <w:rsid w:val="00A95CB5"/>
    <w:rsid w:val="00A95F8B"/>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2314"/>
    <w:rsid w:val="00AB24DA"/>
    <w:rsid w:val="00AB3359"/>
    <w:rsid w:val="00AB3714"/>
    <w:rsid w:val="00AB3C17"/>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E15"/>
    <w:rsid w:val="00AC5147"/>
    <w:rsid w:val="00AC51A8"/>
    <w:rsid w:val="00AC5881"/>
    <w:rsid w:val="00AC6F7C"/>
    <w:rsid w:val="00AC767B"/>
    <w:rsid w:val="00AC792A"/>
    <w:rsid w:val="00AC7D8F"/>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1C71"/>
    <w:rsid w:val="00AF1D5A"/>
    <w:rsid w:val="00AF22AF"/>
    <w:rsid w:val="00AF23C7"/>
    <w:rsid w:val="00AF26B5"/>
    <w:rsid w:val="00AF2DDB"/>
    <w:rsid w:val="00AF32D4"/>
    <w:rsid w:val="00AF3A49"/>
    <w:rsid w:val="00AF4859"/>
    <w:rsid w:val="00AF4902"/>
    <w:rsid w:val="00AF4FEC"/>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9AC"/>
    <w:rsid w:val="00B02AB9"/>
    <w:rsid w:val="00B02D68"/>
    <w:rsid w:val="00B03A4E"/>
    <w:rsid w:val="00B03C45"/>
    <w:rsid w:val="00B04A55"/>
    <w:rsid w:val="00B05497"/>
    <w:rsid w:val="00B05A84"/>
    <w:rsid w:val="00B06EEE"/>
    <w:rsid w:val="00B070EC"/>
    <w:rsid w:val="00B075CC"/>
    <w:rsid w:val="00B07A5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5877"/>
    <w:rsid w:val="00B15A8C"/>
    <w:rsid w:val="00B15CBB"/>
    <w:rsid w:val="00B15DB5"/>
    <w:rsid w:val="00B1624C"/>
    <w:rsid w:val="00B16333"/>
    <w:rsid w:val="00B1742E"/>
    <w:rsid w:val="00B176EA"/>
    <w:rsid w:val="00B2192B"/>
    <w:rsid w:val="00B21B1C"/>
    <w:rsid w:val="00B231E8"/>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708D"/>
    <w:rsid w:val="00B40B48"/>
    <w:rsid w:val="00B41737"/>
    <w:rsid w:val="00B41A4F"/>
    <w:rsid w:val="00B4332E"/>
    <w:rsid w:val="00B4367F"/>
    <w:rsid w:val="00B43E44"/>
    <w:rsid w:val="00B44627"/>
    <w:rsid w:val="00B447B5"/>
    <w:rsid w:val="00B4525C"/>
    <w:rsid w:val="00B45D19"/>
    <w:rsid w:val="00B45DF8"/>
    <w:rsid w:val="00B45E95"/>
    <w:rsid w:val="00B465AB"/>
    <w:rsid w:val="00B47C51"/>
    <w:rsid w:val="00B5003A"/>
    <w:rsid w:val="00B50374"/>
    <w:rsid w:val="00B50BCC"/>
    <w:rsid w:val="00B50D21"/>
    <w:rsid w:val="00B51242"/>
    <w:rsid w:val="00B51967"/>
    <w:rsid w:val="00B52121"/>
    <w:rsid w:val="00B55698"/>
    <w:rsid w:val="00B55869"/>
    <w:rsid w:val="00B55955"/>
    <w:rsid w:val="00B55B3A"/>
    <w:rsid w:val="00B55D7A"/>
    <w:rsid w:val="00B55E92"/>
    <w:rsid w:val="00B56559"/>
    <w:rsid w:val="00B5658E"/>
    <w:rsid w:val="00B5671B"/>
    <w:rsid w:val="00B56C81"/>
    <w:rsid w:val="00B570BA"/>
    <w:rsid w:val="00B578B7"/>
    <w:rsid w:val="00B57BCB"/>
    <w:rsid w:val="00B600CC"/>
    <w:rsid w:val="00B60178"/>
    <w:rsid w:val="00B6076E"/>
    <w:rsid w:val="00B6095F"/>
    <w:rsid w:val="00B60E6A"/>
    <w:rsid w:val="00B60F1A"/>
    <w:rsid w:val="00B6109E"/>
    <w:rsid w:val="00B61D9C"/>
    <w:rsid w:val="00B61F85"/>
    <w:rsid w:val="00B628BB"/>
    <w:rsid w:val="00B62C62"/>
    <w:rsid w:val="00B63941"/>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BE9"/>
    <w:rsid w:val="00B72D00"/>
    <w:rsid w:val="00B7362D"/>
    <w:rsid w:val="00B73798"/>
    <w:rsid w:val="00B73F84"/>
    <w:rsid w:val="00B74078"/>
    <w:rsid w:val="00B74FFA"/>
    <w:rsid w:val="00B75DC9"/>
    <w:rsid w:val="00B765D7"/>
    <w:rsid w:val="00B76AB5"/>
    <w:rsid w:val="00B76E47"/>
    <w:rsid w:val="00B77E4B"/>
    <w:rsid w:val="00B80644"/>
    <w:rsid w:val="00B80E35"/>
    <w:rsid w:val="00B81F87"/>
    <w:rsid w:val="00B823DD"/>
    <w:rsid w:val="00B8309D"/>
    <w:rsid w:val="00B84483"/>
    <w:rsid w:val="00B847B4"/>
    <w:rsid w:val="00B853FA"/>
    <w:rsid w:val="00B8637E"/>
    <w:rsid w:val="00B863AD"/>
    <w:rsid w:val="00B90729"/>
    <w:rsid w:val="00B90EE2"/>
    <w:rsid w:val="00B92CC7"/>
    <w:rsid w:val="00B92D29"/>
    <w:rsid w:val="00B94266"/>
    <w:rsid w:val="00B94C8E"/>
    <w:rsid w:val="00B95157"/>
    <w:rsid w:val="00B9525D"/>
    <w:rsid w:val="00B95434"/>
    <w:rsid w:val="00B959AB"/>
    <w:rsid w:val="00B96FAD"/>
    <w:rsid w:val="00B974FA"/>
    <w:rsid w:val="00BA0564"/>
    <w:rsid w:val="00BA19F9"/>
    <w:rsid w:val="00BA1D99"/>
    <w:rsid w:val="00BA2249"/>
    <w:rsid w:val="00BA2267"/>
    <w:rsid w:val="00BA2A59"/>
    <w:rsid w:val="00BA3E95"/>
    <w:rsid w:val="00BA4295"/>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839"/>
    <w:rsid w:val="00BB3AE9"/>
    <w:rsid w:val="00BB3F6B"/>
    <w:rsid w:val="00BB4349"/>
    <w:rsid w:val="00BB51CA"/>
    <w:rsid w:val="00BB543A"/>
    <w:rsid w:val="00BB5461"/>
    <w:rsid w:val="00BB5A88"/>
    <w:rsid w:val="00BB5D06"/>
    <w:rsid w:val="00BB642C"/>
    <w:rsid w:val="00BB69D5"/>
    <w:rsid w:val="00BB6B6F"/>
    <w:rsid w:val="00BB7112"/>
    <w:rsid w:val="00BB7889"/>
    <w:rsid w:val="00BB7AB6"/>
    <w:rsid w:val="00BB7C86"/>
    <w:rsid w:val="00BB7DCD"/>
    <w:rsid w:val="00BC02AA"/>
    <w:rsid w:val="00BC036D"/>
    <w:rsid w:val="00BC0796"/>
    <w:rsid w:val="00BC0A63"/>
    <w:rsid w:val="00BC11E4"/>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DBE"/>
    <w:rsid w:val="00BC7489"/>
    <w:rsid w:val="00BC798D"/>
    <w:rsid w:val="00BD0047"/>
    <w:rsid w:val="00BD00F8"/>
    <w:rsid w:val="00BD0FC3"/>
    <w:rsid w:val="00BD1B5B"/>
    <w:rsid w:val="00BD1E25"/>
    <w:rsid w:val="00BD2C7F"/>
    <w:rsid w:val="00BD2CE5"/>
    <w:rsid w:val="00BD3D29"/>
    <w:rsid w:val="00BD3F95"/>
    <w:rsid w:val="00BD5070"/>
    <w:rsid w:val="00BD50AE"/>
    <w:rsid w:val="00BD52FD"/>
    <w:rsid w:val="00BD62A3"/>
    <w:rsid w:val="00BD6DB7"/>
    <w:rsid w:val="00BD6EF8"/>
    <w:rsid w:val="00BD7A9E"/>
    <w:rsid w:val="00BD7CEF"/>
    <w:rsid w:val="00BE0310"/>
    <w:rsid w:val="00BE0560"/>
    <w:rsid w:val="00BE0E48"/>
    <w:rsid w:val="00BE202E"/>
    <w:rsid w:val="00BE2950"/>
    <w:rsid w:val="00BE2B9E"/>
    <w:rsid w:val="00BE2BD7"/>
    <w:rsid w:val="00BE4452"/>
    <w:rsid w:val="00BE4688"/>
    <w:rsid w:val="00BE4926"/>
    <w:rsid w:val="00BE5762"/>
    <w:rsid w:val="00BE588E"/>
    <w:rsid w:val="00BE5E9E"/>
    <w:rsid w:val="00BE671D"/>
    <w:rsid w:val="00BE6B5F"/>
    <w:rsid w:val="00BE6D0B"/>
    <w:rsid w:val="00BE7353"/>
    <w:rsid w:val="00BE78C5"/>
    <w:rsid w:val="00BF0170"/>
    <w:rsid w:val="00BF07E7"/>
    <w:rsid w:val="00BF082E"/>
    <w:rsid w:val="00BF09F6"/>
    <w:rsid w:val="00BF0BED"/>
    <w:rsid w:val="00BF1E29"/>
    <w:rsid w:val="00BF2C73"/>
    <w:rsid w:val="00BF2CDD"/>
    <w:rsid w:val="00BF3538"/>
    <w:rsid w:val="00BF3731"/>
    <w:rsid w:val="00BF40DF"/>
    <w:rsid w:val="00BF4512"/>
    <w:rsid w:val="00BF45B6"/>
    <w:rsid w:val="00BF49DB"/>
    <w:rsid w:val="00BF4A10"/>
    <w:rsid w:val="00BF4AC4"/>
    <w:rsid w:val="00BF52F1"/>
    <w:rsid w:val="00BF547A"/>
    <w:rsid w:val="00BF582E"/>
    <w:rsid w:val="00BF5EE6"/>
    <w:rsid w:val="00BF616A"/>
    <w:rsid w:val="00BF7463"/>
    <w:rsid w:val="00BF7561"/>
    <w:rsid w:val="00C00776"/>
    <w:rsid w:val="00C0107F"/>
    <w:rsid w:val="00C010CB"/>
    <w:rsid w:val="00C0276E"/>
    <w:rsid w:val="00C034EA"/>
    <w:rsid w:val="00C03D0C"/>
    <w:rsid w:val="00C04313"/>
    <w:rsid w:val="00C04455"/>
    <w:rsid w:val="00C04BC3"/>
    <w:rsid w:val="00C0516B"/>
    <w:rsid w:val="00C052AD"/>
    <w:rsid w:val="00C055CB"/>
    <w:rsid w:val="00C0705B"/>
    <w:rsid w:val="00C075E6"/>
    <w:rsid w:val="00C077FF"/>
    <w:rsid w:val="00C07FC7"/>
    <w:rsid w:val="00C102E7"/>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5D3"/>
    <w:rsid w:val="00C166D7"/>
    <w:rsid w:val="00C174E9"/>
    <w:rsid w:val="00C17A9E"/>
    <w:rsid w:val="00C202B7"/>
    <w:rsid w:val="00C20459"/>
    <w:rsid w:val="00C21789"/>
    <w:rsid w:val="00C21A7A"/>
    <w:rsid w:val="00C21EF4"/>
    <w:rsid w:val="00C2246C"/>
    <w:rsid w:val="00C22CEA"/>
    <w:rsid w:val="00C22DBB"/>
    <w:rsid w:val="00C22EEF"/>
    <w:rsid w:val="00C233C9"/>
    <w:rsid w:val="00C242DB"/>
    <w:rsid w:val="00C244B8"/>
    <w:rsid w:val="00C24580"/>
    <w:rsid w:val="00C2484A"/>
    <w:rsid w:val="00C2501F"/>
    <w:rsid w:val="00C25EE9"/>
    <w:rsid w:val="00C26562"/>
    <w:rsid w:val="00C26CC8"/>
    <w:rsid w:val="00C26EA4"/>
    <w:rsid w:val="00C270D5"/>
    <w:rsid w:val="00C271A7"/>
    <w:rsid w:val="00C274AA"/>
    <w:rsid w:val="00C27F70"/>
    <w:rsid w:val="00C301D0"/>
    <w:rsid w:val="00C304C5"/>
    <w:rsid w:val="00C30F34"/>
    <w:rsid w:val="00C3172E"/>
    <w:rsid w:val="00C31ECC"/>
    <w:rsid w:val="00C3212E"/>
    <w:rsid w:val="00C33359"/>
    <w:rsid w:val="00C3375C"/>
    <w:rsid w:val="00C343FF"/>
    <w:rsid w:val="00C347B7"/>
    <w:rsid w:val="00C34EF1"/>
    <w:rsid w:val="00C35252"/>
    <w:rsid w:val="00C35324"/>
    <w:rsid w:val="00C3556F"/>
    <w:rsid w:val="00C3580B"/>
    <w:rsid w:val="00C35BA3"/>
    <w:rsid w:val="00C35E2B"/>
    <w:rsid w:val="00C3640B"/>
    <w:rsid w:val="00C36EB9"/>
    <w:rsid w:val="00C3711D"/>
    <w:rsid w:val="00C3731B"/>
    <w:rsid w:val="00C373EF"/>
    <w:rsid w:val="00C37671"/>
    <w:rsid w:val="00C37F10"/>
    <w:rsid w:val="00C402EC"/>
    <w:rsid w:val="00C4047E"/>
    <w:rsid w:val="00C404CF"/>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E76"/>
    <w:rsid w:val="00C45227"/>
    <w:rsid w:val="00C45FAE"/>
    <w:rsid w:val="00C4679F"/>
    <w:rsid w:val="00C46934"/>
    <w:rsid w:val="00C46B25"/>
    <w:rsid w:val="00C47196"/>
    <w:rsid w:val="00C47E8F"/>
    <w:rsid w:val="00C47F94"/>
    <w:rsid w:val="00C47FCB"/>
    <w:rsid w:val="00C50402"/>
    <w:rsid w:val="00C50DE6"/>
    <w:rsid w:val="00C514AE"/>
    <w:rsid w:val="00C5204E"/>
    <w:rsid w:val="00C529EA"/>
    <w:rsid w:val="00C53176"/>
    <w:rsid w:val="00C5399A"/>
    <w:rsid w:val="00C53AB7"/>
    <w:rsid w:val="00C550A0"/>
    <w:rsid w:val="00C55697"/>
    <w:rsid w:val="00C55DA7"/>
    <w:rsid w:val="00C55F7E"/>
    <w:rsid w:val="00C56090"/>
    <w:rsid w:val="00C56D83"/>
    <w:rsid w:val="00C573D2"/>
    <w:rsid w:val="00C60396"/>
    <w:rsid w:val="00C604AD"/>
    <w:rsid w:val="00C60E77"/>
    <w:rsid w:val="00C614AC"/>
    <w:rsid w:val="00C623FD"/>
    <w:rsid w:val="00C628BA"/>
    <w:rsid w:val="00C6349C"/>
    <w:rsid w:val="00C63E1E"/>
    <w:rsid w:val="00C64860"/>
    <w:rsid w:val="00C6545C"/>
    <w:rsid w:val="00C65764"/>
    <w:rsid w:val="00C6577C"/>
    <w:rsid w:val="00C65AD0"/>
    <w:rsid w:val="00C67992"/>
    <w:rsid w:val="00C67C90"/>
    <w:rsid w:val="00C70510"/>
    <w:rsid w:val="00C70CBC"/>
    <w:rsid w:val="00C70E9B"/>
    <w:rsid w:val="00C71459"/>
    <w:rsid w:val="00C71510"/>
    <w:rsid w:val="00C71699"/>
    <w:rsid w:val="00C72014"/>
    <w:rsid w:val="00C729EC"/>
    <w:rsid w:val="00C72A4B"/>
    <w:rsid w:val="00C72C1A"/>
    <w:rsid w:val="00C73662"/>
    <w:rsid w:val="00C73682"/>
    <w:rsid w:val="00C7371B"/>
    <w:rsid w:val="00C73B9F"/>
    <w:rsid w:val="00C741FF"/>
    <w:rsid w:val="00C74ADC"/>
    <w:rsid w:val="00C74AEA"/>
    <w:rsid w:val="00C74BC4"/>
    <w:rsid w:val="00C74CA0"/>
    <w:rsid w:val="00C75138"/>
    <w:rsid w:val="00C75A2F"/>
    <w:rsid w:val="00C760F8"/>
    <w:rsid w:val="00C76659"/>
    <w:rsid w:val="00C76F33"/>
    <w:rsid w:val="00C779AE"/>
    <w:rsid w:val="00C77D21"/>
    <w:rsid w:val="00C8025A"/>
    <w:rsid w:val="00C802BF"/>
    <w:rsid w:val="00C8049D"/>
    <w:rsid w:val="00C80584"/>
    <w:rsid w:val="00C81069"/>
    <w:rsid w:val="00C8106B"/>
    <w:rsid w:val="00C819C3"/>
    <w:rsid w:val="00C819CF"/>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AF1"/>
    <w:rsid w:val="00C92B9E"/>
    <w:rsid w:val="00C93081"/>
    <w:rsid w:val="00C93085"/>
    <w:rsid w:val="00C93AA3"/>
    <w:rsid w:val="00C94096"/>
    <w:rsid w:val="00C951EA"/>
    <w:rsid w:val="00C95B8C"/>
    <w:rsid w:val="00C9602F"/>
    <w:rsid w:val="00C96200"/>
    <w:rsid w:val="00C96E65"/>
    <w:rsid w:val="00C971E3"/>
    <w:rsid w:val="00C97223"/>
    <w:rsid w:val="00C9787B"/>
    <w:rsid w:val="00C97DC3"/>
    <w:rsid w:val="00CA2477"/>
    <w:rsid w:val="00CA2EA7"/>
    <w:rsid w:val="00CA347A"/>
    <w:rsid w:val="00CA34E1"/>
    <w:rsid w:val="00CA3841"/>
    <w:rsid w:val="00CA4237"/>
    <w:rsid w:val="00CA479B"/>
    <w:rsid w:val="00CA4FDE"/>
    <w:rsid w:val="00CA58BC"/>
    <w:rsid w:val="00CA5988"/>
    <w:rsid w:val="00CA5C7C"/>
    <w:rsid w:val="00CA5C95"/>
    <w:rsid w:val="00CA6074"/>
    <w:rsid w:val="00CA6DD1"/>
    <w:rsid w:val="00CA6EE2"/>
    <w:rsid w:val="00CA7145"/>
    <w:rsid w:val="00CA75FB"/>
    <w:rsid w:val="00CA7A45"/>
    <w:rsid w:val="00CB0151"/>
    <w:rsid w:val="00CB0BBE"/>
    <w:rsid w:val="00CB0C01"/>
    <w:rsid w:val="00CB0CF4"/>
    <w:rsid w:val="00CB151E"/>
    <w:rsid w:val="00CB1710"/>
    <w:rsid w:val="00CB1E6D"/>
    <w:rsid w:val="00CB213A"/>
    <w:rsid w:val="00CB2231"/>
    <w:rsid w:val="00CB2DA7"/>
    <w:rsid w:val="00CB2ECB"/>
    <w:rsid w:val="00CB30E9"/>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62C"/>
    <w:rsid w:val="00CC35DE"/>
    <w:rsid w:val="00CC3734"/>
    <w:rsid w:val="00CC3D4B"/>
    <w:rsid w:val="00CC43EA"/>
    <w:rsid w:val="00CC4AEB"/>
    <w:rsid w:val="00CC5117"/>
    <w:rsid w:val="00CC5FA2"/>
    <w:rsid w:val="00CC61FC"/>
    <w:rsid w:val="00CC6959"/>
    <w:rsid w:val="00CC75DC"/>
    <w:rsid w:val="00CD020A"/>
    <w:rsid w:val="00CD032A"/>
    <w:rsid w:val="00CD036D"/>
    <w:rsid w:val="00CD038D"/>
    <w:rsid w:val="00CD06F4"/>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67DB"/>
    <w:rsid w:val="00CE773A"/>
    <w:rsid w:val="00CF01BE"/>
    <w:rsid w:val="00CF0DB7"/>
    <w:rsid w:val="00CF1089"/>
    <w:rsid w:val="00CF1196"/>
    <w:rsid w:val="00CF11F6"/>
    <w:rsid w:val="00CF1BCD"/>
    <w:rsid w:val="00CF26F2"/>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D40"/>
    <w:rsid w:val="00CF7F65"/>
    <w:rsid w:val="00D0024F"/>
    <w:rsid w:val="00D0064D"/>
    <w:rsid w:val="00D00D8E"/>
    <w:rsid w:val="00D0101B"/>
    <w:rsid w:val="00D01021"/>
    <w:rsid w:val="00D0112F"/>
    <w:rsid w:val="00D01BB2"/>
    <w:rsid w:val="00D030F3"/>
    <w:rsid w:val="00D04690"/>
    <w:rsid w:val="00D0538C"/>
    <w:rsid w:val="00D05CCE"/>
    <w:rsid w:val="00D05DD9"/>
    <w:rsid w:val="00D06144"/>
    <w:rsid w:val="00D07A63"/>
    <w:rsid w:val="00D1056B"/>
    <w:rsid w:val="00D1090E"/>
    <w:rsid w:val="00D10D35"/>
    <w:rsid w:val="00D110F5"/>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85"/>
    <w:rsid w:val="00D21D87"/>
    <w:rsid w:val="00D21DD5"/>
    <w:rsid w:val="00D22465"/>
    <w:rsid w:val="00D225DD"/>
    <w:rsid w:val="00D229C3"/>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36"/>
    <w:rsid w:val="00D3204D"/>
    <w:rsid w:val="00D321C1"/>
    <w:rsid w:val="00D327B3"/>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F6"/>
    <w:rsid w:val="00D42A29"/>
    <w:rsid w:val="00D43485"/>
    <w:rsid w:val="00D43487"/>
    <w:rsid w:val="00D43AC8"/>
    <w:rsid w:val="00D43C60"/>
    <w:rsid w:val="00D448AA"/>
    <w:rsid w:val="00D44D7D"/>
    <w:rsid w:val="00D45139"/>
    <w:rsid w:val="00D45F04"/>
    <w:rsid w:val="00D4708F"/>
    <w:rsid w:val="00D475F1"/>
    <w:rsid w:val="00D476F5"/>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525E"/>
    <w:rsid w:val="00D55840"/>
    <w:rsid w:val="00D572AA"/>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F64"/>
    <w:rsid w:val="00D75D35"/>
    <w:rsid w:val="00D768E9"/>
    <w:rsid w:val="00D772E6"/>
    <w:rsid w:val="00D77490"/>
    <w:rsid w:val="00D77C19"/>
    <w:rsid w:val="00D80531"/>
    <w:rsid w:val="00D80B61"/>
    <w:rsid w:val="00D80C9A"/>
    <w:rsid w:val="00D812EC"/>
    <w:rsid w:val="00D8156D"/>
    <w:rsid w:val="00D8161D"/>
    <w:rsid w:val="00D81722"/>
    <w:rsid w:val="00D81AAE"/>
    <w:rsid w:val="00D81F5B"/>
    <w:rsid w:val="00D82119"/>
    <w:rsid w:val="00D823AE"/>
    <w:rsid w:val="00D824DD"/>
    <w:rsid w:val="00D825B7"/>
    <w:rsid w:val="00D82645"/>
    <w:rsid w:val="00D82BB3"/>
    <w:rsid w:val="00D83513"/>
    <w:rsid w:val="00D83E83"/>
    <w:rsid w:val="00D840F4"/>
    <w:rsid w:val="00D84F6F"/>
    <w:rsid w:val="00D85286"/>
    <w:rsid w:val="00D859BB"/>
    <w:rsid w:val="00D85B23"/>
    <w:rsid w:val="00D85F66"/>
    <w:rsid w:val="00D86115"/>
    <w:rsid w:val="00D861E2"/>
    <w:rsid w:val="00D87E88"/>
    <w:rsid w:val="00D90761"/>
    <w:rsid w:val="00D90F9D"/>
    <w:rsid w:val="00D90FED"/>
    <w:rsid w:val="00D91B88"/>
    <w:rsid w:val="00D9358B"/>
    <w:rsid w:val="00D93726"/>
    <w:rsid w:val="00D938D1"/>
    <w:rsid w:val="00D941ED"/>
    <w:rsid w:val="00D944B4"/>
    <w:rsid w:val="00D94660"/>
    <w:rsid w:val="00D94D00"/>
    <w:rsid w:val="00D94F96"/>
    <w:rsid w:val="00D96F82"/>
    <w:rsid w:val="00D97258"/>
    <w:rsid w:val="00DA020D"/>
    <w:rsid w:val="00DA0A96"/>
    <w:rsid w:val="00DA0C9D"/>
    <w:rsid w:val="00DA14CD"/>
    <w:rsid w:val="00DA1584"/>
    <w:rsid w:val="00DA1B74"/>
    <w:rsid w:val="00DA1C56"/>
    <w:rsid w:val="00DA2B8C"/>
    <w:rsid w:val="00DA2C82"/>
    <w:rsid w:val="00DA2F8A"/>
    <w:rsid w:val="00DA366F"/>
    <w:rsid w:val="00DA3823"/>
    <w:rsid w:val="00DA3AC7"/>
    <w:rsid w:val="00DA436C"/>
    <w:rsid w:val="00DA485B"/>
    <w:rsid w:val="00DA4D15"/>
    <w:rsid w:val="00DA54A6"/>
    <w:rsid w:val="00DA5D4E"/>
    <w:rsid w:val="00DA5D9C"/>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C4E"/>
    <w:rsid w:val="00DB6B44"/>
    <w:rsid w:val="00DB6C37"/>
    <w:rsid w:val="00DB70BD"/>
    <w:rsid w:val="00DB70FF"/>
    <w:rsid w:val="00DB732E"/>
    <w:rsid w:val="00DB7401"/>
    <w:rsid w:val="00DB7CCE"/>
    <w:rsid w:val="00DB7DA2"/>
    <w:rsid w:val="00DC07E1"/>
    <w:rsid w:val="00DC0C9C"/>
    <w:rsid w:val="00DC17F7"/>
    <w:rsid w:val="00DC2331"/>
    <w:rsid w:val="00DC2E5C"/>
    <w:rsid w:val="00DC3E37"/>
    <w:rsid w:val="00DC4259"/>
    <w:rsid w:val="00DC446B"/>
    <w:rsid w:val="00DC51B4"/>
    <w:rsid w:val="00DC5363"/>
    <w:rsid w:val="00DC54C3"/>
    <w:rsid w:val="00DC5655"/>
    <w:rsid w:val="00DC7488"/>
    <w:rsid w:val="00DC74A2"/>
    <w:rsid w:val="00DC7AE1"/>
    <w:rsid w:val="00DD063C"/>
    <w:rsid w:val="00DD0EC7"/>
    <w:rsid w:val="00DD1DC3"/>
    <w:rsid w:val="00DD237D"/>
    <w:rsid w:val="00DD272B"/>
    <w:rsid w:val="00DD2D43"/>
    <w:rsid w:val="00DD4561"/>
    <w:rsid w:val="00DD4867"/>
    <w:rsid w:val="00DD6629"/>
    <w:rsid w:val="00DD6A52"/>
    <w:rsid w:val="00DD6FCD"/>
    <w:rsid w:val="00DD71CC"/>
    <w:rsid w:val="00DD7E31"/>
    <w:rsid w:val="00DE0C8E"/>
    <w:rsid w:val="00DE1492"/>
    <w:rsid w:val="00DE2270"/>
    <w:rsid w:val="00DE257A"/>
    <w:rsid w:val="00DE26A2"/>
    <w:rsid w:val="00DE35A6"/>
    <w:rsid w:val="00DE3CD1"/>
    <w:rsid w:val="00DE4522"/>
    <w:rsid w:val="00DE4790"/>
    <w:rsid w:val="00DE5CD8"/>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A31"/>
    <w:rsid w:val="00DF6D16"/>
    <w:rsid w:val="00DF743B"/>
    <w:rsid w:val="00DF7D79"/>
    <w:rsid w:val="00E00A55"/>
    <w:rsid w:val="00E00CDD"/>
    <w:rsid w:val="00E00D0C"/>
    <w:rsid w:val="00E00F86"/>
    <w:rsid w:val="00E01274"/>
    <w:rsid w:val="00E01641"/>
    <w:rsid w:val="00E01757"/>
    <w:rsid w:val="00E02645"/>
    <w:rsid w:val="00E026FD"/>
    <w:rsid w:val="00E028A2"/>
    <w:rsid w:val="00E0376B"/>
    <w:rsid w:val="00E0386C"/>
    <w:rsid w:val="00E03A6B"/>
    <w:rsid w:val="00E048B7"/>
    <w:rsid w:val="00E04FC2"/>
    <w:rsid w:val="00E0508C"/>
    <w:rsid w:val="00E05A52"/>
    <w:rsid w:val="00E06811"/>
    <w:rsid w:val="00E0681B"/>
    <w:rsid w:val="00E068C5"/>
    <w:rsid w:val="00E07553"/>
    <w:rsid w:val="00E1017C"/>
    <w:rsid w:val="00E10183"/>
    <w:rsid w:val="00E102B5"/>
    <w:rsid w:val="00E10339"/>
    <w:rsid w:val="00E10727"/>
    <w:rsid w:val="00E10A14"/>
    <w:rsid w:val="00E10EAF"/>
    <w:rsid w:val="00E1114F"/>
    <w:rsid w:val="00E121A6"/>
    <w:rsid w:val="00E131E3"/>
    <w:rsid w:val="00E13394"/>
    <w:rsid w:val="00E1341A"/>
    <w:rsid w:val="00E14138"/>
    <w:rsid w:val="00E14D77"/>
    <w:rsid w:val="00E1559D"/>
    <w:rsid w:val="00E15EDA"/>
    <w:rsid w:val="00E16938"/>
    <w:rsid w:val="00E17515"/>
    <w:rsid w:val="00E22288"/>
    <w:rsid w:val="00E23B39"/>
    <w:rsid w:val="00E23ECB"/>
    <w:rsid w:val="00E24567"/>
    <w:rsid w:val="00E248F6"/>
    <w:rsid w:val="00E24B23"/>
    <w:rsid w:val="00E251AF"/>
    <w:rsid w:val="00E25298"/>
    <w:rsid w:val="00E26077"/>
    <w:rsid w:val="00E26B65"/>
    <w:rsid w:val="00E27361"/>
    <w:rsid w:val="00E278EE"/>
    <w:rsid w:val="00E27CF8"/>
    <w:rsid w:val="00E3008C"/>
    <w:rsid w:val="00E3035B"/>
    <w:rsid w:val="00E30502"/>
    <w:rsid w:val="00E30A71"/>
    <w:rsid w:val="00E31344"/>
    <w:rsid w:val="00E31A95"/>
    <w:rsid w:val="00E31C69"/>
    <w:rsid w:val="00E32706"/>
    <w:rsid w:val="00E32952"/>
    <w:rsid w:val="00E3307C"/>
    <w:rsid w:val="00E3326B"/>
    <w:rsid w:val="00E33575"/>
    <w:rsid w:val="00E33707"/>
    <w:rsid w:val="00E33A66"/>
    <w:rsid w:val="00E34B9A"/>
    <w:rsid w:val="00E34BF8"/>
    <w:rsid w:val="00E35738"/>
    <w:rsid w:val="00E359BC"/>
    <w:rsid w:val="00E364D1"/>
    <w:rsid w:val="00E36827"/>
    <w:rsid w:val="00E3725C"/>
    <w:rsid w:val="00E37BC5"/>
    <w:rsid w:val="00E403BE"/>
    <w:rsid w:val="00E405F4"/>
    <w:rsid w:val="00E4191E"/>
    <w:rsid w:val="00E41D2E"/>
    <w:rsid w:val="00E42EA6"/>
    <w:rsid w:val="00E43032"/>
    <w:rsid w:val="00E43AAF"/>
    <w:rsid w:val="00E43DBE"/>
    <w:rsid w:val="00E4468C"/>
    <w:rsid w:val="00E45E97"/>
    <w:rsid w:val="00E45F1C"/>
    <w:rsid w:val="00E46936"/>
    <w:rsid w:val="00E46A41"/>
    <w:rsid w:val="00E46A9C"/>
    <w:rsid w:val="00E46B99"/>
    <w:rsid w:val="00E47198"/>
    <w:rsid w:val="00E47909"/>
    <w:rsid w:val="00E47D5C"/>
    <w:rsid w:val="00E5095D"/>
    <w:rsid w:val="00E50C29"/>
    <w:rsid w:val="00E51595"/>
    <w:rsid w:val="00E52408"/>
    <w:rsid w:val="00E5241E"/>
    <w:rsid w:val="00E5337E"/>
    <w:rsid w:val="00E533F8"/>
    <w:rsid w:val="00E53641"/>
    <w:rsid w:val="00E53BE2"/>
    <w:rsid w:val="00E54119"/>
    <w:rsid w:val="00E54C9D"/>
    <w:rsid w:val="00E55952"/>
    <w:rsid w:val="00E56B28"/>
    <w:rsid w:val="00E571E4"/>
    <w:rsid w:val="00E57930"/>
    <w:rsid w:val="00E60762"/>
    <w:rsid w:val="00E612E0"/>
    <w:rsid w:val="00E6135D"/>
    <w:rsid w:val="00E6176C"/>
    <w:rsid w:val="00E619B1"/>
    <w:rsid w:val="00E6255F"/>
    <w:rsid w:val="00E62830"/>
    <w:rsid w:val="00E63123"/>
    <w:rsid w:val="00E63ECC"/>
    <w:rsid w:val="00E63ED4"/>
    <w:rsid w:val="00E643E5"/>
    <w:rsid w:val="00E64D6B"/>
    <w:rsid w:val="00E65051"/>
    <w:rsid w:val="00E65AD7"/>
    <w:rsid w:val="00E65B39"/>
    <w:rsid w:val="00E667D4"/>
    <w:rsid w:val="00E66E01"/>
    <w:rsid w:val="00E67089"/>
    <w:rsid w:val="00E67C10"/>
    <w:rsid w:val="00E67F8A"/>
    <w:rsid w:val="00E70BF7"/>
    <w:rsid w:val="00E71A24"/>
    <w:rsid w:val="00E71CDF"/>
    <w:rsid w:val="00E71CED"/>
    <w:rsid w:val="00E724A8"/>
    <w:rsid w:val="00E735B2"/>
    <w:rsid w:val="00E74214"/>
    <w:rsid w:val="00E744D8"/>
    <w:rsid w:val="00E74519"/>
    <w:rsid w:val="00E745D2"/>
    <w:rsid w:val="00E751BB"/>
    <w:rsid w:val="00E752E5"/>
    <w:rsid w:val="00E7622C"/>
    <w:rsid w:val="00E76B08"/>
    <w:rsid w:val="00E76C66"/>
    <w:rsid w:val="00E76E88"/>
    <w:rsid w:val="00E778F1"/>
    <w:rsid w:val="00E80089"/>
    <w:rsid w:val="00E806B6"/>
    <w:rsid w:val="00E809FD"/>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A13"/>
    <w:rsid w:val="00E85E16"/>
    <w:rsid w:val="00E865B7"/>
    <w:rsid w:val="00E8693C"/>
    <w:rsid w:val="00E86CCC"/>
    <w:rsid w:val="00E87560"/>
    <w:rsid w:val="00E87A5E"/>
    <w:rsid w:val="00E87EC6"/>
    <w:rsid w:val="00E904F7"/>
    <w:rsid w:val="00E907D5"/>
    <w:rsid w:val="00E90B42"/>
    <w:rsid w:val="00E91196"/>
    <w:rsid w:val="00E913B8"/>
    <w:rsid w:val="00E916EA"/>
    <w:rsid w:val="00E91ADC"/>
    <w:rsid w:val="00E91FF4"/>
    <w:rsid w:val="00E92632"/>
    <w:rsid w:val="00E93E35"/>
    <w:rsid w:val="00E94E82"/>
    <w:rsid w:val="00E94F91"/>
    <w:rsid w:val="00E9552C"/>
    <w:rsid w:val="00E9598D"/>
    <w:rsid w:val="00E95E1C"/>
    <w:rsid w:val="00E96932"/>
    <w:rsid w:val="00E96D08"/>
    <w:rsid w:val="00E96EDD"/>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F64"/>
    <w:rsid w:val="00EA6FAD"/>
    <w:rsid w:val="00EA76FE"/>
    <w:rsid w:val="00EA783D"/>
    <w:rsid w:val="00EA798E"/>
    <w:rsid w:val="00EA7A39"/>
    <w:rsid w:val="00EA7D0C"/>
    <w:rsid w:val="00EB026A"/>
    <w:rsid w:val="00EB064F"/>
    <w:rsid w:val="00EB072B"/>
    <w:rsid w:val="00EB0F6D"/>
    <w:rsid w:val="00EB108C"/>
    <w:rsid w:val="00EB1C80"/>
    <w:rsid w:val="00EB1F30"/>
    <w:rsid w:val="00EB252D"/>
    <w:rsid w:val="00EB364B"/>
    <w:rsid w:val="00EB4878"/>
    <w:rsid w:val="00EB4CEF"/>
    <w:rsid w:val="00EB4D9F"/>
    <w:rsid w:val="00EB5272"/>
    <w:rsid w:val="00EB53BE"/>
    <w:rsid w:val="00EB5808"/>
    <w:rsid w:val="00EB6489"/>
    <w:rsid w:val="00EB65C8"/>
    <w:rsid w:val="00EB6947"/>
    <w:rsid w:val="00EB6F34"/>
    <w:rsid w:val="00EB707D"/>
    <w:rsid w:val="00EB7747"/>
    <w:rsid w:val="00EB7854"/>
    <w:rsid w:val="00EB7AB8"/>
    <w:rsid w:val="00EB7D98"/>
    <w:rsid w:val="00EC0813"/>
    <w:rsid w:val="00EC0CE2"/>
    <w:rsid w:val="00EC19D3"/>
    <w:rsid w:val="00EC363B"/>
    <w:rsid w:val="00EC501C"/>
    <w:rsid w:val="00EC5217"/>
    <w:rsid w:val="00EC52E3"/>
    <w:rsid w:val="00EC58B1"/>
    <w:rsid w:val="00EC6071"/>
    <w:rsid w:val="00EC659E"/>
    <w:rsid w:val="00EC6853"/>
    <w:rsid w:val="00EC6C8F"/>
    <w:rsid w:val="00EC7F1E"/>
    <w:rsid w:val="00EC7FEB"/>
    <w:rsid w:val="00ED037B"/>
    <w:rsid w:val="00ED04C6"/>
    <w:rsid w:val="00ED0B19"/>
    <w:rsid w:val="00ED1091"/>
    <w:rsid w:val="00ED18C4"/>
    <w:rsid w:val="00ED1F21"/>
    <w:rsid w:val="00ED233F"/>
    <w:rsid w:val="00ED2E80"/>
    <w:rsid w:val="00ED3E2B"/>
    <w:rsid w:val="00ED4084"/>
    <w:rsid w:val="00ED4232"/>
    <w:rsid w:val="00ED4423"/>
    <w:rsid w:val="00ED457A"/>
    <w:rsid w:val="00ED4D95"/>
    <w:rsid w:val="00ED5567"/>
    <w:rsid w:val="00ED5742"/>
    <w:rsid w:val="00ED579E"/>
    <w:rsid w:val="00ED61D9"/>
    <w:rsid w:val="00ED6565"/>
    <w:rsid w:val="00ED6DDE"/>
    <w:rsid w:val="00ED738A"/>
    <w:rsid w:val="00ED783B"/>
    <w:rsid w:val="00EE0407"/>
    <w:rsid w:val="00EE0492"/>
    <w:rsid w:val="00EE0B5E"/>
    <w:rsid w:val="00EE1223"/>
    <w:rsid w:val="00EE1241"/>
    <w:rsid w:val="00EE13F1"/>
    <w:rsid w:val="00EE14C6"/>
    <w:rsid w:val="00EE1B4E"/>
    <w:rsid w:val="00EE2410"/>
    <w:rsid w:val="00EE442E"/>
    <w:rsid w:val="00EE44DD"/>
    <w:rsid w:val="00EE458E"/>
    <w:rsid w:val="00EE498E"/>
    <w:rsid w:val="00EE5254"/>
    <w:rsid w:val="00EE5587"/>
    <w:rsid w:val="00EE5942"/>
    <w:rsid w:val="00EE63A9"/>
    <w:rsid w:val="00EE7A74"/>
    <w:rsid w:val="00EE7CBA"/>
    <w:rsid w:val="00EF01E3"/>
    <w:rsid w:val="00EF0D6D"/>
    <w:rsid w:val="00EF135A"/>
    <w:rsid w:val="00EF1853"/>
    <w:rsid w:val="00EF1B6C"/>
    <w:rsid w:val="00EF2878"/>
    <w:rsid w:val="00EF2B2E"/>
    <w:rsid w:val="00EF2B30"/>
    <w:rsid w:val="00EF2C48"/>
    <w:rsid w:val="00EF31DA"/>
    <w:rsid w:val="00EF3E82"/>
    <w:rsid w:val="00EF417A"/>
    <w:rsid w:val="00EF4503"/>
    <w:rsid w:val="00EF5321"/>
    <w:rsid w:val="00EF553E"/>
    <w:rsid w:val="00EF560B"/>
    <w:rsid w:val="00EF562F"/>
    <w:rsid w:val="00EF6C82"/>
    <w:rsid w:val="00EF6D3C"/>
    <w:rsid w:val="00EF75DA"/>
    <w:rsid w:val="00EF7E66"/>
    <w:rsid w:val="00F00FD4"/>
    <w:rsid w:val="00F01822"/>
    <w:rsid w:val="00F020BD"/>
    <w:rsid w:val="00F02BEB"/>
    <w:rsid w:val="00F04A58"/>
    <w:rsid w:val="00F04FBC"/>
    <w:rsid w:val="00F050B7"/>
    <w:rsid w:val="00F054C9"/>
    <w:rsid w:val="00F05563"/>
    <w:rsid w:val="00F07C26"/>
    <w:rsid w:val="00F07CED"/>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674"/>
    <w:rsid w:val="00F357AC"/>
    <w:rsid w:val="00F35CF4"/>
    <w:rsid w:val="00F35EC1"/>
    <w:rsid w:val="00F364E7"/>
    <w:rsid w:val="00F366F9"/>
    <w:rsid w:val="00F36E14"/>
    <w:rsid w:val="00F36EC3"/>
    <w:rsid w:val="00F36FBE"/>
    <w:rsid w:val="00F3710E"/>
    <w:rsid w:val="00F3755D"/>
    <w:rsid w:val="00F37C2F"/>
    <w:rsid w:val="00F40BE9"/>
    <w:rsid w:val="00F4109F"/>
    <w:rsid w:val="00F42293"/>
    <w:rsid w:val="00F42317"/>
    <w:rsid w:val="00F42327"/>
    <w:rsid w:val="00F4249F"/>
    <w:rsid w:val="00F424AB"/>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226F"/>
    <w:rsid w:val="00F52373"/>
    <w:rsid w:val="00F53072"/>
    <w:rsid w:val="00F530D1"/>
    <w:rsid w:val="00F535D2"/>
    <w:rsid w:val="00F536B3"/>
    <w:rsid w:val="00F539F5"/>
    <w:rsid w:val="00F54345"/>
    <w:rsid w:val="00F545E1"/>
    <w:rsid w:val="00F54747"/>
    <w:rsid w:val="00F54DC2"/>
    <w:rsid w:val="00F565CC"/>
    <w:rsid w:val="00F57936"/>
    <w:rsid w:val="00F57A9A"/>
    <w:rsid w:val="00F60112"/>
    <w:rsid w:val="00F60BF4"/>
    <w:rsid w:val="00F61165"/>
    <w:rsid w:val="00F622FD"/>
    <w:rsid w:val="00F63157"/>
    <w:rsid w:val="00F643E5"/>
    <w:rsid w:val="00F644C0"/>
    <w:rsid w:val="00F64F63"/>
    <w:rsid w:val="00F66C35"/>
    <w:rsid w:val="00F66D1C"/>
    <w:rsid w:val="00F6708F"/>
    <w:rsid w:val="00F6762B"/>
    <w:rsid w:val="00F67CFA"/>
    <w:rsid w:val="00F70A5D"/>
    <w:rsid w:val="00F71CE0"/>
    <w:rsid w:val="00F71DB4"/>
    <w:rsid w:val="00F72A2A"/>
    <w:rsid w:val="00F72C5A"/>
    <w:rsid w:val="00F72F69"/>
    <w:rsid w:val="00F734E0"/>
    <w:rsid w:val="00F73653"/>
    <w:rsid w:val="00F73E0D"/>
    <w:rsid w:val="00F73E47"/>
    <w:rsid w:val="00F74257"/>
    <w:rsid w:val="00F74279"/>
    <w:rsid w:val="00F75396"/>
    <w:rsid w:val="00F75761"/>
    <w:rsid w:val="00F75AB0"/>
    <w:rsid w:val="00F75E0F"/>
    <w:rsid w:val="00F75EED"/>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7135"/>
    <w:rsid w:val="00F909B0"/>
    <w:rsid w:val="00F90B27"/>
    <w:rsid w:val="00F9144B"/>
    <w:rsid w:val="00F921F5"/>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C34"/>
    <w:rsid w:val="00FB41DA"/>
    <w:rsid w:val="00FB53A6"/>
    <w:rsid w:val="00FB6BE9"/>
    <w:rsid w:val="00FB6EBF"/>
    <w:rsid w:val="00FB770E"/>
    <w:rsid w:val="00FB7861"/>
    <w:rsid w:val="00FB7C0E"/>
    <w:rsid w:val="00FC05E8"/>
    <w:rsid w:val="00FC0791"/>
    <w:rsid w:val="00FC085F"/>
    <w:rsid w:val="00FC0AFB"/>
    <w:rsid w:val="00FC2089"/>
    <w:rsid w:val="00FC218C"/>
    <w:rsid w:val="00FC24B2"/>
    <w:rsid w:val="00FC2BB2"/>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E75"/>
    <w:rsid w:val="00FE2152"/>
    <w:rsid w:val="00FE216E"/>
    <w:rsid w:val="00FE25C5"/>
    <w:rsid w:val="00FE261F"/>
    <w:rsid w:val="00FE262A"/>
    <w:rsid w:val="00FE3024"/>
    <w:rsid w:val="00FE33BE"/>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792"/>
    <w:rsid w:val="00FF0BF1"/>
    <w:rsid w:val="00FF0FA2"/>
    <w:rsid w:val="00FF0FD9"/>
    <w:rsid w:val="00FF1012"/>
    <w:rsid w:val="00FF14DE"/>
    <w:rsid w:val="00FF1625"/>
    <w:rsid w:val="00FF1AC6"/>
    <w:rsid w:val="00FF2075"/>
    <w:rsid w:val="00FF2AF7"/>
    <w:rsid w:val="00FF3183"/>
    <w:rsid w:val="00FF35EA"/>
    <w:rsid w:val="00FF362D"/>
    <w:rsid w:val="00FF3DA1"/>
    <w:rsid w:val="00FF40FB"/>
    <w:rsid w:val="00FF412F"/>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4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08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41"/>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08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2015-05-25T06:27:00Z</dcterms:created>
  <dcterms:modified xsi:type="dcterms:W3CDTF">2015-07-31T03:00:00Z</dcterms:modified>
</cp:coreProperties>
</file>