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C8" w:rsidRDefault="004C21C8" w:rsidP="004C21C8">
      <w:r>
        <w:t>Worksheet 1 Module 4/Day 6: A Business Stages</w:t>
      </w:r>
    </w:p>
    <w:p w:rsidR="004C21C8" w:rsidRPr="00A57EDC" w:rsidRDefault="004C21C8" w:rsidP="004C21C8">
      <w:r>
        <w:rPr>
          <w:u w:val="single"/>
        </w:rPr>
        <w:t>Tabulation and</w:t>
      </w:r>
      <w:r w:rsidRPr="0058527F">
        <w:rPr>
          <w:u w:val="single"/>
        </w:rPr>
        <w:t xml:space="preserve"> Charts Interpretation</w:t>
      </w:r>
      <w:r>
        <w:rPr>
          <w:u w:val="single"/>
        </w:rPr>
        <w:t xml:space="preserve"> for the 4th Stage</w:t>
      </w:r>
    </w:p>
    <w:p w:rsidR="004C21C8" w:rsidRDefault="004C21C8" w:rsidP="004C21C8"/>
    <w:tbl>
      <w:tblPr>
        <w:tblStyle w:val="TableGrid"/>
        <w:tblW w:w="0" w:type="auto"/>
        <w:tblLook w:val="04A0" w:firstRow="1" w:lastRow="0" w:firstColumn="1" w:lastColumn="0" w:noHBand="0" w:noVBand="1"/>
      </w:tblPr>
      <w:tblGrid>
        <w:gridCol w:w="2382"/>
        <w:gridCol w:w="702"/>
        <w:gridCol w:w="886"/>
        <w:gridCol w:w="1948"/>
        <w:gridCol w:w="2382"/>
        <w:gridCol w:w="2529"/>
      </w:tblGrid>
      <w:tr w:rsidR="004C21C8" w:rsidTr="00565788">
        <w:tc>
          <w:tcPr>
            <w:tcW w:w="10829" w:type="dxa"/>
            <w:gridSpan w:val="6"/>
            <w:tcBorders>
              <w:top w:val="single" w:sz="8" w:space="0" w:color="auto"/>
              <w:left w:val="single" w:sz="8" w:space="0" w:color="auto"/>
              <w:bottom w:val="double" w:sz="6" w:space="0" w:color="auto"/>
              <w:right w:val="single" w:sz="8" w:space="0" w:color="auto"/>
            </w:tcBorders>
            <w:vAlign w:val="center"/>
          </w:tcPr>
          <w:p w:rsidR="004C21C8" w:rsidRDefault="004C21C8" w:rsidP="00565788">
            <w:pPr>
              <w:ind w:firstLine="0"/>
              <w:jc w:val="left"/>
            </w:pPr>
            <w:r>
              <w:t xml:space="preserve">Stage Name &amp; Number: </w:t>
            </w:r>
          </w:p>
        </w:tc>
      </w:tr>
      <w:tr w:rsidR="004C21C8" w:rsidTr="00565788">
        <w:tc>
          <w:tcPr>
            <w:tcW w:w="10829" w:type="dxa"/>
            <w:gridSpan w:val="6"/>
            <w:tcBorders>
              <w:top w:val="double" w:sz="6" w:space="0" w:color="auto"/>
              <w:left w:val="single" w:sz="8" w:space="0" w:color="auto"/>
              <w:bottom w:val="double" w:sz="6" w:space="0" w:color="auto"/>
              <w:right w:val="single" w:sz="8" w:space="0" w:color="auto"/>
            </w:tcBorders>
            <w:vAlign w:val="center"/>
          </w:tcPr>
          <w:p w:rsidR="004C21C8" w:rsidRDefault="004C21C8" w:rsidP="00565788">
            <w:pPr>
              <w:ind w:firstLine="0"/>
            </w:pPr>
            <w:r>
              <w:t>Stage Ruling Planet:                                      Its keyword Meaning:</w:t>
            </w:r>
          </w:p>
        </w:tc>
      </w:tr>
      <w:tr w:rsidR="004C21C8" w:rsidTr="00565788">
        <w:tc>
          <w:tcPr>
            <w:tcW w:w="10829" w:type="dxa"/>
            <w:gridSpan w:val="6"/>
            <w:tcBorders>
              <w:top w:val="double" w:sz="6" w:space="0" w:color="auto"/>
              <w:left w:val="single" w:sz="8" w:space="0" w:color="auto"/>
              <w:bottom w:val="double" w:sz="6" w:space="0" w:color="auto"/>
              <w:right w:val="single" w:sz="8" w:space="0" w:color="auto"/>
            </w:tcBorders>
            <w:vAlign w:val="center"/>
          </w:tcPr>
          <w:p w:rsidR="004C21C8" w:rsidRDefault="004C21C8" w:rsidP="00565788">
            <w:pPr>
              <w:ind w:firstLine="0"/>
              <w:jc w:val="center"/>
            </w:pPr>
            <w:r>
              <w:t>Astrological Shorthand</w:t>
            </w:r>
          </w:p>
        </w:tc>
      </w:tr>
      <w:tr w:rsidR="004C21C8" w:rsidTr="00565788">
        <w:trPr>
          <w:trHeight w:val="1208"/>
        </w:trPr>
        <w:tc>
          <w:tcPr>
            <w:tcW w:w="2382" w:type="dxa"/>
            <w:tcBorders>
              <w:top w:val="double" w:sz="6" w:space="0" w:color="auto"/>
              <w:left w:val="single" w:sz="8" w:space="0" w:color="auto"/>
              <w:bottom w:val="double" w:sz="6" w:space="0" w:color="auto"/>
              <w:right w:val="single" w:sz="8" w:space="0" w:color="auto"/>
            </w:tcBorders>
          </w:tcPr>
          <w:p w:rsidR="004C21C8" w:rsidRDefault="004C21C8" w:rsidP="00565788">
            <w:pPr>
              <w:ind w:firstLine="0"/>
              <w:jc w:val="left"/>
            </w:pPr>
            <w:r>
              <w:t xml:space="preserve">Charts </w:t>
            </w:r>
          </w:p>
          <w:p w:rsidR="004C21C8" w:rsidRDefault="004C21C8" w:rsidP="00565788">
            <w:pPr>
              <w:ind w:firstLine="0"/>
              <w:jc w:val="left"/>
            </w:pPr>
            <w:r>
              <w:rPr>
                <w:noProof/>
                <w:lang w:eastAsia="en-AU"/>
              </w:rPr>
              <mc:AlternateContent>
                <mc:Choice Requires="wps">
                  <w:drawing>
                    <wp:anchor distT="0" distB="0" distL="114300" distR="114300" simplePos="0" relativeHeight="251659264" behindDoc="0" locked="0" layoutInCell="1" allowOverlap="1" wp14:anchorId="1CF435E8" wp14:editId="5FC4D561">
                      <wp:simplePos x="0" y="0"/>
                      <wp:positionH relativeFrom="column">
                        <wp:posOffset>250629</wp:posOffset>
                      </wp:positionH>
                      <wp:positionV relativeFrom="paragraph">
                        <wp:posOffset>391942</wp:posOffset>
                      </wp:positionV>
                      <wp:extent cx="580292" cy="5862"/>
                      <wp:effectExtent l="0" t="76200" r="10795" b="108585"/>
                      <wp:wrapNone/>
                      <wp:docPr id="1" name="Straight Arrow Connector 1"/>
                      <wp:cNvGraphicFramePr/>
                      <a:graphic xmlns:a="http://schemas.openxmlformats.org/drawingml/2006/main">
                        <a:graphicData uri="http://schemas.microsoft.com/office/word/2010/wordprocessingShape">
                          <wps:wsp>
                            <wps:cNvCnPr/>
                            <wps:spPr>
                              <a:xfrm flipV="1">
                                <a:off x="0" y="0"/>
                                <a:ext cx="580292" cy="58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5pt;margin-top:30.85pt;width:45.7pt;height:.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" strokecolor="black [3040]">
                      <v:stroke endarrow="open"/>
                    </v:shape>
                  </w:pict>
                </mc:Fallback>
              </mc:AlternateContent>
            </w:r>
            <w:r>
              <w:t>Stages ruling planet by..............</w:t>
            </w:r>
          </w:p>
        </w:tc>
        <w:tc>
          <w:tcPr>
            <w:tcW w:w="702" w:type="dxa"/>
            <w:tcBorders>
              <w:top w:val="double" w:sz="6" w:space="0" w:color="auto"/>
              <w:left w:val="single" w:sz="8" w:space="0" w:color="auto"/>
              <w:bottom w:val="double" w:sz="6" w:space="0" w:color="auto"/>
              <w:right w:val="single" w:sz="8" w:space="0" w:color="auto"/>
            </w:tcBorders>
            <w:vAlign w:val="center"/>
          </w:tcPr>
          <w:p w:rsidR="004C21C8" w:rsidRDefault="004C21C8" w:rsidP="00565788">
            <w:pPr>
              <w:spacing w:after="200" w:line="276" w:lineRule="auto"/>
              <w:ind w:firstLine="0"/>
              <w:jc w:val="center"/>
            </w:pPr>
            <w:r>
              <w:t>Sign</w:t>
            </w:r>
          </w:p>
          <w:p w:rsidR="004C21C8" w:rsidRDefault="004C21C8" w:rsidP="00565788">
            <w:pPr>
              <w:spacing w:after="200" w:line="276" w:lineRule="auto"/>
              <w:ind w:firstLine="0"/>
              <w:jc w:val="center"/>
            </w:pPr>
          </w:p>
        </w:tc>
        <w:tc>
          <w:tcPr>
            <w:tcW w:w="886" w:type="dxa"/>
            <w:tcBorders>
              <w:top w:val="double" w:sz="6" w:space="0" w:color="auto"/>
              <w:left w:val="single" w:sz="8" w:space="0" w:color="auto"/>
              <w:bottom w:val="double" w:sz="6" w:space="0" w:color="auto"/>
              <w:right w:val="single" w:sz="8" w:space="0" w:color="auto"/>
            </w:tcBorders>
            <w:vAlign w:val="center"/>
          </w:tcPr>
          <w:p w:rsidR="004C21C8" w:rsidRDefault="004C21C8" w:rsidP="00565788">
            <w:pPr>
              <w:spacing w:after="200" w:line="276" w:lineRule="auto"/>
              <w:ind w:firstLine="0"/>
              <w:jc w:val="center"/>
            </w:pPr>
            <w:r>
              <w:t>House</w:t>
            </w:r>
          </w:p>
          <w:p w:rsidR="004C21C8" w:rsidRDefault="004C21C8" w:rsidP="00565788">
            <w:pPr>
              <w:spacing w:after="200" w:line="276" w:lineRule="auto"/>
              <w:ind w:firstLine="0"/>
              <w:jc w:val="center"/>
            </w:pPr>
          </w:p>
        </w:tc>
        <w:tc>
          <w:tcPr>
            <w:tcW w:w="1948" w:type="dxa"/>
            <w:tcBorders>
              <w:top w:val="double" w:sz="6" w:space="0" w:color="auto"/>
              <w:left w:val="single" w:sz="8" w:space="0" w:color="auto"/>
              <w:bottom w:val="double" w:sz="6" w:space="0" w:color="auto"/>
              <w:right w:val="single" w:sz="8" w:space="0" w:color="auto"/>
            </w:tcBorders>
            <w:vAlign w:val="center"/>
          </w:tcPr>
          <w:p w:rsidR="004C21C8" w:rsidRDefault="004C21C8" w:rsidP="00565788">
            <w:pPr>
              <w:spacing w:after="200" w:line="276" w:lineRule="auto"/>
              <w:ind w:firstLine="0"/>
              <w:jc w:val="left"/>
            </w:pPr>
            <w:r>
              <w:t>Signs natural</w:t>
            </w:r>
          </w:p>
          <w:p w:rsidR="004C21C8" w:rsidRDefault="004C21C8" w:rsidP="00565788">
            <w:pPr>
              <w:spacing w:after="200" w:line="276" w:lineRule="auto"/>
              <w:ind w:firstLine="0"/>
              <w:jc w:val="left"/>
            </w:pPr>
            <w:r>
              <w:t>Planetary Ruler</w:t>
            </w:r>
          </w:p>
          <w:p w:rsidR="004C21C8" w:rsidRDefault="004C21C8" w:rsidP="00565788">
            <w:pPr>
              <w:spacing w:after="200" w:line="276" w:lineRule="auto"/>
              <w:ind w:firstLine="0"/>
              <w:jc w:val="left"/>
            </w:pPr>
            <w:r>
              <w:t>Degree and house and sign</w:t>
            </w:r>
          </w:p>
        </w:tc>
        <w:tc>
          <w:tcPr>
            <w:tcW w:w="2382" w:type="dxa"/>
            <w:tcBorders>
              <w:top w:val="double" w:sz="6" w:space="0" w:color="auto"/>
              <w:left w:val="single" w:sz="8" w:space="0" w:color="auto"/>
              <w:bottom w:val="double" w:sz="6" w:space="0" w:color="auto"/>
              <w:right w:val="single" w:sz="8" w:space="0" w:color="auto"/>
            </w:tcBorders>
            <w:vAlign w:val="center"/>
          </w:tcPr>
          <w:p w:rsidR="004C21C8" w:rsidRDefault="004C21C8" w:rsidP="00565788">
            <w:pPr>
              <w:spacing w:after="200" w:line="276" w:lineRule="auto"/>
              <w:ind w:firstLine="0"/>
              <w:jc w:val="center"/>
            </w:pPr>
            <w:r>
              <w:t>Decan: Sign &amp; Planet</w:t>
            </w:r>
          </w:p>
          <w:p w:rsidR="004C21C8" w:rsidRDefault="004C21C8" w:rsidP="00565788">
            <w:pPr>
              <w:spacing w:after="200" w:line="276" w:lineRule="auto"/>
              <w:ind w:firstLine="0"/>
              <w:jc w:val="center"/>
            </w:pPr>
          </w:p>
        </w:tc>
        <w:tc>
          <w:tcPr>
            <w:tcW w:w="2529" w:type="dxa"/>
            <w:tcBorders>
              <w:top w:val="double" w:sz="6" w:space="0" w:color="auto"/>
              <w:left w:val="single" w:sz="8" w:space="0" w:color="auto"/>
              <w:bottom w:val="double" w:sz="6" w:space="0" w:color="auto"/>
              <w:right w:val="single" w:sz="8" w:space="0" w:color="auto"/>
            </w:tcBorders>
            <w:vAlign w:val="center"/>
          </w:tcPr>
          <w:p w:rsidR="004C21C8" w:rsidRDefault="004C21C8" w:rsidP="00565788">
            <w:pPr>
              <w:spacing w:after="200" w:line="276" w:lineRule="auto"/>
              <w:ind w:firstLine="0"/>
              <w:jc w:val="center"/>
            </w:pPr>
            <w:r>
              <w:t>2.5</w:t>
            </w:r>
            <w:r>
              <w:rPr>
                <w:rFonts w:cs="Times New Roman"/>
              </w:rPr>
              <w:t>° Sub-ruler</w:t>
            </w:r>
          </w:p>
          <w:p w:rsidR="004C21C8" w:rsidRDefault="004C21C8" w:rsidP="00565788">
            <w:pPr>
              <w:spacing w:after="200" w:line="276" w:lineRule="auto"/>
              <w:jc w:val="center"/>
            </w:pPr>
          </w:p>
        </w:tc>
      </w:tr>
      <w:tr w:rsidR="004C21C8" w:rsidTr="00565788">
        <w:tc>
          <w:tcPr>
            <w:tcW w:w="2382" w:type="dxa"/>
            <w:tcBorders>
              <w:top w:val="double" w:sz="6" w:space="0" w:color="auto"/>
              <w:left w:val="single" w:sz="8" w:space="0" w:color="auto"/>
              <w:right w:val="single" w:sz="8" w:space="0" w:color="auto"/>
            </w:tcBorders>
            <w:vAlign w:val="center"/>
          </w:tcPr>
          <w:p w:rsidR="004C21C8" w:rsidRDefault="004C21C8" w:rsidP="00565788">
            <w:pPr>
              <w:ind w:firstLine="0"/>
              <w:jc w:val="center"/>
            </w:pPr>
            <w:r>
              <w:t>Natal/</w:t>
            </w:r>
            <w:proofErr w:type="spellStart"/>
            <w:r>
              <w:t>prog</w:t>
            </w:r>
            <w:proofErr w:type="spellEnd"/>
            <w:r>
              <w:t xml:space="preserve"> of the owner</w:t>
            </w:r>
          </w:p>
          <w:p w:rsidR="004C21C8" w:rsidRDefault="004C21C8" w:rsidP="00565788">
            <w:pPr>
              <w:ind w:firstLine="0"/>
              <w:jc w:val="center"/>
            </w:pPr>
          </w:p>
        </w:tc>
        <w:tc>
          <w:tcPr>
            <w:tcW w:w="702" w:type="dxa"/>
            <w:tcBorders>
              <w:top w:val="double" w:sz="6" w:space="0" w:color="auto"/>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886" w:type="dxa"/>
            <w:tcBorders>
              <w:top w:val="double" w:sz="6" w:space="0" w:color="auto"/>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1948" w:type="dxa"/>
            <w:tcBorders>
              <w:top w:val="double" w:sz="6" w:space="0" w:color="auto"/>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2382" w:type="dxa"/>
            <w:tcBorders>
              <w:top w:val="double" w:sz="6" w:space="0" w:color="auto"/>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2529" w:type="dxa"/>
            <w:tcBorders>
              <w:top w:val="double" w:sz="6" w:space="0" w:color="auto"/>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r>
      <w:tr w:rsidR="004C21C8" w:rsidTr="00565788">
        <w:tc>
          <w:tcPr>
            <w:tcW w:w="2382" w:type="dxa"/>
            <w:tcBorders>
              <w:left w:val="single" w:sz="8" w:space="0" w:color="auto"/>
              <w:right w:val="single" w:sz="8" w:space="0" w:color="auto"/>
            </w:tcBorders>
            <w:vAlign w:val="center"/>
          </w:tcPr>
          <w:p w:rsidR="004C21C8" w:rsidRDefault="004C21C8" w:rsidP="00565788">
            <w:pPr>
              <w:ind w:firstLine="0"/>
              <w:jc w:val="center"/>
            </w:pPr>
            <w:r>
              <w:t>Business Foundation</w:t>
            </w:r>
          </w:p>
          <w:p w:rsidR="004C21C8" w:rsidRDefault="004C21C8" w:rsidP="00565788">
            <w:pPr>
              <w:ind w:firstLine="0"/>
              <w:jc w:val="center"/>
            </w:pPr>
            <w:r>
              <w:t>(owner)</w:t>
            </w:r>
          </w:p>
        </w:tc>
        <w:tc>
          <w:tcPr>
            <w:tcW w:w="702"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886"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1948"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2382"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2529"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r>
      <w:tr w:rsidR="004C21C8" w:rsidTr="00565788">
        <w:tc>
          <w:tcPr>
            <w:tcW w:w="2382" w:type="dxa"/>
            <w:tcBorders>
              <w:left w:val="single" w:sz="8" w:space="0" w:color="auto"/>
              <w:right w:val="single" w:sz="8" w:space="0" w:color="auto"/>
            </w:tcBorders>
            <w:vAlign w:val="center"/>
          </w:tcPr>
          <w:p w:rsidR="004C21C8" w:rsidRDefault="004C21C8" w:rsidP="00565788">
            <w:pPr>
              <w:ind w:firstLine="0"/>
              <w:jc w:val="center"/>
            </w:pPr>
            <w:r>
              <w:t>Business Registered</w:t>
            </w:r>
          </w:p>
          <w:p w:rsidR="004C21C8" w:rsidRDefault="004C21C8" w:rsidP="00565788">
            <w:pPr>
              <w:ind w:firstLine="0"/>
              <w:jc w:val="center"/>
            </w:pPr>
            <w:r>
              <w:t>(business entity)</w:t>
            </w:r>
          </w:p>
        </w:tc>
        <w:tc>
          <w:tcPr>
            <w:tcW w:w="702"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886"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1948"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2382"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2529"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r>
      <w:tr w:rsidR="004C21C8" w:rsidTr="00565788">
        <w:tc>
          <w:tcPr>
            <w:tcW w:w="2382" w:type="dxa"/>
            <w:tcBorders>
              <w:left w:val="single" w:sz="8" w:space="0" w:color="auto"/>
              <w:right w:val="single" w:sz="8" w:space="0" w:color="auto"/>
            </w:tcBorders>
            <w:vAlign w:val="center"/>
          </w:tcPr>
          <w:p w:rsidR="004C21C8" w:rsidRDefault="004C21C8" w:rsidP="00565788">
            <w:pPr>
              <w:ind w:firstLine="0"/>
              <w:jc w:val="center"/>
            </w:pPr>
            <w:r>
              <w:t>Business Registered</w:t>
            </w:r>
          </w:p>
          <w:p w:rsidR="004C21C8" w:rsidRDefault="004C21C8" w:rsidP="00565788">
            <w:pPr>
              <w:ind w:firstLine="0"/>
              <w:jc w:val="center"/>
            </w:pPr>
            <w:r>
              <w:t>Progressed</w:t>
            </w:r>
          </w:p>
        </w:tc>
        <w:tc>
          <w:tcPr>
            <w:tcW w:w="702"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886"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1948"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2382"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c>
          <w:tcPr>
            <w:tcW w:w="2529" w:type="dxa"/>
            <w:tcBorders>
              <w:left w:val="single" w:sz="8" w:space="0" w:color="auto"/>
              <w:right w:val="single" w:sz="8" w:space="0" w:color="auto"/>
            </w:tcBorders>
          </w:tcPr>
          <w:p w:rsidR="004C21C8" w:rsidRDefault="004C21C8" w:rsidP="00565788">
            <w:pPr>
              <w:spacing w:after="200" w:line="276" w:lineRule="auto"/>
              <w:ind w:firstLine="0"/>
              <w:jc w:val="left"/>
            </w:pPr>
          </w:p>
          <w:p w:rsidR="004C21C8" w:rsidRDefault="004C21C8" w:rsidP="00565788">
            <w:pPr>
              <w:ind w:firstLine="0"/>
            </w:pPr>
          </w:p>
        </w:tc>
      </w:tr>
      <w:tr w:rsidR="004C21C8" w:rsidTr="00565788">
        <w:tc>
          <w:tcPr>
            <w:tcW w:w="2382" w:type="dxa"/>
            <w:tcBorders>
              <w:left w:val="single" w:sz="8" w:space="0" w:color="auto"/>
              <w:right w:val="single" w:sz="8" w:space="0" w:color="auto"/>
            </w:tcBorders>
            <w:vAlign w:val="center"/>
          </w:tcPr>
          <w:p w:rsidR="004C21C8" w:rsidRDefault="004C21C8" w:rsidP="00565788">
            <w:pPr>
              <w:ind w:firstLine="0"/>
              <w:jc w:val="center"/>
            </w:pPr>
            <w:r>
              <w:t xml:space="preserve">Solar Return </w:t>
            </w:r>
            <w:proofErr w:type="spellStart"/>
            <w:r>
              <w:t>Yr</w:t>
            </w:r>
            <w:proofErr w:type="spellEnd"/>
            <w:r>
              <w:t>:</w:t>
            </w:r>
          </w:p>
          <w:p w:rsidR="004C21C8" w:rsidRDefault="004C21C8" w:rsidP="00565788">
            <w:pPr>
              <w:ind w:firstLine="0"/>
              <w:jc w:val="center"/>
            </w:pPr>
          </w:p>
        </w:tc>
        <w:tc>
          <w:tcPr>
            <w:tcW w:w="702"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886"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1948"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2382"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2529" w:type="dxa"/>
            <w:tcBorders>
              <w:left w:val="single" w:sz="8" w:space="0" w:color="auto"/>
              <w:right w:val="single" w:sz="8" w:space="0" w:color="auto"/>
            </w:tcBorders>
          </w:tcPr>
          <w:p w:rsidR="004C21C8" w:rsidRDefault="004C21C8" w:rsidP="00565788">
            <w:pPr>
              <w:spacing w:after="200" w:line="276" w:lineRule="auto"/>
              <w:ind w:firstLine="0"/>
              <w:jc w:val="left"/>
            </w:pPr>
          </w:p>
        </w:tc>
      </w:tr>
      <w:tr w:rsidR="004C21C8" w:rsidTr="00565788">
        <w:tc>
          <w:tcPr>
            <w:tcW w:w="2382" w:type="dxa"/>
            <w:tcBorders>
              <w:left w:val="single" w:sz="8" w:space="0" w:color="auto"/>
              <w:right w:val="single" w:sz="8" w:space="0" w:color="auto"/>
            </w:tcBorders>
            <w:vAlign w:val="center"/>
          </w:tcPr>
          <w:p w:rsidR="004C21C8" w:rsidRDefault="004C21C8" w:rsidP="00565788">
            <w:pPr>
              <w:ind w:firstLine="0"/>
              <w:jc w:val="center"/>
            </w:pPr>
            <w:r>
              <w:t>Major Aspects (only if the same applies in all charts)</w:t>
            </w:r>
          </w:p>
        </w:tc>
        <w:tc>
          <w:tcPr>
            <w:tcW w:w="702"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886"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1948"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2382"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2529" w:type="dxa"/>
            <w:tcBorders>
              <w:left w:val="single" w:sz="8" w:space="0" w:color="auto"/>
              <w:right w:val="single" w:sz="8" w:space="0" w:color="auto"/>
            </w:tcBorders>
          </w:tcPr>
          <w:p w:rsidR="004C21C8" w:rsidRDefault="004C21C8" w:rsidP="00565788">
            <w:pPr>
              <w:spacing w:after="200" w:line="276" w:lineRule="auto"/>
              <w:ind w:firstLine="0"/>
              <w:jc w:val="left"/>
            </w:pPr>
          </w:p>
        </w:tc>
      </w:tr>
      <w:tr w:rsidR="004C21C8" w:rsidTr="00565788">
        <w:tc>
          <w:tcPr>
            <w:tcW w:w="2382" w:type="dxa"/>
            <w:tcBorders>
              <w:left w:val="single" w:sz="8" w:space="0" w:color="auto"/>
              <w:right w:val="single" w:sz="8" w:space="0" w:color="auto"/>
            </w:tcBorders>
            <w:vAlign w:val="center"/>
          </w:tcPr>
          <w:p w:rsidR="004C21C8" w:rsidRDefault="004C21C8" w:rsidP="00565788">
            <w:pPr>
              <w:ind w:firstLine="0"/>
              <w:jc w:val="center"/>
            </w:pPr>
            <w:r>
              <w:t xml:space="preserve">Major Transits (only the </w:t>
            </w:r>
            <w:r>
              <w:rPr>
                <w:noProof/>
                <w:lang w:eastAsia="en-AU"/>
              </w:rPr>
              <w:drawing>
                <wp:inline distT="0" distB="0" distL="0" distR="0" wp14:anchorId="1D3ACAC0" wp14:editId="7380D96D">
                  <wp:extent cx="240030" cy="240030"/>
                  <wp:effectExtent l="0" t="0" r="0" b="7620"/>
                  <wp:docPr id="2" name="Picture 2" descr="C:\Users\User\Pictures\ASTROLOGY SYMBOLS\Conj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Conjunc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t xml:space="preserve">and  </w:t>
            </w:r>
            <w:r>
              <w:rPr>
                <w:noProof/>
                <w:lang w:eastAsia="en-AU"/>
              </w:rPr>
              <w:drawing>
                <wp:inline distT="0" distB="0" distL="0" distR="0" wp14:anchorId="312214D9" wp14:editId="0386920A">
                  <wp:extent cx="134815" cy="134815"/>
                  <wp:effectExtent l="0" t="0" r="0" b="0"/>
                  <wp:docPr id="3" name="Picture 3" descr="C:\Users\User\Pictures\ASTROLOGY SYMBOLS\Op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Opposi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986" cy="134986"/>
                          </a:xfrm>
                          <a:prstGeom prst="rect">
                            <a:avLst/>
                          </a:prstGeom>
                          <a:noFill/>
                          <a:ln>
                            <a:noFill/>
                          </a:ln>
                        </pic:spPr>
                      </pic:pic>
                    </a:graphicData>
                  </a:graphic>
                </wp:inline>
              </w:drawing>
            </w:r>
            <w:r>
              <w:t xml:space="preserve"> (the rest are optional )</w:t>
            </w:r>
          </w:p>
        </w:tc>
        <w:tc>
          <w:tcPr>
            <w:tcW w:w="702"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886"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1948"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2382" w:type="dxa"/>
            <w:tcBorders>
              <w:left w:val="single" w:sz="8" w:space="0" w:color="auto"/>
              <w:right w:val="single" w:sz="8" w:space="0" w:color="auto"/>
            </w:tcBorders>
          </w:tcPr>
          <w:p w:rsidR="004C21C8" w:rsidRDefault="004C21C8" w:rsidP="00565788">
            <w:pPr>
              <w:spacing w:after="200" w:line="276" w:lineRule="auto"/>
              <w:ind w:firstLine="0"/>
              <w:jc w:val="left"/>
            </w:pPr>
          </w:p>
        </w:tc>
        <w:tc>
          <w:tcPr>
            <w:tcW w:w="2529" w:type="dxa"/>
            <w:tcBorders>
              <w:left w:val="single" w:sz="8" w:space="0" w:color="auto"/>
              <w:right w:val="single" w:sz="8" w:space="0" w:color="auto"/>
            </w:tcBorders>
          </w:tcPr>
          <w:p w:rsidR="004C21C8" w:rsidRDefault="004C21C8" w:rsidP="00565788">
            <w:pPr>
              <w:spacing w:after="200" w:line="276" w:lineRule="auto"/>
              <w:ind w:firstLine="0"/>
              <w:jc w:val="left"/>
            </w:pPr>
          </w:p>
        </w:tc>
      </w:tr>
      <w:tr w:rsidR="004C21C8" w:rsidTr="00565788">
        <w:tc>
          <w:tcPr>
            <w:tcW w:w="10829" w:type="dxa"/>
            <w:gridSpan w:val="6"/>
            <w:tcBorders>
              <w:top w:val="single" w:sz="8" w:space="0" w:color="auto"/>
              <w:left w:val="nil"/>
              <w:bottom w:val="nil"/>
              <w:right w:val="nil"/>
            </w:tcBorders>
            <w:vAlign w:val="center"/>
          </w:tcPr>
          <w:p w:rsidR="004C21C8" w:rsidRPr="007565BF" w:rsidRDefault="004C21C8" w:rsidP="00565788">
            <w:pPr>
              <w:rPr>
                <w:sz w:val="18"/>
                <w:szCs w:val="18"/>
              </w:rPr>
            </w:pPr>
            <w:r w:rsidRPr="007565BF">
              <w:rPr>
                <w:sz w:val="18"/>
                <w:szCs w:val="18"/>
              </w:rPr>
              <w:t>Note: The aspects and transits have been added if you want to find out further about a specific area or part of the business. Use them whenever you feel the need.</w:t>
            </w:r>
          </w:p>
          <w:p w:rsidR="004C21C8" w:rsidRDefault="004C21C8" w:rsidP="00565788">
            <w:pPr>
              <w:spacing w:after="200" w:line="276" w:lineRule="auto"/>
              <w:ind w:firstLine="0"/>
              <w:jc w:val="left"/>
            </w:pPr>
          </w:p>
          <w:p w:rsidR="004C21C8" w:rsidRDefault="004C21C8" w:rsidP="00565788">
            <w:pPr>
              <w:ind w:firstLine="0"/>
            </w:pPr>
          </w:p>
        </w:tc>
      </w:tr>
    </w:tbl>
    <w:p w:rsidR="004C21C8" w:rsidRDefault="004C21C8" w:rsidP="004C21C8">
      <w:pPr>
        <w:rPr>
          <w:sz w:val="28"/>
          <w:szCs w:val="28"/>
          <w:u w:val="single"/>
        </w:rPr>
      </w:pPr>
    </w:p>
    <w:p w:rsidR="00A13B4F" w:rsidRDefault="00A13B4F" w:rsidP="00A13B4F">
      <w:pPr>
        <w:rPr>
          <w:sz w:val="28"/>
          <w:szCs w:val="28"/>
          <w:u w:val="single"/>
        </w:rPr>
      </w:pPr>
      <w:r>
        <w:rPr>
          <w:sz w:val="28"/>
          <w:szCs w:val="28"/>
          <w:u w:val="single"/>
        </w:rPr>
        <w:lastRenderedPageBreak/>
        <w:t>Zodiacal Trails for 4th Stage Traditional Ruling Planet</w:t>
      </w:r>
    </w:p>
    <w:p w:rsidR="00A13B4F" w:rsidRDefault="00A13B4F" w:rsidP="004C21C8">
      <w:pPr>
        <w:rPr>
          <w:sz w:val="28"/>
          <w:szCs w:val="28"/>
          <w:u w:val="single"/>
        </w:rPr>
      </w:pPr>
    </w:p>
    <w:tbl>
      <w:tblPr>
        <w:tblStyle w:val="TableGrid"/>
        <w:tblW w:w="0" w:type="auto"/>
        <w:tblLook w:val="04A0" w:firstRow="1" w:lastRow="0" w:firstColumn="1" w:lastColumn="0" w:noHBand="0" w:noVBand="1"/>
      </w:tblPr>
      <w:tblGrid>
        <w:gridCol w:w="2382"/>
        <w:gridCol w:w="8447"/>
      </w:tblGrid>
      <w:tr w:rsidR="00A13B4F" w:rsidTr="00B926F3">
        <w:tc>
          <w:tcPr>
            <w:tcW w:w="10829" w:type="dxa"/>
            <w:gridSpan w:val="2"/>
            <w:tcBorders>
              <w:top w:val="single" w:sz="6" w:space="0" w:color="auto"/>
              <w:left w:val="single" w:sz="6" w:space="0" w:color="auto"/>
              <w:bottom w:val="double" w:sz="6" w:space="0" w:color="auto"/>
              <w:right w:val="single" w:sz="6" w:space="0" w:color="auto"/>
            </w:tcBorders>
            <w:vAlign w:val="center"/>
          </w:tcPr>
          <w:p w:rsidR="00A13B4F" w:rsidRDefault="00A13B4F" w:rsidP="00B926F3">
            <w:pPr>
              <w:ind w:firstLine="0"/>
              <w:jc w:val="left"/>
            </w:pPr>
            <w:r>
              <w:t xml:space="preserve">Stage Name &amp; Number: </w:t>
            </w:r>
          </w:p>
        </w:tc>
      </w:tr>
      <w:tr w:rsidR="00A13B4F" w:rsidTr="00B926F3">
        <w:tc>
          <w:tcPr>
            <w:tcW w:w="10829" w:type="dxa"/>
            <w:gridSpan w:val="2"/>
            <w:tcBorders>
              <w:top w:val="double" w:sz="6" w:space="0" w:color="auto"/>
              <w:left w:val="single" w:sz="8" w:space="0" w:color="auto"/>
              <w:bottom w:val="double" w:sz="6" w:space="0" w:color="auto"/>
              <w:right w:val="single" w:sz="6" w:space="0" w:color="auto"/>
            </w:tcBorders>
            <w:vAlign w:val="center"/>
          </w:tcPr>
          <w:p w:rsidR="00A13B4F" w:rsidRDefault="00A13B4F" w:rsidP="00B926F3">
            <w:pPr>
              <w:ind w:firstLine="0"/>
            </w:pPr>
            <w:r>
              <w:t>Stage Ruling Planet:                                      Its keyword Meaning:</w:t>
            </w:r>
          </w:p>
        </w:tc>
      </w:tr>
      <w:tr w:rsidR="00A13B4F" w:rsidTr="00B926F3">
        <w:tc>
          <w:tcPr>
            <w:tcW w:w="10829" w:type="dxa"/>
            <w:gridSpan w:val="2"/>
            <w:tcBorders>
              <w:top w:val="double" w:sz="6" w:space="0" w:color="auto"/>
              <w:left w:val="single" w:sz="8" w:space="0" w:color="auto"/>
              <w:bottom w:val="double" w:sz="6" w:space="0" w:color="auto"/>
              <w:right w:val="single" w:sz="6" w:space="0" w:color="auto"/>
            </w:tcBorders>
            <w:vAlign w:val="center"/>
          </w:tcPr>
          <w:p w:rsidR="00A13B4F" w:rsidRDefault="00A13B4F" w:rsidP="00B926F3">
            <w:pPr>
              <w:ind w:firstLine="0"/>
            </w:pPr>
            <w:r>
              <w:t>Sub Ruling Planet</w:t>
            </w:r>
            <w:proofErr w:type="gramStart"/>
            <w:r>
              <w:t>:..............................</w:t>
            </w:r>
            <w:proofErr w:type="gramEnd"/>
            <w:r>
              <w:t xml:space="preserve">           Its Keyword Meaning </w:t>
            </w:r>
          </w:p>
        </w:tc>
      </w:tr>
      <w:tr w:rsidR="00A13B4F" w:rsidTr="00B926F3">
        <w:tc>
          <w:tcPr>
            <w:tcW w:w="10829" w:type="dxa"/>
            <w:gridSpan w:val="2"/>
            <w:tcBorders>
              <w:top w:val="double" w:sz="6" w:space="0" w:color="auto"/>
              <w:left w:val="single" w:sz="8" w:space="0" w:color="auto"/>
              <w:bottom w:val="double" w:sz="6" w:space="0" w:color="auto"/>
              <w:right w:val="single" w:sz="6" w:space="0" w:color="auto"/>
            </w:tcBorders>
            <w:vAlign w:val="center"/>
          </w:tcPr>
          <w:p w:rsidR="00A13B4F" w:rsidRDefault="00A13B4F" w:rsidP="00B926F3">
            <w:pPr>
              <w:pStyle w:val="Centered"/>
            </w:pPr>
            <w:r>
              <w:t>Zodiacal Trail in Astrological Shorthand</w:t>
            </w:r>
          </w:p>
        </w:tc>
      </w:tr>
      <w:tr w:rsidR="00A13B4F" w:rsidTr="00B926F3">
        <w:tc>
          <w:tcPr>
            <w:tcW w:w="2382" w:type="dxa"/>
            <w:tcBorders>
              <w:top w:val="double" w:sz="6" w:space="0" w:color="auto"/>
              <w:left w:val="single" w:sz="6" w:space="0" w:color="auto"/>
              <w:right w:val="single" w:sz="6" w:space="0" w:color="auto"/>
            </w:tcBorders>
            <w:vAlign w:val="center"/>
          </w:tcPr>
          <w:p w:rsidR="00A13B4F" w:rsidRDefault="00A13B4F" w:rsidP="00B926F3">
            <w:pPr>
              <w:ind w:firstLine="0"/>
              <w:jc w:val="center"/>
            </w:pPr>
            <w:r>
              <w:t>Natal/</w:t>
            </w:r>
            <w:proofErr w:type="spellStart"/>
            <w:r>
              <w:t>prog</w:t>
            </w:r>
            <w:proofErr w:type="spellEnd"/>
            <w:r>
              <w:t xml:space="preserve"> of the owner</w:t>
            </w:r>
          </w:p>
          <w:p w:rsidR="00A13B4F" w:rsidRDefault="00A13B4F" w:rsidP="00B926F3">
            <w:pPr>
              <w:ind w:firstLine="0"/>
              <w:jc w:val="center"/>
            </w:pPr>
          </w:p>
        </w:tc>
        <w:tc>
          <w:tcPr>
            <w:tcW w:w="8447" w:type="dxa"/>
            <w:tcBorders>
              <w:top w:val="single" w:sz="6" w:space="0" w:color="auto"/>
              <w:left w:val="single" w:sz="6" w:space="0" w:color="auto"/>
              <w:bottom w:val="single" w:sz="6" w:space="0" w:color="auto"/>
              <w:right w:val="single" w:sz="6" w:space="0" w:color="auto"/>
            </w:tcBorders>
          </w:tcPr>
          <w:p w:rsidR="00A13B4F" w:rsidRPr="002162B3" w:rsidRDefault="00A13B4F" w:rsidP="00B926F3">
            <w:pPr>
              <w:spacing w:after="200" w:line="276" w:lineRule="auto"/>
              <w:ind w:firstLine="0"/>
              <w:jc w:val="left"/>
              <w:rPr>
                <w:sz w:val="18"/>
                <w:szCs w:val="18"/>
                <w:u w:val="single"/>
              </w:rPr>
            </w:pPr>
            <w:r w:rsidRPr="002162B3">
              <w:rPr>
                <w:sz w:val="18"/>
                <w:szCs w:val="18"/>
                <w:u w:val="single"/>
              </w:rPr>
              <w:t>Ruling Planet</w:t>
            </w:r>
          </w:p>
          <w:p w:rsidR="00A13B4F" w:rsidRDefault="00A13B4F" w:rsidP="00B926F3">
            <w:pPr>
              <w:spacing w:after="200" w:line="276" w:lineRule="auto"/>
              <w:ind w:firstLine="0"/>
              <w:jc w:val="left"/>
            </w:pPr>
          </w:p>
          <w:p w:rsidR="00A13B4F" w:rsidRDefault="00A13B4F" w:rsidP="00B926F3">
            <w:pPr>
              <w:spacing w:after="200" w:line="276" w:lineRule="auto"/>
              <w:ind w:firstLine="0"/>
              <w:jc w:val="left"/>
            </w:pPr>
          </w:p>
          <w:p w:rsidR="00A13B4F" w:rsidRPr="002162B3" w:rsidRDefault="00A13B4F" w:rsidP="00B926F3">
            <w:pPr>
              <w:ind w:firstLine="0"/>
              <w:rPr>
                <w:sz w:val="18"/>
                <w:szCs w:val="18"/>
                <w:u w:val="single"/>
              </w:rPr>
            </w:pPr>
            <w:r w:rsidRPr="002162B3">
              <w:rPr>
                <w:sz w:val="18"/>
                <w:szCs w:val="18"/>
                <w:u w:val="single"/>
              </w:rPr>
              <w:t>Sub-ruler</w:t>
            </w:r>
          </w:p>
          <w:p w:rsidR="00A13B4F" w:rsidRDefault="00A13B4F" w:rsidP="00B926F3">
            <w:pPr>
              <w:ind w:firstLine="0"/>
            </w:pPr>
          </w:p>
          <w:p w:rsidR="00A13B4F" w:rsidRDefault="00A13B4F" w:rsidP="00B926F3">
            <w:pPr>
              <w:ind w:firstLine="0"/>
            </w:pPr>
          </w:p>
        </w:tc>
      </w:tr>
      <w:tr w:rsidR="00A13B4F" w:rsidTr="00B926F3">
        <w:tc>
          <w:tcPr>
            <w:tcW w:w="2382" w:type="dxa"/>
            <w:tcBorders>
              <w:left w:val="single" w:sz="6" w:space="0" w:color="auto"/>
              <w:right w:val="single" w:sz="6" w:space="0" w:color="auto"/>
            </w:tcBorders>
            <w:vAlign w:val="center"/>
          </w:tcPr>
          <w:p w:rsidR="00A13B4F" w:rsidRDefault="00A13B4F" w:rsidP="00B926F3">
            <w:pPr>
              <w:ind w:firstLine="0"/>
              <w:jc w:val="center"/>
            </w:pPr>
            <w:r>
              <w:t>Business Foundation</w:t>
            </w:r>
          </w:p>
          <w:p w:rsidR="00A13B4F" w:rsidRDefault="00A13B4F" w:rsidP="00B926F3">
            <w:pPr>
              <w:ind w:firstLine="0"/>
              <w:jc w:val="center"/>
            </w:pPr>
            <w:r>
              <w:t>(owner)</w:t>
            </w:r>
          </w:p>
        </w:tc>
        <w:tc>
          <w:tcPr>
            <w:tcW w:w="8447" w:type="dxa"/>
            <w:tcBorders>
              <w:left w:val="single" w:sz="6" w:space="0" w:color="auto"/>
              <w:right w:val="single" w:sz="6" w:space="0" w:color="auto"/>
            </w:tcBorders>
          </w:tcPr>
          <w:p w:rsidR="00A13B4F" w:rsidRPr="002162B3" w:rsidRDefault="00A13B4F" w:rsidP="00B926F3">
            <w:pPr>
              <w:spacing w:after="200" w:line="276" w:lineRule="auto"/>
              <w:ind w:firstLine="0"/>
              <w:jc w:val="left"/>
              <w:rPr>
                <w:sz w:val="18"/>
                <w:szCs w:val="18"/>
                <w:u w:val="single"/>
              </w:rPr>
            </w:pPr>
            <w:r w:rsidRPr="002162B3">
              <w:rPr>
                <w:sz w:val="18"/>
                <w:szCs w:val="18"/>
                <w:u w:val="single"/>
              </w:rPr>
              <w:t>Ruling Planet</w:t>
            </w:r>
          </w:p>
          <w:p w:rsidR="00A13B4F" w:rsidRDefault="00A13B4F" w:rsidP="00B926F3">
            <w:pPr>
              <w:spacing w:after="200" w:line="276" w:lineRule="auto"/>
              <w:ind w:firstLine="0"/>
              <w:jc w:val="left"/>
            </w:pPr>
          </w:p>
          <w:p w:rsidR="00A13B4F" w:rsidRDefault="00A13B4F" w:rsidP="00B926F3">
            <w:pPr>
              <w:spacing w:after="200" w:line="276" w:lineRule="auto"/>
              <w:ind w:firstLine="0"/>
              <w:jc w:val="left"/>
            </w:pPr>
          </w:p>
          <w:p w:rsidR="00A13B4F" w:rsidRPr="002162B3" w:rsidRDefault="00A13B4F" w:rsidP="00B926F3">
            <w:pPr>
              <w:ind w:firstLine="0"/>
              <w:rPr>
                <w:sz w:val="18"/>
                <w:szCs w:val="18"/>
                <w:u w:val="single"/>
              </w:rPr>
            </w:pPr>
            <w:r w:rsidRPr="002162B3">
              <w:rPr>
                <w:sz w:val="18"/>
                <w:szCs w:val="18"/>
                <w:u w:val="single"/>
              </w:rPr>
              <w:t>Sub-ruler</w:t>
            </w:r>
          </w:p>
          <w:p w:rsidR="00A13B4F" w:rsidRDefault="00A13B4F" w:rsidP="00B926F3">
            <w:pPr>
              <w:spacing w:after="200" w:line="276" w:lineRule="auto"/>
              <w:ind w:firstLine="0"/>
              <w:jc w:val="left"/>
            </w:pPr>
          </w:p>
          <w:p w:rsidR="00A13B4F" w:rsidRDefault="00A13B4F" w:rsidP="00B926F3">
            <w:pPr>
              <w:ind w:firstLine="0"/>
            </w:pPr>
          </w:p>
        </w:tc>
      </w:tr>
      <w:tr w:rsidR="00A13B4F" w:rsidTr="003B7B97">
        <w:tc>
          <w:tcPr>
            <w:tcW w:w="2382" w:type="dxa"/>
            <w:tcBorders>
              <w:left w:val="single" w:sz="6" w:space="0" w:color="auto"/>
              <w:right w:val="single" w:sz="6" w:space="0" w:color="auto"/>
            </w:tcBorders>
            <w:vAlign w:val="center"/>
          </w:tcPr>
          <w:p w:rsidR="003B7B97" w:rsidRPr="00CD218F" w:rsidRDefault="003B7B97" w:rsidP="003B7B97">
            <w:pPr>
              <w:ind w:firstLine="0"/>
              <w:jc w:val="center"/>
            </w:pPr>
            <w:r w:rsidRPr="00CD218F">
              <w:t>Business Registered</w:t>
            </w:r>
          </w:p>
          <w:p w:rsidR="00A13B4F" w:rsidRDefault="003B7B97" w:rsidP="003B7B97">
            <w:pPr>
              <w:ind w:firstLine="0"/>
              <w:jc w:val="center"/>
            </w:pPr>
            <w:r w:rsidRPr="00CD218F">
              <w:t>(business entity) and Business Registered Progressed</w:t>
            </w:r>
          </w:p>
        </w:tc>
        <w:tc>
          <w:tcPr>
            <w:tcW w:w="8447" w:type="dxa"/>
            <w:tcBorders>
              <w:left w:val="single" w:sz="6" w:space="0" w:color="auto"/>
              <w:right w:val="single" w:sz="6" w:space="0" w:color="auto"/>
            </w:tcBorders>
          </w:tcPr>
          <w:p w:rsidR="00A13B4F" w:rsidRPr="002162B3" w:rsidRDefault="00A13B4F" w:rsidP="00B926F3">
            <w:pPr>
              <w:spacing w:after="200" w:line="276" w:lineRule="auto"/>
              <w:ind w:firstLine="0"/>
              <w:jc w:val="left"/>
              <w:rPr>
                <w:sz w:val="18"/>
                <w:szCs w:val="18"/>
                <w:u w:val="single"/>
              </w:rPr>
            </w:pPr>
            <w:r w:rsidRPr="002162B3">
              <w:rPr>
                <w:sz w:val="18"/>
                <w:szCs w:val="18"/>
                <w:u w:val="single"/>
              </w:rPr>
              <w:t>Ruling Planet</w:t>
            </w:r>
          </w:p>
          <w:p w:rsidR="00A13B4F" w:rsidRDefault="00A13B4F" w:rsidP="00B926F3">
            <w:pPr>
              <w:spacing w:after="200" w:line="276" w:lineRule="auto"/>
              <w:ind w:firstLine="0"/>
              <w:jc w:val="left"/>
            </w:pPr>
          </w:p>
          <w:p w:rsidR="00A13B4F" w:rsidRDefault="00A13B4F" w:rsidP="00B926F3">
            <w:pPr>
              <w:spacing w:after="200" w:line="276" w:lineRule="auto"/>
              <w:ind w:firstLine="0"/>
              <w:jc w:val="left"/>
            </w:pPr>
          </w:p>
          <w:p w:rsidR="00A13B4F" w:rsidRPr="002162B3" w:rsidRDefault="00A13B4F" w:rsidP="00B926F3">
            <w:pPr>
              <w:ind w:firstLine="0"/>
              <w:rPr>
                <w:sz w:val="18"/>
                <w:szCs w:val="18"/>
                <w:u w:val="single"/>
              </w:rPr>
            </w:pPr>
            <w:r w:rsidRPr="002162B3">
              <w:rPr>
                <w:sz w:val="18"/>
                <w:szCs w:val="18"/>
                <w:u w:val="single"/>
              </w:rPr>
              <w:t>Sub-ruler</w:t>
            </w:r>
          </w:p>
          <w:p w:rsidR="00A13B4F" w:rsidRDefault="00A13B4F" w:rsidP="00B926F3">
            <w:pPr>
              <w:spacing w:after="200" w:line="276" w:lineRule="auto"/>
              <w:ind w:firstLine="0"/>
              <w:jc w:val="left"/>
            </w:pPr>
          </w:p>
          <w:p w:rsidR="00A13B4F" w:rsidRDefault="00A13B4F" w:rsidP="00B926F3">
            <w:pPr>
              <w:ind w:firstLine="0"/>
            </w:pPr>
          </w:p>
        </w:tc>
      </w:tr>
      <w:tr w:rsidR="00A13B4F" w:rsidTr="003B7B97">
        <w:tc>
          <w:tcPr>
            <w:tcW w:w="2382" w:type="dxa"/>
            <w:tcBorders>
              <w:left w:val="single" w:sz="6" w:space="0" w:color="auto"/>
              <w:right w:val="single" w:sz="6" w:space="0" w:color="auto"/>
            </w:tcBorders>
            <w:vAlign w:val="center"/>
          </w:tcPr>
          <w:p w:rsidR="003B7B97" w:rsidRPr="00CD218F" w:rsidRDefault="003B7B97" w:rsidP="003B7B97">
            <w:pPr>
              <w:ind w:firstLine="0"/>
              <w:jc w:val="center"/>
            </w:pPr>
            <w:r w:rsidRPr="00CD218F">
              <w:t>Business Registered Solar Return</w:t>
            </w:r>
          </w:p>
          <w:p w:rsidR="003B7B97" w:rsidRPr="00CD218F" w:rsidRDefault="003B7B97" w:rsidP="003B7B97">
            <w:pPr>
              <w:ind w:firstLine="0"/>
              <w:jc w:val="center"/>
            </w:pPr>
            <w:r w:rsidRPr="00CD218F">
              <w:t>Year: ___________</w:t>
            </w:r>
          </w:p>
          <w:p w:rsidR="00A13B4F" w:rsidRDefault="00A13B4F" w:rsidP="003B7B97">
            <w:pPr>
              <w:ind w:firstLine="0"/>
              <w:jc w:val="center"/>
            </w:pPr>
          </w:p>
        </w:tc>
        <w:tc>
          <w:tcPr>
            <w:tcW w:w="8447" w:type="dxa"/>
            <w:tcBorders>
              <w:left w:val="single" w:sz="6" w:space="0" w:color="auto"/>
              <w:right w:val="single" w:sz="6" w:space="0" w:color="auto"/>
            </w:tcBorders>
          </w:tcPr>
          <w:p w:rsidR="00A13B4F" w:rsidRPr="002162B3" w:rsidRDefault="00A13B4F" w:rsidP="00B926F3">
            <w:pPr>
              <w:spacing w:after="200" w:line="276" w:lineRule="auto"/>
              <w:ind w:firstLine="0"/>
              <w:jc w:val="left"/>
              <w:rPr>
                <w:sz w:val="18"/>
                <w:szCs w:val="18"/>
                <w:u w:val="single"/>
              </w:rPr>
            </w:pPr>
            <w:r w:rsidRPr="002162B3">
              <w:rPr>
                <w:sz w:val="18"/>
                <w:szCs w:val="18"/>
                <w:u w:val="single"/>
              </w:rPr>
              <w:t>Ruling Planet</w:t>
            </w:r>
          </w:p>
          <w:p w:rsidR="00A13B4F" w:rsidRDefault="00A13B4F" w:rsidP="00B926F3">
            <w:pPr>
              <w:spacing w:after="200" w:line="276" w:lineRule="auto"/>
              <w:ind w:firstLine="0"/>
              <w:jc w:val="left"/>
            </w:pPr>
          </w:p>
          <w:p w:rsidR="00A13B4F" w:rsidRDefault="00A13B4F" w:rsidP="00B926F3">
            <w:pPr>
              <w:spacing w:after="200" w:line="276" w:lineRule="auto"/>
              <w:ind w:firstLine="0"/>
              <w:jc w:val="left"/>
            </w:pPr>
          </w:p>
          <w:p w:rsidR="00A13B4F" w:rsidRPr="002162B3" w:rsidRDefault="00A13B4F" w:rsidP="00B926F3">
            <w:pPr>
              <w:ind w:firstLine="0"/>
              <w:rPr>
                <w:sz w:val="18"/>
                <w:szCs w:val="18"/>
                <w:u w:val="single"/>
              </w:rPr>
            </w:pPr>
            <w:r w:rsidRPr="002162B3">
              <w:rPr>
                <w:sz w:val="18"/>
                <w:szCs w:val="18"/>
                <w:u w:val="single"/>
              </w:rPr>
              <w:t>Sub-ruler</w:t>
            </w:r>
          </w:p>
          <w:p w:rsidR="00A13B4F" w:rsidRDefault="00A13B4F" w:rsidP="00B926F3">
            <w:pPr>
              <w:spacing w:after="200" w:line="276" w:lineRule="auto"/>
              <w:ind w:firstLine="0"/>
              <w:jc w:val="left"/>
            </w:pPr>
          </w:p>
          <w:p w:rsidR="00A13B4F" w:rsidRDefault="00A13B4F" w:rsidP="00B926F3">
            <w:pPr>
              <w:spacing w:after="200" w:line="276" w:lineRule="auto"/>
              <w:ind w:firstLine="0"/>
              <w:jc w:val="left"/>
            </w:pPr>
          </w:p>
        </w:tc>
      </w:tr>
      <w:tr w:rsidR="00A13B4F" w:rsidTr="00B926F3">
        <w:tc>
          <w:tcPr>
            <w:tcW w:w="10829" w:type="dxa"/>
            <w:gridSpan w:val="2"/>
            <w:tcBorders>
              <w:top w:val="single" w:sz="6" w:space="0" w:color="auto"/>
              <w:left w:val="nil"/>
              <w:bottom w:val="nil"/>
              <w:right w:val="nil"/>
            </w:tcBorders>
            <w:vAlign w:val="center"/>
          </w:tcPr>
          <w:p w:rsidR="007D64FD" w:rsidRDefault="007D64FD" w:rsidP="007D64FD">
            <w:r>
              <w:rPr>
                <w:sz w:val="18"/>
                <w:szCs w:val="18"/>
              </w:rPr>
              <w:t xml:space="preserve">* When selecting a sub-ruler out of a possible more than one. First determine their strength by noting which has the </w:t>
            </w:r>
            <w:proofErr w:type="gramStart"/>
            <w:r>
              <w:rPr>
                <w:sz w:val="18"/>
                <w:szCs w:val="18"/>
              </w:rPr>
              <w:t>more stronger</w:t>
            </w:r>
            <w:proofErr w:type="gramEnd"/>
            <w:r>
              <w:rPr>
                <w:sz w:val="18"/>
                <w:szCs w:val="18"/>
              </w:rPr>
              <w:t xml:space="preserve"> aspect and the amount. ** Sometimes the sub-rulers are fairly equal in strength in which case use them both.</w:t>
            </w:r>
          </w:p>
          <w:p w:rsidR="00A13B4F" w:rsidRDefault="00A13B4F" w:rsidP="00B926F3">
            <w:pPr>
              <w:ind w:firstLine="0"/>
            </w:pPr>
          </w:p>
        </w:tc>
      </w:tr>
    </w:tbl>
    <w:p w:rsidR="004C21C8" w:rsidRPr="00E92C89" w:rsidRDefault="004C21C8" w:rsidP="004C21C8">
      <w:pPr>
        <w:rPr>
          <w:sz w:val="28"/>
          <w:szCs w:val="28"/>
          <w:u w:val="single"/>
        </w:rPr>
      </w:pPr>
      <w:r w:rsidRPr="00E92C89">
        <w:rPr>
          <w:sz w:val="28"/>
          <w:szCs w:val="28"/>
          <w:u w:val="single"/>
        </w:rPr>
        <w:lastRenderedPageBreak/>
        <w:t>Interpretation: (key</w:t>
      </w:r>
      <w:r>
        <w:rPr>
          <w:sz w:val="28"/>
          <w:szCs w:val="28"/>
          <w:u w:val="single"/>
        </w:rPr>
        <w:t xml:space="preserve"> </w:t>
      </w:r>
      <w:r w:rsidRPr="00E92C89">
        <w:rPr>
          <w:sz w:val="28"/>
          <w:szCs w:val="28"/>
          <w:u w:val="single"/>
        </w:rPr>
        <w:t>points)</w:t>
      </w:r>
    </w:p>
    <w:p w:rsidR="004C21C8" w:rsidRPr="00E92C89" w:rsidRDefault="004C21C8" w:rsidP="004C21C8">
      <w:pPr>
        <w:rPr>
          <w:szCs w:val="24"/>
        </w:rPr>
      </w:pPr>
      <w:r>
        <w:rPr>
          <w:szCs w:val="24"/>
        </w:rPr>
        <w:t>* If you need help in</w:t>
      </w:r>
      <w:r w:rsidRPr="00E92C89">
        <w:rPr>
          <w:szCs w:val="24"/>
        </w:rPr>
        <w:t xml:space="preserve"> the interpretat</w:t>
      </w:r>
      <w:r>
        <w:rPr>
          <w:szCs w:val="24"/>
        </w:rPr>
        <w:t>ion keyword phrases use your table of planetary and</w:t>
      </w:r>
      <w:r w:rsidRPr="00E92C89">
        <w:rPr>
          <w:szCs w:val="24"/>
        </w:rPr>
        <w:t xml:space="preserve"> sign and houses correspondences. Break it down into parts according to the charts and the</w:t>
      </w:r>
      <w:r>
        <w:rPr>
          <w:szCs w:val="24"/>
        </w:rPr>
        <w:t xml:space="preserve"> </w:t>
      </w:r>
      <w:proofErr w:type="spellStart"/>
      <w:r>
        <w:rPr>
          <w:szCs w:val="24"/>
        </w:rPr>
        <w:t>astro</w:t>
      </w:r>
      <w:proofErr w:type="spellEnd"/>
      <w:r>
        <w:rPr>
          <w:szCs w:val="24"/>
        </w:rPr>
        <w:t xml:space="preserve"> shorthand in the columns. As a result of doing the interpretation you will effectively have a map that will enable you to know exactly what is involved in the stage and what else needs doing in it—and for getting it to the next stage with goals and all.</w:t>
      </w:r>
    </w:p>
    <w:p w:rsidR="004C21C8" w:rsidRPr="00E92C89" w:rsidRDefault="004C21C8" w:rsidP="004C21C8">
      <w:pPr>
        <w:rPr>
          <w:szCs w:val="24"/>
        </w:rPr>
      </w:pPr>
      <w:r w:rsidRPr="00E92C89">
        <w:rPr>
          <w:szCs w:val="24"/>
        </w:rPr>
        <w:t>Here’s a basic table</w:t>
      </w:r>
      <w:r>
        <w:rPr>
          <w:szCs w:val="24"/>
        </w:rPr>
        <w:t xml:space="preserve"> layout</w:t>
      </w:r>
      <w:r w:rsidRPr="00E92C89">
        <w:rPr>
          <w:szCs w:val="24"/>
        </w:rPr>
        <w:t xml:space="preserve"> to show what I mean:</w:t>
      </w:r>
    </w:p>
    <w:p w:rsidR="004C21C8" w:rsidRPr="00114601" w:rsidRDefault="004C21C8" w:rsidP="004C21C8">
      <w:pPr>
        <w:rPr>
          <w:szCs w:val="24"/>
        </w:rPr>
      </w:pPr>
    </w:p>
    <w:p w:rsidR="004C21C8" w:rsidRPr="00383A45" w:rsidRDefault="004C21C8" w:rsidP="004C21C8">
      <w:pPr>
        <w:pStyle w:val="Centered"/>
        <w:rPr>
          <w:sz w:val="32"/>
          <w:szCs w:val="32"/>
          <w:u w:val="single"/>
        </w:rPr>
      </w:pPr>
      <w:r w:rsidRPr="00383A45">
        <w:rPr>
          <w:sz w:val="32"/>
          <w:szCs w:val="32"/>
          <w:u w:val="single"/>
        </w:rPr>
        <w:t>Interpretation for Stage</w:t>
      </w:r>
    </w:p>
    <w:p w:rsidR="004C21C8" w:rsidRPr="00E92C89" w:rsidRDefault="004C21C8" w:rsidP="004C21C8">
      <w:r>
        <w:t xml:space="preserve">Traditional </w:t>
      </w:r>
      <w:r w:rsidRPr="00E92C89">
        <w:t xml:space="preserve">Ruling Planet is: </w:t>
      </w:r>
      <w:r>
        <w:t>_____________________________________</w:t>
      </w:r>
    </w:p>
    <w:p w:rsidR="004C21C8" w:rsidRPr="00C862D2" w:rsidRDefault="004C21C8" w:rsidP="004C21C8"/>
    <w:tbl>
      <w:tblPr>
        <w:tblStyle w:val="TableGrid"/>
        <w:tblW w:w="0" w:type="auto"/>
        <w:tblLook w:val="04A0" w:firstRow="1" w:lastRow="0" w:firstColumn="1" w:lastColumn="0" w:noHBand="0" w:noVBand="1"/>
      </w:tblPr>
      <w:tblGrid>
        <w:gridCol w:w="2382"/>
        <w:gridCol w:w="388"/>
        <w:gridCol w:w="1200"/>
        <w:gridCol w:w="6859"/>
      </w:tblGrid>
      <w:tr w:rsidR="004C21C8" w:rsidTr="00565788">
        <w:tc>
          <w:tcPr>
            <w:tcW w:w="2382" w:type="dxa"/>
            <w:tcBorders>
              <w:top w:val="single" w:sz="6" w:space="0" w:color="auto"/>
              <w:left w:val="single" w:sz="6" w:space="0" w:color="auto"/>
              <w:bottom w:val="double" w:sz="4" w:space="0" w:color="auto"/>
            </w:tcBorders>
            <w:vAlign w:val="center"/>
          </w:tcPr>
          <w:p w:rsidR="004C21C8" w:rsidRPr="00C862D2" w:rsidRDefault="004C21C8" w:rsidP="00565788">
            <w:pPr>
              <w:ind w:firstLine="0"/>
              <w:jc w:val="center"/>
              <w:rPr>
                <w:szCs w:val="24"/>
              </w:rPr>
            </w:pPr>
          </w:p>
        </w:tc>
        <w:tc>
          <w:tcPr>
            <w:tcW w:w="8447" w:type="dxa"/>
            <w:gridSpan w:val="3"/>
            <w:tcBorders>
              <w:top w:val="single" w:sz="6" w:space="0" w:color="auto"/>
              <w:bottom w:val="double" w:sz="4" w:space="0" w:color="auto"/>
              <w:right w:val="single" w:sz="6" w:space="0" w:color="auto"/>
            </w:tcBorders>
          </w:tcPr>
          <w:p w:rsidR="004C21C8" w:rsidRDefault="004C21C8" w:rsidP="00565788">
            <w:pPr>
              <w:pStyle w:val="Centered"/>
            </w:pPr>
            <w:r w:rsidRPr="00C862D2">
              <w:t xml:space="preserve"> </w:t>
            </w:r>
            <w:r>
              <w:t xml:space="preserve">Owners natal Chart (optional) and </w:t>
            </w:r>
            <w:r w:rsidRPr="00C862D2">
              <w:t>Business Foundation</w:t>
            </w:r>
            <w:r>
              <w:t xml:space="preserve"> Chart </w:t>
            </w:r>
          </w:p>
          <w:p w:rsidR="004C21C8" w:rsidRPr="00FC6995" w:rsidRDefault="004C21C8" w:rsidP="00565788">
            <w:pPr>
              <w:pStyle w:val="Centered"/>
            </w:pPr>
            <w:r>
              <w:t>Interpretation Keyword Phrases</w:t>
            </w:r>
          </w:p>
        </w:tc>
      </w:tr>
      <w:tr w:rsidR="004C21C8" w:rsidTr="00565788">
        <w:tc>
          <w:tcPr>
            <w:tcW w:w="2382" w:type="dxa"/>
            <w:tcBorders>
              <w:top w:val="double" w:sz="4" w:space="0" w:color="auto"/>
              <w:left w:val="single" w:sz="6" w:space="0" w:color="auto"/>
            </w:tcBorders>
          </w:tcPr>
          <w:p w:rsidR="004C21C8" w:rsidRDefault="004C21C8" w:rsidP="00565788">
            <w:pPr>
              <w:ind w:firstLine="0"/>
              <w:jc w:val="left"/>
              <w:rPr>
                <w:szCs w:val="24"/>
              </w:rPr>
            </w:pPr>
            <w:r>
              <w:rPr>
                <w:szCs w:val="24"/>
              </w:rPr>
              <w:t>Sign and House</w:t>
            </w:r>
          </w:p>
          <w:p w:rsidR="004C21C8" w:rsidRPr="00C862D2" w:rsidRDefault="004C21C8" w:rsidP="00565788">
            <w:pPr>
              <w:ind w:firstLine="0"/>
              <w:jc w:val="left"/>
              <w:rPr>
                <w:szCs w:val="24"/>
              </w:rPr>
            </w:pPr>
            <w:r>
              <w:rPr>
                <w:szCs w:val="24"/>
              </w:rPr>
              <w:t>of Ruling Planet</w:t>
            </w:r>
          </w:p>
        </w:tc>
        <w:tc>
          <w:tcPr>
            <w:tcW w:w="8447" w:type="dxa"/>
            <w:gridSpan w:val="3"/>
            <w:tcBorders>
              <w:top w:val="double" w:sz="4" w:space="0" w:color="auto"/>
              <w:right w:val="single" w:sz="6" w:space="0" w:color="auto"/>
            </w:tcBorders>
          </w:tcPr>
          <w:p w:rsidR="004C21C8" w:rsidRPr="00C862D2" w:rsidRDefault="004C21C8" w:rsidP="00565788">
            <w:pPr>
              <w:ind w:firstLine="0"/>
              <w:jc w:val="left"/>
              <w:rPr>
                <w:szCs w:val="24"/>
              </w:rPr>
            </w:pPr>
          </w:p>
        </w:tc>
      </w:tr>
      <w:tr w:rsidR="004C21C8" w:rsidTr="00565788">
        <w:tc>
          <w:tcPr>
            <w:tcW w:w="2382" w:type="dxa"/>
            <w:tcBorders>
              <w:left w:val="single" w:sz="6" w:space="0" w:color="auto"/>
            </w:tcBorders>
            <w:vAlign w:val="center"/>
          </w:tcPr>
          <w:p w:rsidR="004C21C8" w:rsidRPr="00C862D2" w:rsidRDefault="004C21C8" w:rsidP="00565788">
            <w:pPr>
              <w:spacing w:after="200" w:line="276" w:lineRule="auto"/>
              <w:ind w:firstLine="0"/>
              <w:jc w:val="center"/>
              <w:rPr>
                <w:szCs w:val="24"/>
              </w:rPr>
            </w:pPr>
            <w:r>
              <w:rPr>
                <w:szCs w:val="24"/>
              </w:rPr>
              <w:t>Signs N</w:t>
            </w:r>
            <w:r w:rsidRPr="00C862D2">
              <w:rPr>
                <w:szCs w:val="24"/>
              </w:rPr>
              <w:t>atural</w:t>
            </w:r>
          </w:p>
          <w:p w:rsidR="004C21C8" w:rsidRPr="00C862D2" w:rsidRDefault="004C21C8" w:rsidP="00565788">
            <w:pPr>
              <w:spacing w:after="200" w:line="276" w:lineRule="auto"/>
              <w:ind w:firstLine="0"/>
              <w:jc w:val="center"/>
              <w:rPr>
                <w:szCs w:val="24"/>
              </w:rPr>
            </w:pPr>
            <w:r w:rsidRPr="00C862D2">
              <w:rPr>
                <w:szCs w:val="24"/>
              </w:rPr>
              <w:t>Planetary Ruler</w:t>
            </w:r>
          </w:p>
          <w:p w:rsidR="004C21C8" w:rsidRPr="00C862D2" w:rsidRDefault="004C21C8" w:rsidP="00565788">
            <w:pPr>
              <w:ind w:firstLine="0"/>
              <w:jc w:val="center"/>
              <w:rPr>
                <w:szCs w:val="24"/>
              </w:rPr>
            </w:pPr>
            <w:r w:rsidRPr="00C862D2">
              <w:rPr>
                <w:szCs w:val="24"/>
              </w:rPr>
              <w:t>Degree and house and sign</w:t>
            </w:r>
          </w:p>
        </w:tc>
        <w:tc>
          <w:tcPr>
            <w:tcW w:w="8447" w:type="dxa"/>
            <w:gridSpan w:val="3"/>
            <w:tcBorders>
              <w:right w:val="single" w:sz="6" w:space="0" w:color="auto"/>
            </w:tcBorders>
          </w:tcPr>
          <w:p w:rsidR="004C21C8" w:rsidRPr="00C862D2" w:rsidRDefault="004C21C8" w:rsidP="00565788">
            <w:pPr>
              <w:spacing w:after="200" w:line="276" w:lineRule="auto"/>
              <w:ind w:firstLine="0"/>
              <w:jc w:val="left"/>
              <w:rPr>
                <w:szCs w:val="24"/>
              </w:rPr>
            </w:pPr>
          </w:p>
          <w:p w:rsidR="004C21C8" w:rsidRPr="00C862D2" w:rsidRDefault="004C21C8" w:rsidP="00565788">
            <w:pPr>
              <w:ind w:firstLine="0"/>
              <w:rPr>
                <w:szCs w:val="24"/>
              </w:rPr>
            </w:pPr>
          </w:p>
        </w:tc>
      </w:tr>
      <w:tr w:rsidR="004C21C8" w:rsidTr="00565788">
        <w:tc>
          <w:tcPr>
            <w:tcW w:w="2382" w:type="dxa"/>
            <w:tcBorders>
              <w:left w:val="single" w:sz="6" w:space="0" w:color="auto"/>
            </w:tcBorders>
            <w:vAlign w:val="center"/>
          </w:tcPr>
          <w:p w:rsidR="004C21C8" w:rsidRPr="00C862D2" w:rsidRDefault="004C21C8" w:rsidP="00565788">
            <w:pPr>
              <w:spacing w:after="200" w:line="276" w:lineRule="auto"/>
              <w:ind w:firstLine="0"/>
              <w:jc w:val="center"/>
              <w:rPr>
                <w:szCs w:val="24"/>
              </w:rPr>
            </w:pPr>
            <w:r w:rsidRPr="00C862D2">
              <w:rPr>
                <w:szCs w:val="24"/>
              </w:rPr>
              <w:t>Decan: Sign &amp; Planet</w:t>
            </w:r>
          </w:p>
          <w:p w:rsidR="004C21C8" w:rsidRPr="00C862D2" w:rsidRDefault="004C21C8" w:rsidP="00565788">
            <w:pPr>
              <w:ind w:firstLine="0"/>
              <w:jc w:val="center"/>
              <w:rPr>
                <w:szCs w:val="24"/>
              </w:rPr>
            </w:pPr>
          </w:p>
        </w:tc>
        <w:tc>
          <w:tcPr>
            <w:tcW w:w="8447" w:type="dxa"/>
            <w:gridSpan w:val="3"/>
            <w:tcBorders>
              <w:right w:val="single" w:sz="6" w:space="0" w:color="auto"/>
            </w:tcBorders>
          </w:tcPr>
          <w:p w:rsidR="004C21C8" w:rsidRPr="00C862D2" w:rsidRDefault="004C21C8" w:rsidP="00565788">
            <w:pPr>
              <w:spacing w:after="200" w:line="276" w:lineRule="auto"/>
              <w:ind w:firstLine="0"/>
              <w:jc w:val="left"/>
              <w:rPr>
                <w:szCs w:val="24"/>
              </w:rPr>
            </w:pPr>
          </w:p>
          <w:p w:rsidR="004C21C8" w:rsidRPr="00C862D2" w:rsidRDefault="004C21C8" w:rsidP="00565788">
            <w:pPr>
              <w:ind w:firstLine="0"/>
              <w:jc w:val="left"/>
              <w:rPr>
                <w:szCs w:val="24"/>
              </w:rPr>
            </w:pPr>
          </w:p>
        </w:tc>
      </w:tr>
      <w:tr w:rsidR="004C21C8" w:rsidTr="00565788">
        <w:tc>
          <w:tcPr>
            <w:tcW w:w="2382" w:type="dxa"/>
            <w:tcBorders>
              <w:left w:val="single" w:sz="6" w:space="0" w:color="auto"/>
            </w:tcBorders>
            <w:vAlign w:val="center"/>
          </w:tcPr>
          <w:p w:rsidR="004C21C8" w:rsidRPr="00C862D2" w:rsidRDefault="004C21C8" w:rsidP="00565788">
            <w:pPr>
              <w:spacing w:after="200" w:line="276" w:lineRule="auto"/>
              <w:ind w:firstLine="0"/>
              <w:jc w:val="center"/>
              <w:rPr>
                <w:szCs w:val="24"/>
              </w:rPr>
            </w:pPr>
            <w:r w:rsidRPr="00C862D2">
              <w:rPr>
                <w:szCs w:val="24"/>
              </w:rPr>
              <w:t>2.5</w:t>
            </w:r>
            <w:r w:rsidRPr="00C862D2">
              <w:rPr>
                <w:rFonts w:cs="Times New Roman"/>
                <w:szCs w:val="24"/>
              </w:rPr>
              <w:t>° Sub-ruler</w:t>
            </w:r>
          </w:p>
          <w:p w:rsidR="004C21C8" w:rsidRPr="00C862D2" w:rsidRDefault="004C21C8" w:rsidP="00565788">
            <w:pPr>
              <w:spacing w:after="200" w:line="276" w:lineRule="auto"/>
              <w:ind w:firstLine="0"/>
              <w:jc w:val="center"/>
              <w:rPr>
                <w:szCs w:val="24"/>
              </w:rPr>
            </w:pPr>
          </w:p>
        </w:tc>
        <w:tc>
          <w:tcPr>
            <w:tcW w:w="8447" w:type="dxa"/>
            <w:gridSpan w:val="3"/>
            <w:tcBorders>
              <w:right w:val="single" w:sz="6" w:space="0" w:color="auto"/>
            </w:tcBorders>
          </w:tcPr>
          <w:p w:rsidR="004C21C8" w:rsidRPr="00C862D2" w:rsidRDefault="004C21C8" w:rsidP="00565788">
            <w:pPr>
              <w:spacing w:after="200" w:line="276" w:lineRule="auto"/>
              <w:ind w:firstLine="0"/>
              <w:jc w:val="left"/>
              <w:rPr>
                <w:szCs w:val="24"/>
              </w:rPr>
            </w:pPr>
          </w:p>
          <w:p w:rsidR="004C21C8" w:rsidRPr="00C862D2" w:rsidRDefault="004C21C8" w:rsidP="00565788">
            <w:pPr>
              <w:spacing w:after="200" w:line="276" w:lineRule="auto"/>
              <w:ind w:firstLine="0"/>
              <w:jc w:val="left"/>
              <w:rPr>
                <w:szCs w:val="24"/>
              </w:rPr>
            </w:pPr>
          </w:p>
        </w:tc>
      </w:tr>
      <w:tr w:rsidR="004C21C8" w:rsidTr="00565788">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2770" w:type="dxa"/>
          <w:wAfter w:w="6859" w:type="dxa"/>
          <w:trHeight w:val="100"/>
        </w:trPr>
        <w:tc>
          <w:tcPr>
            <w:tcW w:w="1200" w:type="dxa"/>
          </w:tcPr>
          <w:p w:rsidR="004C21C8" w:rsidRDefault="004C21C8" w:rsidP="00565788">
            <w:pPr>
              <w:ind w:firstLine="0"/>
              <w:rPr>
                <w:sz w:val="32"/>
                <w:szCs w:val="32"/>
              </w:rPr>
            </w:pPr>
          </w:p>
        </w:tc>
      </w:tr>
    </w:tbl>
    <w:p w:rsidR="004C21C8" w:rsidRDefault="004C21C8" w:rsidP="004C21C8">
      <w:pPr>
        <w:rPr>
          <w:sz w:val="32"/>
          <w:szCs w:val="32"/>
        </w:rPr>
      </w:pPr>
    </w:p>
    <w:tbl>
      <w:tblPr>
        <w:tblStyle w:val="TableGrid"/>
        <w:tblW w:w="0" w:type="auto"/>
        <w:tblLook w:val="04A0" w:firstRow="1" w:lastRow="0" w:firstColumn="1" w:lastColumn="0" w:noHBand="0" w:noVBand="1"/>
      </w:tblPr>
      <w:tblGrid>
        <w:gridCol w:w="2382"/>
        <w:gridCol w:w="8447"/>
      </w:tblGrid>
      <w:tr w:rsidR="004C21C8" w:rsidTr="00565788">
        <w:tc>
          <w:tcPr>
            <w:tcW w:w="2382" w:type="dxa"/>
            <w:tcBorders>
              <w:top w:val="single" w:sz="6" w:space="0" w:color="auto"/>
              <w:left w:val="single" w:sz="6" w:space="0" w:color="auto"/>
              <w:bottom w:val="double" w:sz="4" w:space="0" w:color="auto"/>
            </w:tcBorders>
            <w:vAlign w:val="center"/>
          </w:tcPr>
          <w:p w:rsidR="004C21C8" w:rsidRPr="00C862D2" w:rsidRDefault="004C21C8" w:rsidP="00565788">
            <w:pPr>
              <w:ind w:firstLine="0"/>
              <w:jc w:val="center"/>
              <w:rPr>
                <w:szCs w:val="24"/>
              </w:rPr>
            </w:pPr>
          </w:p>
        </w:tc>
        <w:tc>
          <w:tcPr>
            <w:tcW w:w="8447" w:type="dxa"/>
            <w:tcBorders>
              <w:top w:val="single" w:sz="6" w:space="0" w:color="auto"/>
              <w:bottom w:val="double" w:sz="4" w:space="0" w:color="auto"/>
              <w:right w:val="single" w:sz="6" w:space="0" w:color="auto"/>
            </w:tcBorders>
            <w:vAlign w:val="center"/>
          </w:tcPr>
          <w:p w:rsidR="004C21C8" w:rsidRDefault="004C21C8" w:rsidP="00565788">
            <w:pPr>
              <w:ind w:firstLine="0"/>
              <w:jc w:val="center"/>
              <w:rPr>
                <w:szCs w:val="24"/>
              </w:rPr>
            </w:pPr>
            <w:r>
              <w:rPr>
                <w:szCs w:val="24"/>
              </w:rPr>
              <w:t xml:space="preserve">Natal and Progressed </w:t>
            </w:r>
            <w:r w:rsidRPr="00C862D2">
              <w:rPr>
                <w:szCs w:val="24"/>
              </w:rPr>
              <w:t>Charts of</w:t>
            </w:r>
            <w:r>
              <w:rPr>
                <w:szCs w:val="24"/>
              </w:rPr>
              <w:t xml:space="preserve"> Registered Business</w:t>
            </w:r>
          </w:p>
          <w:p w:rsidR="004C21C8" w:rsidRPr="00C862D2" w:rsidRDefault="004C21C8" w:rsidP="00565788">
            <w:pPr>
              <w:ind w:firstLine="0"/>
              <w:jc w:val="center"/>
              <w:rPr>
                <w:szCs w:val="24"/>
              </w:rPr>
            </w:pPr>
            <w:r>
              <w:rPr>
                <w:szCs w:val="24"/>
              </w:rPr>
              <w:t>Interpretation Keyword Phrases</w:t>
            </w:r>
          </w:p>
        </w:tc>
      </w:tr>
      <w:tr w:rsidR="004C21C8" w:rsidTr="00565788">
        <w:tc>
          <w:tcPr>
            <w:tcW w:w="2382" w:type="dxa"/>
            <w:tcBorders>
              <w:top w:val="double" w:sz="4" w:space="0" w:color="auto"/>
              <w:left w:val="single" w:sz="6" w:space="0" w:color="auto"/>
            </w:tcBorders>
            <w:vAlign w:val="center"/>
          </w:tcPr>
          <w:p w:rsidR="004C21C8" w:rsidRPr="00C862D2" w:rsidRDefault="004C21C8" w:rsidP="00565788">
            <w:pPr>
              <w:spacing w:after="200" w:line="276" w:lineRule="auto"/>
              <w:ind w:firstLine="0"/>
              <w:jc w:val="center"/>
              <w:rPr>
                <w:szCs w:val="24"/>
              </w:rPr>
            </w:pPr>
            <w:r>
              <w:rPr>
                <w:szCs w:val="24"/>
              </w:rPr>
              <w:t>Signs N</w:t>
            </w:r>
            <w:r w:rsidRPr="00C862D2">
              <w:rPr>
                <w:szCs w:val="24"/>
              </w:rPr>
              <w:t>atural</w:t>
            </w:r>
          </w:p>
          <w:p w:rsidR="004C21C8" w:rsidRPr="00C862D2" w:rsidRDefault="004C21C8" w:rsidP="00565788">
            <w:pPr>
              <w:spacing w:after="200" w:line="276" w:lineRule="auto"/>
              <w:ind w:firstLine="0"/>
              <w:jc w:val="center"/>
              <w:rPr>
                <w:szCs w:val="24"/>
              </w:rPr>
            </w:pPr>
            <w:r w:rsidRPr="00C862D2">
              <w:rPr>
                <w:szCs w:val="24"/>
              </w:rPr>
              <w:t>Planetary Ruler</w:t>
            </w:r>
          </w:p>
          <w:p w:rsidR="004C21C8" w:rsidRPr="00C862D2" w:rsidRDefault="004C21C8" w:rsidP="00565788">
            <w:pPr>
              <w:ind w:firstLine="0"/>
              <w:jc w:val="center"/>
              <w:rPr>
                <w:szCs w:val="24"/>
              </w:rPr>
            </w:pPr>
            <w:r w:rsidRPr="00C862D2">
              <w:rPr>
                <w:szCs w:val="24"/>
              </w:rPr>
              <w:t>Degree and house and sign</w:t>
            </w:r>
          </w:p>
        </w:tc>
        <w:tc>
          <w:tcPr>
            <w:tcW w:w="8447" w:type="dxa"/>
            <w:tcBorders>
              <w:top w:val="double" w:sz="4" w:space="0" w:color="auto"/>
              <w:right w:val="single" w:sz="6" w:space="0" w:color="auto"/>
            </w:tcBorders>
          </w:tcPr>
          <w:p w:rsidR="004C21C8" w:rsidRPr="00C862D2" w:rsidRDefault="004C21C8" w:rsidP="00565788">
            <w:pPr>
              <w:spacing w:after="200" w:line="276" w:lineRule="auto"/>
              <w:ind w:firstLine="0"/>
              <w:jc w:val="left"/>
              <w:rPr>
                <w:szCs w:val="24"/>
              </w:rPr>
            </w:pPr>
          </w:p>
          <w:p w:rsidR="004C21C8" w:rsidRPr="00C862D2" w:rsidRDefault="004C21C8" w:rsidP="00565788">
            <w:pPr>
              <w:ind w:firstLine="0"/>
              <w:rPr>
                <w:szCs w:val="24"/>
              </w:rPr>
            </w:pPr>
          </w:p>
        </w:tc>
      </w:tr>
      <w:tr w:rsidR="004C21C8" w:rsidTr="00565788">
        <w:tc>
          <w:tcPr>
            <w:tcW w:w="2382" w:type="dxa"/>
            <w:tcBorders>
              <w:top w:val="nil"/>
              <w:left w:val="single" w:sz="6" w:space="0" w:color="auto"/>
              <w:bottom w:val="nil"/>
            </w:tcBorders>
            <w:vAlign w:val="center"/>
          </w:tcPr>
          <w:p w:rsidR="004C21C8" w:rsidRPr="00C862D2" w:rsidRDefault="004C21C8" w:rsidP="00565788">
            <w:pPr>
              <w:spacing w:after="200" w:line="276" w:lineRule="auto"/>
              <w:ind w:firstLine="0"/>
              <w:jc w:val="center"/>
              <w:rPr>
                <w:szCs w:val="24"/>
              </w:rPr>
            </w:pPr>
            <w:r w:rsidRPr="00C862D2">
              <w:rPr>
                <w:szCs w:val="24"/>
              </w:rPr>
              <w:lastRenderedPageBreak/>
              <w:t>Decan: Sign &amp; Planet</w:t>
            </w:r>
          </w:p>
          <w:p w:rsidR="004C21C8" w:rsidRDefault="004C21C8" w:rsidP="00565788">
            <w:pPr>
              <w:spacing w:after="200" w:line="276" w:lineRule="auto"/>
              <w:ind w:firstLine="0"/>
              <w:jc w:val="center"/>
              <w:rPr>
                <w:szCs w:val="24"/>
              </w:rPr>
            </w:pPr>
          </w:p>
          <w:p w:rsidR="004C21C8" w:rsidRDefault="004C21C8" w:rsidP="00565788">
            <w:pPr>
              <w:spacing w:after="200" w:line="276" w:lineRule="auto"/>
              <w:ind w:firstLine="0"/>
              <w:jc w:val="center"/>
              <w:rPr>
                <w:szCs w:val="24"/>
              </w:rPr>
            </w:pPr>
          </w:p>
        </w:tc>
        <w:tc>
          <w:tcPr>
            <w:tcW w:w="8447" w:type="dxa"/>
            <w:tcBorders>
              <w:top w:val="nil"/>
              <w:bottom w:val="nil"/>
              <w:right w:val="single" w:sz="6" w:space="0" w:color="auto"/>
            </w:tcBorders>
          </w:tcPr>
          <w:p w:rsidR="004C21C8" w:rsidRPr="00C862D2" w:rsidRDefault="004C21C8" w:rsidP="00565788">
            <w:pPr>
              <w:spacing w:after="200" w:line="276" w:lineRule="auto"/>
              <w:ind w:firstLine="0"/>
              <w:jc w:val="left"/>
              <w:rPr>
                <w:szCs w:val="24"/>
              </w:rPr>
            </w:pPr>
          </w:p>
        </w:tc>
      </w:tr>
      <w:tr w:rsidR="004C21C8" w:rsidTr="00565788">
        <w:tc>
          <w:tcPr>
            <w:tcW w:w="2382" w:type="dxa"/>
            <w:tcBorders>
              <w:top w:val="nil"/>
              <w:left w:val="single" w:sz="6" w:space="0" w:color="auto"/>
              <w:bottom w:val="single" w:sz="6" w:space="0" w:color="auto"/>
            </w:tcBorders>
            <w:vAlign w:val="center"/>
          </w:tcPr>
          <w:p w:rsidR="004C21C8" w:rsidRPr="00C862D2" w:rsidRDefault="004C21C8" w:rsidP="00565788">
            <w:pPr>
              <w:spacing w:after="200" w:line="276" w:lineRule="auto"/>
              <w:ind w:firstLine="0"/>
              <w:jc w:val="center"/>
              <w:rPr>
                <w:szCs w:val="24"/>
              </w:rPr>
            </w:pPr>
            <w:r w:rsidRPr="00C862D2">
              <w:rPr>
                <w:szCs w:val="24"/>
              </w:rPr>
              <w:t>2.5</w:t>
            </w:r>
            <w:r w:rsidRPr="00C862D2">
              <w:rPr>
                <w:rFonts w:cs="Times New Roman"/>
                <w:szCs w:val="24"/>
              </w:rPr>
              <w:t>° Sub-ruler</w:t>
            </w:r>
          </w:p>
          <w:p w:rsidR="004C21C8" w:rsidRDefault="004C21C8" w:rsidP="00565788">
            <w:pPr>
              <w:spacing w:after="200" w:line="276" w:lineRule="auto"/>
              <w:ind w:firstLine="0"/>
              <w:jc w:val="center"/>
              <w:rPr>
                <w:szCs w:val="24"/>
              </w:rPr>
            </w:pPr>
          </w:p>
          <w:p w:rsidR="004C21C8" w:rsidRPr="00C862D2" w:rsidRDefault="004C21C8" w:rsidP="00565788">
            <w:pPr>
              <w:spacing w:after="200" w:line="276" w:lineRule="auto"/>
              <w:ind w:firstLine="0"/>
              <w:jc w:val="center"/>
              <w:rPr>
                <w:szCs w:val="24"/>
              </w:rPr>
            </w:pPr>
          </w:p>
        </w:tc>
        <w:tc>
          <w:tcPr>
            <w:tcW w:w="8447" w:type="dxa"/>
            <w:tcBorders>
              <w:top w:val="nil"/>
              <w:bottom w:val="single" w:sz="6" w:space="0" w:color="auto"/>
            </w:tcBorders>
          </w:tcPr>
          <w:p w:rsidR="004C21C8" w:rsidRPr="00C862D2" w:rsidRDefault="004C21C8" w:rsidP="00565788">
            <w:pPr>
              <w:spacing w:after="200" w:line="276" w:lineRule="auto"/>
              <w:ind w:firstLine="0"/>
              <w:jc w:val="left"/>
              <w:rPr>
                <w:szCs w:val="24"/>
              </w:rPr>
            </w:pPr>
          </w:p>
        </w:tc>
      </w:tr>
    </w:tbl>
    <w:p w:rsidR="004C21C8" w:rsidRDefault="004C21C8" w:rsidP="004C21C8">
      <w:pPr>
        <w:rPr>
          <w:sz w:val="32"/>
          <w:szCs w:val="32"/>
        </w:rPr>
      </w:pPr>
    </w:p>
    <w:tbl>
      <w:tblPr>
        <w:tblStyle w:val="TableGrid"/>
        <w:tblW w:w="0" w:type="auto"/>
        <w:tblLook w:val="04A0" w:firstRow="1" w:lastRow="0" w:firstColumn="1" w:lastColumn="0" w:noHBand="0" w:noVBand="1"/>
      </w:tblPr>
      <w:tblGrid>
        <w:gridCol w:w="2382"/>
        <w:gridCol w:w="8447"/>
      </w:tblGrid>
      <w:tr w:rsidR="004C21C8" w:rsidTr="00565788">
        <w:tc>
          <w:tcPr>
            <w:tcW w:w="2382" w:type="dxa"/>
            <w:tcBorders>
              <w:top w:val="single" w:sz="6" w:space="0" w:color="auto"/>
              <w:left w:val="single" w:sz="6" w:space="0" w:color="auto"/>
              <w:bottom w:val="single" w:sz="6" w:space="0" w:color="auto"/>
              <w:right w:val="single" w:sz="6" w:space="0" w:color="auto"/>
            </w:tcBorders>
            <w:vAlign w:val="center"/>
          </w:tcPr>
          <w:p w:rsidR="004C21C8" w:rsidRPr="00C862D2" w:rsidRDefault="004C21C8" w:rsidP="00565788">
            <w:pPr>
              <w:ind w:firstLine="0"/>
              <w:jc w:val="center"/>
              <w:rPr>
                <w:szCs w:val="24"/>
              </w:rPr>
            </w:pPr>
          </w:p>
        </w:tc>
        <w:tc>
          <w:tcPr>
            <w:tcW w:w="8447" w:type="dxa"/>
            <w:tcBorders>
              <w:top w:val="single" w:sz="6" w:space="0" w:color="auto"/>
              <w:left w:val="single" w:sz="6" w:space="0" w:color="auto"/>
              <w:bottom w:val="single" w:sz="6" w:space="0" w:color="auto"/>
              <w:right w:val="single" w:sz="6" w:space="0" w:color="auto"/>
            </w:tcBorders>
            <w:vAlign w:val="center"/>
          </w:tcPr>
          <w:p w:rsidR="004C21C8" w:rsidRDefault="004C21C8" w:rsidP="00565788">
            <w:pPr>
              <w:ind w:firstLine="0"/>
              <w:jc w:val="center"/>
              <w:rPr>
                <w:szCs w:val="24"/>
              </w:rPr>
            </w:pPr>
            <w:r>
              <w:rPr>
                <w:szCs w:val="24"/>
              </w:rPr>
              <w:t>Solar Return  Chart For Year ____________________________</w:t>
            </w:r>
          </w:p>
          <w:p w:rsidR="004C21C8" w:rsidRPr="00C862D2" w:rsidRDefault="004C21C8" w:rsidP="00565788">
            <w:pPr>
              <w:ind w:firstLine="0"/>
              <w:jc w:val="center"/>
              <w:rPr>
                <w:szCs w:val="24"/>
              </w:rPr>
            </w:pPr>
            <w:r>
              <w:rPr>
                <w:szCs w:val="24"/>
              </w:rPr>
              <w:t>Interpretation Keyword Phrases</w:t>
            </w:r>
          </w:p>
        </w:tc>
      </w:tr>
      <w:tr w:rsidR="004C21C8" w:rsidTr="00565788">
        <w:tc>
          <w:tcPr>
            <w:tcW w:w="2382" w:type="dxa"/>
            <w:tcBorders>
              <w:top w:val="single" w:sz="6" w:space="0" w:color="auto"/>
              <w:left w:val="single" w:sz="6" w:space="0" w:color="auto"/>
              <w:right w:val="single" w:sz="6" w:space="0" w:color="auto"/>
            </w:tcBorders>
            <w:vAlign w:val="center"/>
          </w:tcPr>
          <w:p w:rsidR="004C21C8" w:rsidRPr="00C862D2" w:rsidRDefault="004C21C8" w:rsidP="00565788">
            <w:pPr>
              <w:spacing w:after="200" w:line="276" w:lineRule="auto"/>
              <w:ind w:firstLine="0"/>
              <w:jc w:val="center"/>
              <w:rPr>
                <w:szCs w:val="24"/>
              </w:rPr>
            </w:pPr>
            <w:r>
              <w:rPr>
                <w:szCs w:val="24"/>
              </w:rPr>
              <w:t>Signs N</w:t>
            </w:r>
            <w:r w:rsidRPr="00C862D2">
              <w:rPr>
                <w:szCs w:val="24"/>
              </w:rPr>
              <w:t>atural</w:t>
            </w:r>
          </w:p>
          <w:p w:rsidR="004C21C8" w:rsidRPr="00C862D2" w:rsidRDefault="004C21C8" w:rsidP="00565788">
            <w:pPr>
              <w:spacing w:after="200" w:line="276" w:lineRule="auto"/>
              <w:ind w:firstLine="0"/>
              <w:jc w:val="center"/>
              <w:rPr>
                <w:szCs w:val="24"/>
              </w:rPr>
            </w:pPr>
            <w:r w:rsidRPr="00C862D2">
              <w:rPr>
                <w:szCs w:val="24"/>
              </w:rPr>
              <w:t>Planetary Ruler</w:t>
            </w:r>
          </w:p>
          <w:p w:rsidR="004C21C8" w:rsidRPr="00C862D2" w:rsidRDefault="004C21C8" w:rsidP="00565788">
            <w:pPr>
              <w:ind w:firstLine="0"/>
              <w:jc w:val="center"/>
              <w:rPr>
                <w:szCs w:val="24"/>
              </w:rPr>
            </w:pPr>
            <w:r w:rsidRPr="00C862D2">
              <w:rPr>
                <w:szCs w:val="24"/>
              </w:rPr>
              <w:t>Degree and house and sign</w:t>
            </w:r>
          </w:p>
        </w:tc>
        <w:tc>
          <w:tcPr>
            <w:tcW w:w="8447" w:type="dxa"/>
            <w:tcBorders>
              <w:top w:val="single" w:sz="6" w:space="0" w:color="auto"/>
              <w:left w:val="single" w:sz="6" w:space="0" w:color="auto"/>
              <w:bottom w:val="single" w:sz="6" w:space="0" w:color="auto"/>
              <w:right w:val="single" w:sz="6" w:space="0" w:color="auto"/>
            </w:tcBorders>
          </w:tcPr>
          <w:p w:rsidR="004C21C8" w:rsidRPr="00C862D2" w:rsidRDefault="004C21C8" w:rsidP="00565788">
            <w:pPr>
              <w:spacing w:after="200" w:line="276" w:lineRule="auto"/>
              <w:ind w:firstLine="0"/>
              <w:jc w:val="left"/>
              <w:rPr>
                <w:szCs w:val="24"/>
              </w:rPr>
            </w:pPr>
          </w:p>
          <w:p w:rsidR="004C21C8" w:rsidRPr="00C862D2" w:rsidRDefault="004C21C8" w:rsidP="00565788">
            <w:pPr>
              <w:ind w:firstLine="0"/>
              <w:rPr>
                <w:szCs w:val="24"/>
              </w:rPr>
            </w:pPr>
          </w:p>
        </w:tc>
      </w:tr>
      <w:tr w:rsidR="004C21C8" w:rsidTr="00565788">
        <w:tc>
          <w:tcPr>
            <w:tcW w:w="2382" w:type="dxa"/>
            <w:tcBorders>
              <w:left w:val="single" w:sz="6" w:space="0" w:color="auto"/>
            </w:tcBorders>
            <w:vAlign w:val="center"/>
          </w:tcPr>
          <w:p w:rsidR="004C21C8" w:rsidRPr="00C862D2" w:rsidRDefault="004C21C8" w:rsidP="00565788">
            <w:pPr>
              <w:spacing w:after="200" w:line="276" w:lineRule="auto"/>
              <w:ind w:firstLine="0"/>
              <w:jc w:val="center"/>
              <w:rPr>
                <w:szCs w:val="24"/>
              </w:rPr>
            </w:pPr>
            <w:r w:rsidRPr="00C862D2">
              <w:rPr>
                <w:szCs w:val="24"/>
              </w:rPr>
              <w:t>Decan: Sign &amp; Planet</w:t>
            </w:r>
          </w:p>
          <w:p w:rsidR="004C21C8" w:rsidRPr="00C862D2" w:rsidRDefault="004C21C8" w:rsidP="00565788">
            <w:pPr>
              <w:ind w:firstLine="0"/>
              <w:jc w:val="center"/>
              <w:rPr>
                <w:szCs w:val="24"/>
              </w:rPr>
            </w:pPr>
          </w:p>
        </w:tc>
        <w:tc>
          <w:tcPr>
            <w:tcW w:w="8447" w:type="dxa"/>
            <w:tcBorders>
              <w:top w:val="single" w:sz="6" w:space="0" w:color="auto"/>
              <w:right w:val="single" w:sz="6" w:space="0" w:color="auto"/>
            </w:tcBorders>
          </w:tcPr>
          <w:p w:rsidR="004C21C8" w:rsidRPr="00C862D2" w:rsidRDefault="004C21C8" w:rsidP="00565788">
            <w:pPr>
              <w:spacing w:after="200" w:line="276" w:lineRule="auto"/>
              <w:ind w:firstLine="0"/>
              <w:jc w:val="left"/>
              <w:rPr>
                <w:szCs w:val="24"/>
              </w:rPr>
            </w:pPr>
          </w:p>
          <w:p w:rsidR="004C21C8" w:rsidRDefault="004C21C8" w:rsidP="00565788">
            <w:pPr>
              <w:ind w:firstLine="0"/>
              <w:jc w:val="left"/>
              <w:rPr>
                <w:szCs w:val="24"/>
              </w:rPr>
            </w:pPr>
          </w:p>
          <w:p w:rsidR="004C21C8" w:rsidRPr="00C862D2" w:rsidRDefault="004C21C8" w:rsidP="00565788">
            <w:pPr>
              <w:ind w:firstLine="0"/>
              <w:jc w:val="left"/>
              <w:rPr>
                <w:szCs w:val="24"/>
              </w:rPr>
            </w:pPr>
          </w:p>
        </w:tc>
      </w:tr>
      <w:tr w:rsidR="004C21C8" w:rsidTr="00565788">
        <w:tc>
          <w:tcPr>
            <w:tcW w:w="2382" w:type="dxa"/>
            <w:tcBorders>
              <w:left w:val="single" w:sz="6" w:space="0" w:color="auto"/>
              <w:bottom w:val="single" w:sz="6" w:space="0" w:color="auto"/>
            </w:tcBorders>
            <w:vAlign w:val="center"/>
          </w:tcPr>
          <w:p w:rsidR="004C21C8" w:rsidRPr="00C862D2" w:rsidRDefault="004C21C8" w:rsidP="00565788">
            <w:pPr>
              <w:spacing w:after="200" w:line="276" w:lineRule="auto"/>
              <w:ind w:firstLine="0"/>
              <w:jc w:val="center"/>
              <w:rPr>
                <w:szCs w:val="24"/>
              </w:rPr>
            </w:pPr>
            <w:r w:rsidRPr="00C862D2">
              <w:rPr>
                <w:szCs w:val="24"/>
              </w:rPr>
              <w:t>2.5</w:t>
            </w:r>
            <w:r>
              <w:rPr>
                <w:rFonts w:cs="Times New Roman"/>
                <w:szCs w:val="24"/>
              </w:rPr>
              <w:t xml:space="preserve">° </w:t>
            </w:r>
            <w:proofErr w:type="spellStart"/>
            <w:r>
              <w:rPr>
                <w:rFonts w:cs="Times New Roman"/>
                <w:szCs w:val="24"/>
              </w:rPr>
              <w:t>Duad</w:t>
            </w:r>
            <w:proofErr w:type="spellEnd"/>
            <w:r w:rsidRPr="00C862D2">
              <w:rPr>
                <w:rFonts w:cs="Times New Roman"/>
                <w:szCs w:val="24"/>
              </w:rPr>
              <w:t>-ruler</w:t>
            </w:r>
          </w:p>
          <w:p w:rsidR="004C21C8" w:rsidRPr="00C862D2" w:rsidRDefault="004C21C8" w:rsidP="00565788">
            <w:pPr>
              <w:spacing w:after="200" w:line="276" w:lineRule="auto"/>
              <w:ind w:firstLine="0"/>
              <w:jc w:val="center"/>
              <w:rPr>
                <w:szCs w:val="24"/>
              </w:rPr>
            </w:pPr>
          </w:p>
        </w:tc>
        <w:tc>
          <w:tcPr>
            <w:tcW w:w="8447" w:type="dxa"/>
            <w:tcBorders>
              <w:bottom w:val="single" w:sz="6" w:space="0" w:color="auto"/>
              <w:right w:val="single" w:sz="6" w:space="0" w:color="auto"/>
            </w:tcBorders>
          </w:tcPr>
          <w:p w:rsidR="004C21C8" w:rsidRPr="00C862D2" w:rsidRDefault="004C21C8" w:rsidP="00565788">
            <w:pPr>
              <w:spacing w:after="200" w:line="276" w:lineRule="auto"/>
              <w:ind w:firstLine="0"/>
              <w:jc w:val="left"/>
              <w:rPr>
                <w:szCs w:val="24"/>
              </w:rPr>
            </w:pPr>
          </w:p>
          <w:p w:rsidR="004C21C8" w:rsidRDefault="004C21C8" w:rsidP="00565788">
            <w:pPr>
              <w:spacing w:after="200" w:line="276" w:lineRule="auto"/>
              <w:ind w:firstLine="0"/>
              <w:jc w:val="left"/>
              <w:rPr>
                <w:szCs w:val="24"/>
              </w:rPr>
            </w:pPr>
          </w:p>
          <w:p w:rsidR="004C21C8" w:rsidRPr="00C862D2" w:rsidRDefault="004C21C8" w:rsidP="00565788">
            <w:pPr>
              <w:spacing w:after="200" w:line="276" w:lineRule="auto"/>
              <w:ind w:firstLine="0"/>
              <w:jc w:val="left"/>
              <w:rPr>
                <w:szCs w:val="24"/>
              </w:rPr>
            </w:pPr>
          </w:p>
        </w:tc>
        <w:bookmarkStart w:id="0" w:name="_GoBack"/>
        <w:bookmarkEnd w:id="0"/>
      </w:tr>
    </w:tbl>
    <w:p w:rsidR="004C21C8" w:rsidRPr="007565BF" w:rsidRDefault="004C21C8" w:rsidP="004C21C8">
      <w:pPr>
        <w:rPr>
          <w:sz w:val="32"/>
          <w:szCs w:val="32"/>
        </w:rPr>
      </w:pPr>
    </w:p>
    <w:p w:rsidR="004C21C8" w:rsidRPr="003B13A9" w:rsidRDefault="004C21C8" w:rsidP="004C21C8">
      <w:pPr>
        <w:rPr>
          <w:sz w:val="32"/>
          <w:szCs w:val="32"/>
          <w:u w:val="single"/>
        </w:rPr>
      </w:pPr>
      <w:r w:rsidRPr="003B13A9">
        <w:rPr>
          <w:sz w:val="32"/>
          <w:szCs w:val="32"/>
          <w:u w:val="single"/>
        </w:rPr>
        <w:t>Sub-</w:t>
      </w:r>
      <w:r>
        <w:rPr>
          <w:sz w:val="32"/>
          <w:szCs w:val="32"/>
          <w:u w:val="single"/>
        </w:rPr>
        <w:t>Stages Interpretation for</w:t>
      </w:r>
      <w:r w:rsidR="008234CC">
        <w:rPr>
          <w:sz w:val="32"/>
          <w:szCs w:val="32"/>
          <w:u w:val="single"/>
        </w:rPr>
        <w:t xml:space="preserve"> Pluto (4th</w:t>
      </w:r>
      <w:r>
        <w:rPr>
          <w:sz w:val="32"/>
          <w:szCs w:val="32"/>
          <w:u w:val="single"/>
        </w:rPr>
        <w:t xml:space="preserve"> Stage)</w:t>
      </w:r>
    </w:p>
    <w:p w:rsidR="004C21C8" w:rsidRDefault="004C21C8" w:rsidP="004C21C8">
      <w:pPr>
        <w:rPr>
          <w:sz w:val="28"/>
          <w:szCs w:val="28"/>
        </w:rPr>
      </w:pPr>
    </w:p>
    <w:tbl>
      <w:tblPr>
        <w:tblStyle w:val="TableGrid"/>
        <w:tblW w:w="0" w:type="auto"/>
        <w:tblLook w:val="04A0" w:firstRow="1" w:lastRow="0" w:firstColumn="1" w:lastColumn="0" w:noHBand="0" w:noVBand="1"/>
      </w:tblPr>
      <w:tblGrid>
        <w:gridCol w:w="2498"/>
        <w:gridCol w:w="8331"/>
      </w:tblGrid>
      <w:tr w:rsidR="004C21C8" w:rsidTr="00DD14F4">
        <w:tc>
          <w:tcPr>
            <w:tcW w:w="2498" w:type="dxa"/>
            <w:vAlign w:val="center"/>
          </w:tcPr>
          <w:p w:rsidR="004C21C8" w:rsidRDefault="004C21C8" w:rsidP="008234CC">
            <w:pPr>
              <w:ind w:firstLine="0"/>
              <w:jc w:val="center"/>
              <w:rPr>
                <w:sz w:val="28"/>
                <w:szCs w:val="28"/>
              </w:rPr>
            </w:pPr>
            <w:r>
              <w:rPr>
                <w:sz w:val="28"/>
                <w:szCs w:val="28"/>
              </w:rPr>
              <w:t>Sub-stage Planetary</w:t>
            </w:r>
          </w:p>
          <w:p w:rsidR="004C21C8" w:rsidRDefault="004C21C8" w:rsidP="008234CC">
            <w:pPr>
              <w:ind w:firstLine="0"/>
              <w:jc w:val="center"/>
              <w:rPr>
                <w:sz w:val="28"/>
                <w:szCs w:val="28"/>
              </w:rPr>
            </w:pPr>
            <w:r>
              <w:rPr>
                <w:sz w:val="28"/>
                <w:szCs w:val="28"/>
              </w:rPr>
              <w:t>Ruler</w:t>
            </w:r>
          </w:p>
        </w:tc>
        <w:tc>
          <w:tcPr>
            <w:tcW w:w="8331" w:type="dxa"/>
          </w:tcPr>
          <w:p w:rsidR="00DD14F4" w:rsidRDefault="00DD14F4" w:rsidP="00DD14F4">
            <w:pPr>
              <w:spacing w:after="200" w:line="276" w:lineRule="auto"/>
              <w:ind w:firstLine="0"/>
              <w:jc w:val="center"/>
              <w:rPr>
                <w:sz w:val="28"/>
                <w:szCs w:val="28"/>
              </w:rPr>
            </w:pPr>
            <w:r>
              <w:rPr>
                <w:sz w:val="28"/>
                <w:szCs w:val="28"/>
              </w:rPr>
              <w:t>Zodiacal Trails in Astro Shorthand and Interpretation</w:t>
            </w:r>
          </w:p>
          <w:p w:rsidR="004C21C8" w:rsidRDefault="004C21C8" w:rsidP="00DD14F4">
            <w:pPr>
              <w:ind w:firstLine="0"/>
              <w:jc w:val="left"/>
              <w:rPr>
                <w:sz w:val="28"/>
                <w:szCs w:val="28"/>
              </w:rPr>
            </w:pPr>
          </w:p>
        </w:tc>
      </w:tr>
      <w:tr w:rsidR="004C21C8" w:rsidTr="008234CC">
        <w:tc>
          <w:tcPr>
            <w:tcW w:w="2498" w:type="dxa"/>
            <w:vAlign w:val="center"/>
          </w:tcPr>
          <w:p w:rsidR="004C21C8" w:rsidRDefault="008234CC" w:rsidP="008234CC">
            <w:pPr>
              <w:ind w:firstLine="0"/>
              <w:jc w:val="center"/>
              <w:rPr>
                <w:sz w:val="28"/>
                <w:szCs w:val="28"/>
              </w:rPr>
            </w:pPr>
            <w:r>
              <w:rPr>
                <w:noProof/>
                <w:sz w:val="28"/>
                <w:szCs w:val="28"/>
                <w:lang w:eastAsia="en-AU"/>
              </w:rPr>
              <w:drawing>
                <wp:inline distT="0" distB="0" distL="0" distR="0" wp14:anchorId="123A1537" wp14:editId="594CA15E">
                  <wp:extent cx="236220" cy="236220"/>
                  <wp:effectExtent l="0" t="0" r="0" b="0"/>
                  <wp:docPr id="8" name="Picture 8"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Plu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4C21C8">
              <w:rPr>
                <w:sz w:val="28"/>
                <w:szCs w:val="28"/>
              </w:rPr>
              <w:t xml:space="preserve">/ </w:t>
            </w:r>
            <w:r w:rsidR="004C21C8">
              <w:rPr>
                <w:noProof/>
                <w:sz w:val="28"/>
                <w:szCs w:val="28"/>
                <w:lang w:eastAsia="en-AU"/>
              </w:rPr>
              <w:drawing>
                <wp:inline distT="0" distB="0" distL="0" distR="0" wp14:anchorId="6BD76A70" wp14:editId="421B3BFB">
                  <wp:extent cx="235585" cy="235585"/>
                  <wp:effectExtent l="0" t="0" r="0" b="0"/>
                  <wp:docPr id="5" name="Picture 5"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Satur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4C21C8" w:rsidRDefault="004C21C8" w:rsidP="00565788">
            <w:pPr>
              <w:ind w:firstLine="0"/>
              <w:rPr>
                <w:sz w:val="28"/>
                <w:szCs w:val="28"/>
              </w:rPr>
            </w:pPr>
          </w:p>
          <w:p w:rsidR="004C21C8" w:rsidRDefault="004C21C8" w:rsidP="00565788">
            <w:pPr>
              <w:ind w:firstLine="0"/>
              <w:rPr>
                <w:sz w:val="28"/>
                <w:szCs w:val="28"/>
              </w:rPr>
            </w:pPr>
          </w:p>
          <w:p w:rsidR="004C21C8" w:rsidRDefault="004C21C8" w:rsidP="00565788">
            <w:pPr>
              <w:ind w:firstLine="0"/>
              <w:rPr>
                <w:sz w:val="28"/>
                <w:szCs w:val="28"/>
              </w:rPr>
            </w:pPr>
          </w:p>
          <w:p w:rsidR="004C21C8" w:rsidRDefault="004C21C8" w:rsidP="00565788">
            <w:pPr>
              <w:ind w:firstLine="0"/>
              <w:rPr>
                <w:sz w:val="28"/>
                <w:szCs w:val="28"/>
              </w:rPr>
            </w:pPr>
          </w:p>
        </w:tc>
      </w:tr>
      <w:tr w:rsidR="004C21C8" w:rsidTr="008234CC">
        <w:tc>
          <w:tcPr>
            <w:tcW w:w="2498" w:type="dxa"/>
            <w:tcBorders>
              <w:top w:val="nil"/>
              <w:bottom w:val="nil"/>
            </w:tcBorders>
            <w:vAlign w:val="center"/>
          </w:tcPr>
          <w:p w:rsidR="004C21C8" w:rsidRDefault="008234CC" w:rsidP="008234CC">
            <w:pPr>
              <w:ind w:firstLine="0"/>
              <w:jc w:val="center"/>
              <w:rPr>
                <w:sz w:val="28"/>
                <w:szCs w:val="28"/>
              </w:rPr>
            </w:pPr>
            <w:r>
              <w:rPr>
                <w:noProof/>
                <w:sz w:val="28"/>
                <w:szCs w:val="28"/>
                <w:lang w:eastAsia="en-AU"/>
              </w:rPr>
              <w:lastRenderedPageBreak/>
              <w:drawing>
                <wp:inline distT="0" distB="0" distL="0" distR="0" wp14:anchorId="5266929D" wp14:editId="4413736B">
                  <wp:extent cx="236220" cy="236220"/>
                  <wp:effectExtent l="0" t="0" r="0" b="0"/>
                  <wp:docPr id="12" name="Picture 12"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Plu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4C21C8">
              <w:rPr>
                <w:sz w:val="28"/>
                <w:szCs w:val="28"/>
              </w:rPr>
              <w:t xml:space="preserve">/ </w:t>
            </w:r>
            <w:r w:rsidR="004C21C8">
              <w:rPr>
                <w:noProof/>
                <w:sz w:val="28"/>
                <w:szCs w:val="28"/>
                <w:lang w:eastAsia="en-AU"/>
              </w:rPr>
              <w:drawing>
                <wp:inline distT="0" distB="0" distL="0" distR="0" wp14:anchorId="393F964E" wp14:editId="5775FE49">
                  <wp:extent cx="235585" cy="235585"/>
                  <wp:effectExtent l="0" t="0" r="0" b="0"/>
                  <wp:docPr id="9" name="Picture 9"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Jupi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Borders>
              <w:top w:val="nil"/>
              <w:bottom w:val="nil"/>
            </w:tcBorders>
          </w:tcPr>
          <w:p w:rsidR="004C21C8" w:rsidRDefault="004C21C8" w:rsidP="00565788">
            <w:pPr>
              <w:ind w:firstLine="0"/>
              <w:rPr>
                <w:sz w:val="28"/>
                <w:szCs w:val="28"/>
              </w:rPr>
            </w:pPr>
          </w:p>
          <w:p w:rsidR="004C21C8" w:rsidRDefault="004C21C8" w:rsidP="00565788">
            <w:pPr>
              <w:ind w:firstLine="0"/>
              <w:rPr>
                <w:sz w:val="28"/>
                <w:szCs w:val="28"/>
              </w:rPr>
            </w:pPr>
          </w:p>
          <w:p w:rsidR="004C21C8" w:rsidRDefault="004C21C8" w:rsidP="00565788">
            <w:pPr>
              <w:ind w:firstLine="0"/>
              <w:rPr>
                <w:sz w:val="28"/>
                <w:szCs w:val="28"/>
              </w:rPr>
            </w:pPr>
          </w:p>
          <w:p w:rsidR="004C21C8" w:rsidRDefault="004C21C8" w:rsidP="00565788">
            <w:pPr>
              <w:ind w:firstLine="0"/>
              <w:rPr>
                <w:sz w:val="28"/>
                <w:szCs w:val="28"/>
              </w:rPr>
            </w:pPr>
          </w:p>
        </w:tc>
      </w:tr>
      <w:tr w:rsidR="004C21C8" w:rsidTr="008234CC">
        <w:tc>
          <w:tcPr>
            <w:tcW w:w="2498" w:type="dxa"/>
            <w:vAlign w:val="center"/>
          </w:tcPr>
          <w:p w:rsidR="004C21C8" w:rsidRDefault="008234CC" w:rsidP="008234CC">
            <w:pPr>
              <w:ind w:firstLine="0"/>
              <w:jc w:val="center"/>
              <w:rPr>
                <w:noProof/>
                <w:sz w:val="28"/>
                <w:szCs w:val="28"/>
                <w:lang w:eastAsia="en-AU"/>
              </w:rPr>
            </w:pPr>
            <w:r>
              <w:rPr>
                <w:noProof/>
                <w:sz w:val="28"/>
                <w:szCs w:val="28"/>
                <w:lang w:eastAsia="en-AU"/>
              </w:rPr>
              <w:drawing>
                <wp:inline distT="0" distB="0" distL="0" distR="0" wp14:anchorId="0A8F9240" wp14:editId="40EA6369">
                  <wp:extent cx="236220" cy="236220"/>
                  <wp:effectExtent l="0" t="0" r="0" b="0"/>
                  <wp:docPr id="13" name="Picture 13"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STROLOGY SYMBOLS\Plu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4C21C8">
              <w:rPr>
                <w:noProof/>
                <w:sz w:val="28"/>
                <w:szCs w:val="28"/>
                <w:lang w:eastAsia="en-AU"/>
              </w:rPr>
              <w:t xml:space="preserve">/ </w:t>
            </w:r>
            <w:r w:rsidR="004C21C8">
              <w:rPr>
                <w:noProof/>
                <w:sz w:val="28"/>
                <w:szCs w:val="28"/>
                <w:lang w:eastAsia="en-AU"/>
              </w:rPr>
              <w:drawing>
                <wp:inline distT="0" distB="0" distL="0" distR="0" wp14:anchorId="7AF49BE4" wp14:editId="150D777C">
                  <wp:extent cx="235585" cy="235585"/>
                  <wp:effectExtent l="0" t="0" r="0" b="0"/>
                  <wp:docPr id="10" name="Picture 10"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STROLOGY SYMBOLS\Su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4C21C8" w:rsidRDefault="004C21C8" w:rsidP="00565788">
            <w:pPr>
              <w:ind w:firstLine="0"/>
              <w:rPr>
                <w:noProof/>
                <w:sz w:val="28"/>
                <w:szCs w:val="28"/>
                <w:lang w:eastAsia="en-AU"/>
              </w:rPr>
            </w:pPr>
          </w:p>
          <w:p w:rsidR="004C21C8" w:rsidRDefault="004C21C8" w:rsidP="00565788">
            <w:pPr>
              <w:ind w:firstLine="0"/>
              <w:rPr>
                <w:noProof/>
                <w:sz w:val="28"/>
                <w:szCs w:val="28"/>
                <w:lang w:eastAsia="en-AU"/>
              </w:rPr>
            </w:pPr>
          </w:p>
          <w:p w:rsidR="004C21C8" w:rsidRDefault="004C21C8" w:rsidP="00565788">
            <w:pPr>
              <w:ind w:firstLine="0"/>
              <w:rPr>
                <w:noProof/>
                <w:sz w:val="28"/>
                <w:szCs w:val="28"/>
                <w:lang w:eastAsia="en-AU"/>
              </w:rPr>
            </w:pPr>
          </w:p>
          <w:p w:rsidR="004C21C8" w:rsidRDefault="004C21C8" w:rsidP="00565788">
            <w:pPr>
              <w:ind w:firstLine="0"/>
              <w:rPr>
                <w:noProof/>
                <w:sz w:val="28"/>
                <w:szCs w:val="28"/>
                <w:lang w:eastAsia="en-AU"/>
              </w:rPr>
            </w:pPr>
          </w:p>
        </w:tc>
      </w:tr>
      <w:tr w:rsidR="004C21C8" w:rsidTr="008234CC">
        <w:tc>
          <w:tcPr>
            <w:tcW w:w="2498" w:type="dxa"/>
            <w:vAlign w:val="center"/>
          </w:tcPr>
          <w:p w:rsidR="004C21C8" w:rsidRDefault="008234CC" w:rsidP="008234CC">
            <w:pPr>
              <w:ind w:firstLine="0"/>
              <w:jc w:val="center"/>
              <w:rPr>
                <w:noProof/>
                <w:sz w:val="28"/>
                <w:szCs w:val="28"/>
                <w:lang w:eastAsia="en-AU"/>
              </w:rPr>
            </w:pPr>
            <w:r>
              <w:rPr>
                <w:noProof/>
                <w:sz w:val="28"/>
                <w:szCs w:val="28"/>
                <w:lang w:eastAsia="en-AU"/>
              </w:rPr>
              <w:drawing>
                <wp:inline distT="0" distB="0" distL="0" distR="0" wp14:anchorId="0BB370D6" wp14:editId="7DFC6B40">
                  <wp:extent cx="236220" cy="236220"/>
                  <wp:effectExtent l="0" t="0" r="0" b="0"/>
                  <wp:docPr id="15" name="Picture 15"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ASTROLOGY SYMBOLS\Plu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4C21C8">
              <w:rPr>
                <w:noProof/>
                <w:sz w:val="28"/>
                <w:szCs w:val="28"/>
                <w:lang w:eastAsia="en-AU"/>
              </w:rPr>
              <w:t xml:space="preserve">/ </w:t>
            </w:r>
            <w:r w:rsidR="004C21C8">
              <w:rPr>
                <w:noProof/>
                <w:sz w:val="28"/>
                <w:szCs w:val="28"/>
                <w:lang w:eastAsia="en-AU"/>
              </w:rPr>
              <w:drawing>
                <wp:inline distT="0" distB="0" distL="0" distR="0" wp14:anchorId="57AB6837" wp14:editId="65C9EA75">
                  <wp:extent cx="235585" cy="235585"/>
                  <wp:effectExtent l="0" t="0" r="0" b="0"/>
                  <wp:docPr id="11" name="Picture 11"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ASTROLOGY SYMBOLS\Plu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4C21C8" w:rsidRDefault="004C21C8" w:rsidP="00565788">
            <w:pPr>
              <w:ind w:firstLine="0"/>
              <w:rPr>
                <w:noProof/>
                <w:sz w:val="28"/>
                <w:szCs w:val="28"/>
                <w:lang w:eastAsia="en-AU"/>
              </w:rPr>
            </w:pPr>
          </w:p>
          <w:p w:rsidR="004C21C8" w:rsidRDefault="004C21C8" w:rsidP="00565788">
            <w:pPr>
              <w:ind w:firstLine="0"/>
              <w:rPr>
                <w:noProof/>
                <w:sz w:val="28"/>
                <w:szCs w:val="28"/>
                <w:lang w:eastAsia="en-AU"/>
              </w:rPr>
            </w:pPr>
          </w:p>
          <w:p w:rsidR="004C21C8" w:rsidRDefault="004C21C8" w:rsidP="00565788">
            <w:pPr>
              <w:ind w:firstLine="0"/>
              <w:rPr>
                <w:noProof/>
                <w:sz w:val="28"/>
                <w:szCs w:val="28"/>
                <w:lang w:eastAsia="en-AU"/>
              </w:rPr>
            </w:pPr>
          </w:p>
          <w:p w:rsidR="004C21C8" w:rsidRDefault="004C21C8" w:rsidP="00565788">
            <w:pPr>
              <w:ind w:firstLine="0"/>
              <w:rPr>
                <w:noProof/>
                <w:sz w:val="28"/>
                <w:szCs w:val="28"/>
                <w:lang w:eastAsia="en-AU"/>
              </w:rPr>
            </w:pPr>
          </w:p>
        </w:tc>
      </w:tr>
    </w:tbl>
    <w:p w:rsidR="004C21C8" w:rsidRPr="003B13A9" w:rsidRDefault="004C21C8" w:rsidP="004C21C8">
      <w:pPr>
        <w:rPr>
          <w:sz w:val="28"/>
          <w:szCs w:val="28"/>
        </w:rPr>
      </w:pPr>
    </w:p>
    <w:p w:rsidR="004C21C8" w:rsidRDefault="004C21C8" w:rsidP="004C21C8"/>
    <w:p w:rsidR="004C21C8" w:rsidRDefault="004C21C8" w:rsidP="004C21C8"/>
    <w:p w:rsidR="00245081" w:rsidRDefault="00245081"/>
    <w:sectPr w:rsidR="00245081" w:rsidSect="0058527F">
      <w:pgSz w:w="12240" w:h="15840" w:code="1"/>
      <w:pgMar w:top="720" w:right="720" w:bottom="720" w:left="72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CE97E4D-7C89-4BCE-869B-26F4B1938841}"/>
    <w:docVar w:name="dgnword-eventsink" w:val="61093728"/>
  </w:docVars>
  <w:rsids>
    <w:rsidRoot w:val="004C21C8"/>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29E"/>
    <w:rsid w:val="0000463A"/>
    <w:rsid w:val="00004699"/>
    <w:rsid w:val="00004D20"/>
    <w:rsid w:val="00004E3F"/>
    <w:rsid w:val="00005D1B"/>
    <w:rsid w:val="000064EE"/>
    <w:rsid w:val="000067D7"/>
    <w:rsid w:val="00006895"/>
    <w:rsid w:val="00006CB7"/>
    <w:rsid w:val="00006D3D"/>
    <w:rsid w:val="00007104"/>
    <w:rsid w:val="000076F7"/>
    <w:rsid w:val="000103CD"/>
    <w:rsid w:val="00010BEA"/>
    <w:rsid w:val="00010F79"/>
    <w:rsid w:val="00011496"/>
    <w:rsid w:val="0001194F"/>
    <w:rsid w:val="00011E29"/>
    <w:rsid w:val="00011EDA"/>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002"/>
    <w:rsid w:val="00027804"/>
    <w:rsid w:val="00027CC9"/>
    <w:rsid w:val="00027D7D"/>
    <w:rsid w:val="000302B4"/>
    <w:rsid w:val="00030820"/>
    <w:rsid w:val="00030ABB"/>
    <w:rsid w:val="00030E8C"/>
    <w:rsid w:val="00030F7D"/>
    <w:rsid w:val="0003182D"/>
    <w:rsid w:val="00031AAC"/>
    <w:rsid w:val="00031C32"/>
    <w:rsid w:val="000320FA"/>
    <w:rsid w:val="00032322"/>
    <w:rsid w:val="00032351"/>
    <w:rsid w:val="000324EB"/>
    <w:rsid w:val="00032C16"/>
    <w:rsid w:val="000337F2"/>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6BD1"/>
    <w:rsid w:val="00037047"/>
    <w:rsid w:val="000372B1"/>
    <w:rsid w:val="000372D8"/>
    <w:rsid w:val="00037352"/>
    <w:rsid w:val="000376D3"/>
    <w:rsid w:val="0004017A"/>
    <w:rsid w:val="00040BBB"/>
    <w:rsid w:val="00040D0D"/>
    <w:rsid w:val="00040E4B"/>
    <w:rsid w:val="0004118F"/>
    <w:rsid w:val="00041620"/>
    <w:rsid w:val="00041F30"/>
    <w:rsid w:val="000420C3"/>
    <w:rsid w:val="00042DFD"/>
    <w:rsid w:val="0004320D"/>
    <w:rsid w:val="00043626"/>
    <w:rsid w:val="000438B3"/>
    <w:rsid w:val="00043A29"/>
    <w:rsid w:val="00043AA9"/>
    <w:rsid w:val="0004427E"/>
    <w:rsid w:val="000446A4"/>
    <w:rsid w:val="000447AA"/>
    <w:rsid w:val="000449A7"/>
    <w:rsid w:val="0004542A"/>
    <w:rsid w:val="00045BA3"/>
    <w:rsid w:val="000461A5"/>
    <w:rsid w:val="00046301"/>
    <w:rsid w:val="000465CC"/>
    <w:rsid w:val="00046A03"/>
    <w:rsid w:val="00046A37"/>
    <w:rsid w:val="00046D90"/>
    <w:rsid w:val="00046E32"/>
    <w:rsid w:val="000475AD"/>
    <w:rsid w:val="00047F36"/>
    <w:rsid w:val="00050002"/>
    <w:rsid w:val="00050508"/>
    <w:rsid w:val="000507D1"/>
    <w:rsid w:val="00051148"/>
    <w:rsid w:val="0005174B"/>
    <w:rsid w:val="00051ABE"/>
    <w:rsid w:val="00052589"/>
    <w:rsid w:val="00052841"/>
    <w:rsid w:val="00053788"/>
    <w:rsid w:val="00053830"/>
    <w:rsid w:val="00054501"/>
    <w:rsid w:val="00054884"/>
    <w:rsid w:val="0005495A"/>
    <w:rsid w:val="00054A7B"/>
    <w:rsid w:val="0005554A"/>
    <w:rsid w:val="00055A93"/>
    <w:rsid w:val="00056078"/>
    <w:rsid w:val="000562A9"/>
    <w:rsid w:val="0005665E"/>
    <w:rsid w:val="00056DA4"/>
    <w:rsid w:val="000572C9"/>
    <w:rsid w:val="0005751F"/>
    <w:rsid w:val="000576EF"/>
    <w:rsid w:val="00057739"/>
    <w:rsid w:val="00057755"/>
    <w:rsid w:val="00057A76"/>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B5F"/>
    <w:rsid w:val="00070C05"/>
    <w:rsid w:val="00072075"/>
    <w:rsid w:val="00072480"/>
    <w:rsid w:val="000726BE"/>
    <w:rsid w:val="000729E1"/>
    <w:rsid w:val="000739DB"/>
    <w:rsid w:val="00073E35"/>
    <w:rsid w:val="000741B5"/>
    <w:rsid w:val="00074363"/>
    <w:rsid w:val="00074C27"/>
    <w:rsid w:val="00074F99"/>
    <w:rsid w:val="000758AA"/>
    <w:rsid w:val="000761BF"/>
    <w:rsid w:val="000762D5"/>
    <w:rsid w:val="00076A57"/>
    <w:rsid w:val="00076D63"/>
    <w:rsid w:val="00076E76"/>
    <w:rsid w:val="00076F39"/>
    <w:rsid w:val="0007706D"/>
    <w:rsid w:val="0007778C"/>
    <w:rsid w:val="000801FF"/>
    <w:rsid w:val="000805A8"/>
    <w:rsid w:val="00080CE4"/>
    <w:rsid w:val="000813BD"/>
    <w:rsid w:val="0008149D"/>
    <w:rsid w:val="00082BCC"/>
    <w:rsid w:val="00082E59"/>
    <w:rsid w:val="0008341D"/>
    <w:rsid w:val="00083C54"/>
    <w:rsid w:val="000854BE"/>
    <w:rsid w:val="000855AD"/>
    <w:rsid w:val="00085864"/>
    <w:rsid w:val="000866E2"/>
    <w:rsid w:val="00086AC4"/>
    <w:rsid w:val="00086B1A"/>
    <w:rsid w:val="000872EE"/>
    <w:rsid w:val="00087C8F"/>
    <w:rsid w:val="00087DE4"/>
    <w:rsid w:val="00090166"/>
    <w:rsid w:val="000906B9"/>
    <w:rsid w:val="00090B22"/>
    <w:rsid w:val="00090D13"/>
    <w:rsid w:val="00090DD7"/>
    <w:rsid w:val="00091387"/>
    <w:rsid w:val="00091B28"/>
    <w:rsid w:val="000921B8"/>
    <w:rsid w:val="000924E7"/>
    <w:rsid w:val="00092A4A"/>
    <w:rsid w:val="00093476"/>
    <w:rsid w:val="00093A03"/>
    <w:rsid w:val="00093AB8"/>
    <w:rsid w:val="00093D8D"/>
    <w:rsid w:val="00094929"/>
    <w:rsid w:val="00094BA0"/>
    <w:rsid w:val="00095227"/>
    <w:rsid w:val="000962F7"/>
    <w:rsid w:val="0009652B"/>
    <w:rsid w:val="00096665"/>
    <w:rsid w:val="00097BFD"/>
    <w:rsid w:val="00097DBD"/>
    <w:rsid w:val="000A00B1"/>
    <w:rsid w:val="000A0944"/>
    <w:rsid w:val="000A0BDF"/>
    <w:rsid w:val="000A0D54"/>
    <w:rsid w:val="000A0E63"/>
    <w:rsid w:val="000A1076"/>
    <w:rsid w:val="000A1572"/>
    <w:rsid w:val="000A1BDE"/>
    <w:rsid w:val="000A2032"/>
    <w:rsid w:val="000A25BD"/>
    <w:rsid w:val="000A2F3E"/>
    <w:rsid w:val="000A309A"/>
    <w:rsid w:val="000A3135"/>
    <w:rsid w:val="000A3BD9"/>
    <w:rsid w:val="000A40BB"/>
    <w:rsid w:val="000A45D5"/>
    <w:rsid w:val="000A45E8"/>
    <w:rsid w:val="000A4981"/>
    <w:rsid w:val="000A53FA"/>
    <w:rsid w:val="000A5CD6"/>
    <w:rsid w:val="000A6AD9"/>
    <w:rsid w:val="000A6DB3"/>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DE2"/>
    <w:rsid w:val="000B5E0D"/>
    <w:rsid w:val="000B5FA5"/>
    <w:rsid w:val="000B682E"/>
    <w:rsid w:val="000B716F"/>
    <w:rsid w:val="000B79BB"/>
    <w:rsid w:val="000C0637"/>
    <w:rsid w:val="000C1494"/>
    <w:rsid w:val="000C1E2C"/>
    <w:rsid w:val="000C2232"/>
    <w:rsid w:val="000C252B"/>
    <w:rsid w:val="000C26AC"/>
    <w:rsid w:val="000C2DA2"/>
    <w:rsid w:val="000C2F82"/>
    <w:rsid w:val="000C3359"/>
    <w:rsid w:val="000C33E3"/>
    <w:rsid w:val="000C3810"/>
    <w:rsid w:val="000C3C98"/>
    <w:rsid w:val="000C3D21"/>
    <w:rsid w:val="000C40C0"/>
    <w:rsid w:val="000C4EA6"/>
    <w:rsid w:val="000C4F2A"/>
    <w:rsid w:val="000C5013"/>
    <w:rsid w:val="000C594B"/>
    <w:rsid w:val="000C5A8A"/>
    <w:rsid w:val="000C5E0F"/>
    <w:rsid w:val="000C5EA9"/>
    <w:rsid w:val="000C5F5B"/>
    <w:rsid w:val="000C6098"/>
    <w:rsid w:val="000C651B"/>
    <w:rsid w:val="000C679C"/>
    <w:rsid w:val="000C694C"/>
    <w:rsid w:val="000C6BBA"/>
    <w:rsid w:val="000C6D86"/>
    <w:rsid w:val="000C7759"/>
    <w:rsid w:val="000C77A5"/>
    <w:rsid w:val="000C7F3B"/>
    <w:rsid w:val="000D04D0"/>
    <w:rsid w:val="000D05BB"/>
    <w:rsid w:val="000D0F4B"/>
    <w:rsid w:val="000D13A1"/>
    <w:rsid w:val="000D258B"/>
    <w:rsid w:val="000D260C"/>
    <w:rsid w:val="000D27D1"/>
    <w:rsid w:val="000D3012"/>
    <w:rsid w:val="000D3136"/>
    <w:rsid w:val="000D334B"/>
    <w:rsid w:val="000D3BA6"/>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2A18"/>
    <w:rsid w:val="000E346A"/>
    <w:rsid w:val="000E3610"/>
    <w:rsid w:val="000E37C5"/>
    <w:rsid w:val="000E3ACC"/>
    <w:rsid w:val="000E4127"/>
    <w:rsid w:val="000E48A0"/>
    <w:rsid w:val="000E5888"/>
    <w:rsid w:val="000E5904"/>
    <w:rsid w:val="000E5A57"/>
    <w:rsid w:val="000E6D62"/>
    <w:rsid w:val="000E7850"/>
    <w:rsid w:val="000E78E4"/>
    <w:rsid w:val="000E7B22"/>
    <w:rsid w:val="000E7B47"/>
    <w:rsid w:val="000F0328"/>
    <w:rsid w:val="000F0703"/>
    <w:rsid w:val="000F1C24"/>
    <w:rsid w:val="000F1C32"/>
    <w:rsid w:val="000F2226"/>
    <w:rsid w:val="000F237D"/>
    <w:rsid w:val="000F2B84"/>
    <w:rsid w:val="000F2CEC"/>
    <w:rsid w:val="000F2E0A"/>
    <w:rsid w:val="000F407F"/>
    <w:rsid w:val="000F425B"/>
    <w:rsid w:val="000F42A0"/>
    <w:rsid w:val="000F42AB"/>
    <w:rsid w:val="000F537C"/>
    <w:rsid w:val="000F5DD7"/>
    <w:rsid w:val="000F6793"/>
    <w:rsid w:val="000F708E"/>
    <w:rsid w:val="000F74B4"/>
    <w:rsid w:val="000F7843"/>
    <w:rsid w:val="000F78B1"/>
    <w:rsid w:val="000F7E3F"/>
    <w:rsid w:val="001002C1"/>
    <w:rsid w:val="001004F5"/>
    <w:rsid w:val="00100874"/>
    <w:rsid w:val="00100E6A"/>
    <w:rsid w:val="0010144C"/>
    <w:rsid w:val="0010184A"/>
    <w:rsid w:val="001018B2"/>
    <w:rsid w:val="00101BB8"/>
    <w:rsid w:val="00101C9A"/>
    <w:rsid w:val="00101D4F"/>
    <w:rsid w:val="00102395"/>
    <w:rsid w:val="001027D1"/>
    <w:rsid w:val="00103A7A"/>
    <w:rsid w:val="00103D4C"/>
    <w:rsid w:val="0010448D"/>
    <w:rsid w:val="00104622"/>
    <w:rsid w:val="0010494F"/>
    <w:rsid w:val="00104E42"/>
    <w:rsid w:val="00104EB3"/>
    <w:rsid w:val="00105662"/>
    <w:rsid w:val="00106000"/>
    <w:rsid w:val="001062C7"/>
    <w:rsid w:val="0010669D"/>
    <w:rsid w:val="00106711"/>
    <w:rsid w:val="00106985"/>
    <w:rsid w:val="001070F1"/>
    <w:rsid w:val="001073EE"/>
    <w:rsid w:val="00107A88"/>
    <w:rsid w:val="001108CA"/>
    <w:rsid w:val="00110E3A"/>
    <w:rsid w:val="00111B31"/>
    <w:rsid w:val="00112074"/>
    <w:rsid w:val="001120BE"/>
    <w:rsid w:val="00112289"/>
    <w:rsid w:val="00112552"/>
    <w:rsid w:val="00112C3E"/>
    <w:rsid w:val="00112D26"/>
    <w:rsid w:val="001133AD"/>
    <w:rsid w:val="00113404"/>
    <w:rsid w:val="001145AD"/>
    <w:rsid w:val="00114B62"/>
    <w:rsid w:val="00114E8A"/>
    <w:rsid w:val="0011540F"/>
    <w:rsid w:val="0011570F"/>
    <w:rsid w:val="00115772"/>
    <w:rsid w:val="0011587F"/>
    <w:rsid w:val="00115961"/>
    <w:rsid w:val="001162E2"/>
    <w:rsid w:val="00116AE3"/>
    <w:rsid w:val="00117314"/>
    <w:rsid w:val="00117429"/>
    <w:rsid w:val="001209D8"/>
    <w:rsid w:val="00120B31"/>
    <w:rsid w:val="00122218"/>
    <w:rsid w:val="0012246D"/>
    <w:rsid w:val="00122C3A"/>
    <w:rsid w:val="00123150"/>
    <w:rsid w:val="00123C3A"/>
    <w:rsid w:val="00123DDD"/>
    <w:rsid w:val="00123E4A"/>
    <w:rsid w:val="00124149"/>
    <w:rsid w:val="00124203"/>
    <w:rsid w:val="00124744"/>
    <w:rsid w:val="0012521E"/>
    <w:rsid w:val="001254C7"/>
    <w:rsid w:val="0012550C"/>
    <w:rsid w:val="0012563E"/>
    <w:rsid w:val="00125ED3"/>
    <w:rsid w:val="00127491"/>
    <w:rsid w:val="00130AAA"/>
    <w:rsid w:val="00130D7F"/>
    <w:rsid w:val="00130D82"/>
    <w:rsid w:val="001314CD"/>
    <w:rsid w:val="001316C3"/>
    <w:rsid w:val="00132595"/>
    <w:rsid w:val="00132636"/>
    <w:rsid w:val="00132915"/>
    <w:rsid w:val="00132A23"/>
    <w:rsid w:val="0013344F"/>
    <w:rsid w:val="00133742"/>
    <w:rsid w:val="001337B1"/>
    <w:rsid w:val="00133A1C"/>
    <w:rsid w:val="00133AAC"/>
    <w:rsid w:val="001341BB"/>
    <w:rsid w:val="0013421B"/>
    <w:rsid w:val="0013428A"/>
    <w:rsid w:val="00134374"/>
    <w:rsid w:val="00134513"/>
    <w:rsid w:val="00134719"/>
    <w:rsid w:val="00135C36"/>
    <w:rsid w:val="00135DDF"/>
    <w:rsid w:val="00136004"/>
    <w:rsid w:val="001362A9"/>
    <w:rsid w:val="00136308"/>
    <w:rsid w:val="00136870"/>
    <w:rsid w:val="001369F3"/>
    <w:rsid w:val="00136D24"/>
    <w:rsid w:val="001371DC"/>
    <w:rsid w:val="00137429"/>
    <w:rsid w:val="001374D4"/>
    <w:rsid w:val="00137521"/>
    <w:rsid w:val="00137835"/>
    <w:rsid w:val="00137A46"/>
    <w:rsid w:val="00137C13"/>
    <w:rsid w:val="00137CE5"/>
    <w:rsid w:val="001408D5"/>
    <w:rsid w:val="00140986"/>
    <w:rsid w:val="00140C83"/>
    <w:rsid w:val="00141111"/>
    <w:rsid w:val="0014150E"/>
    <w:rsid w:val="001416E9"/>
    <w:rsid w:val="001418E8"/>
    <w:rsid w:val="001420BC"/>
    <w:rsid w:val="00142BCF"/>
    <w:rsid w:val="00142C2C"/>
    <w:rsid w:val="00143776"/>
    <w:rsid w:val="00143CB0"/>
    <w:rsid w:val="00144B55"/>
    <w:rsid w:val="00144E0F"/>
    <w:rsid w:val="00144F30"/>
    <w:rsid w:val="00145A25"/>
    <w:rsid w:val="00145CF8"/>
    <w:rsid w:val="00145D53"/>
    <w:rsid w:val="00145D7C"/>
    <w:rsid w:val="001468CC"/>
    <w:rsid w:val="00147746"/>
    <w:rsid w:val="001478B0"/>
    <w:rsid w:val="00147A37"/>
    <w:rsid w:val="00147ED5"/>
    <w:rsid w:val="0015001F"/>
    <w:rsid w:val="001502C7"/>
    <w:rsid w:val="0015030A"/>
    <w:rsid w:val="00150748"/>
    <w:rsid w:val="001509BF"/>
    <w:rsid w:val="00150B0D"/>
    <w:rsid w:val="001519BE"/>
    <w:rsid w:val="001519DE"/>
    <w:rsid w:val="00151AC6"/>
    <w:rsid w:val="00151EEC"/>
    <w:rsid w:val="00152044"/>
    <w:rsid w:val="001522F0"/>
    <w:rsid w:val="001525A8"/>
    <w:rsid w:val="00152B03"/>
    <w:rsid w:val="00152C1B"/>
    <w:rsid w:val="00152D07"/>
    <w:rsid w:val="00152FE7"/>
    <w:rsid w:val="00154118"/>
    <w:rsid w:val="00154211"/>
    <w:rsid w:val="0015421F"/>
    <w:rsid w:val="0015454A"/>
    <w:rsid w:val="00154E2C"/>
    <w:rsid w:val="001553A5"/>
    <w:rsid w:val="001556A2"/>
    <w:rsid w:val="00155EB2"/>
    <w:rsid w:val="00156486"/>
    <w:rsid w:val="001568E1"/>
    <w:rsid w:val="001570B8"/>
    <w:rsid w:val="001577BB"/>
    <w:rsid w:val="0015791E"/>
    <w:rsid w:val="0015794A"/>
    <w:rsid w:val="00157DD8"/>
    <w:rsid w:val="00160C14"/>
    <w:rsid w:val="00161175"/>
    <w:rsid w:val="0016172D"/>
    <w:rsid w:val="00161FA2"/>
    <w:rsid w:val="00162114"/>
    <w:rsid w:val="0016250F"/>
    <w:rsid w:val="00162A17"/>
    <w:rsid w:val="001635B4"/>
    <w:rsid w:val="00163E4D"/>
    <w:rsid w:val="00164394"/>
    <w:rsid w:val="00164A41"/>
    <w:rsid w:val="00165DF5"/>
    <w:rsid w:val="00166AB7"/>
    <w:rsid w:val="00166D9E"/>
    <w:rsid w:val="0016712A"/>
    <w:rsid w:val="001671AF"/>
    <w:rsid w:val="001677DB"/>
    <w:rsid w:val="00167D47"/>
    <w:rsid w:val="00167EE2"/>
    <w:rsid w:val="00167F16"/>
    <w:rsid w:val="00170101"/>
    <w:rsid w:val="001703E7"/>
    <w:rsid w:val="00170695"/>
    <w:rsid w:val="00170ADD"/>
    <w:rsid w:val="00170BFE"/>
    <w:rsid w:val="00171139"/>
    <w:rsid w:val="00171870"/>
    <w:rsid w:val="00171920"/>
    <w:rsid w:val="00171922"/>
    <w:rsid w:val="00171988"/>
    <w:rsid w:val="00171CCD"/>
    <w:rsid w:val="001722DB"/>
    <w:rsid w:val="00172319"/>
    <w:rsid w:val="0017243B"/>
    <w:rsid w:val="0017300B"/>
    <w:rsid w:val="00173EA5"/>
    <w:rsid w:val="00174C49"/>
    <w:rsid w:val="00174D21"/>
    <w:rsid w:val="001750C8"/>
    <w:rsid w:val="001756B9"/>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1AA"/>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BA4"/>
    <w:rsid w:val="00192D4A"/>
    <w:rsid w:val="00192E8E"/>
    <w:rsid w:val="00192F94"/>
    <w:rsid w:val="00193102"/>
    <w:rsid w:val="0019330B"/>
    <w:rsid w:val="00193605"/>
    <w:rsid w:val="0019381C"/>
    <w:rsid w:val="0019396F"/>
    <w:rsid w:val="00193CAC"/>
    <w:rsid w:val="00193D08"/>
    <w:rsid w:val="001940B7"/>
    <w:rsid w:val="00194EB1"/>
    <w:rsid w:val="0019546E"/>
    <w:rsid w:val="00196434"/>
    <w:rsid w:val="00196469"/>
    <w:rsid w:val="001968F4"/>
    <w:rsid w:val="00196D02"/>
    <w:rsid w:val="001974F5"/>
    <w:rsid w:val="001974F8"/>
    <w:rsid w:val="00197E53"/>
    <w:rsid w:val="001A041A"/>
    <w:rsid w:val="001A0A6D"/>
    <w:rsid w:val="001A0B6D"/>
    <w:rsid w:val="001A1944"/>
    <w:rsid w:val="001A1DDA"/>
    <w:rsid w:val="001A1E4D"/>
    <w:rsid w:val="001A2161"/>
    <w:rsid w:val="001A2216"/>
    <w:rsid w:val="001A276C"/>
    <w:rsid w:val="001A2BAC"/>
    <w:rsid w:val="001A3221"/>
    <w:rsid w:val="001A3556"/>
    <w:rsid w:val="001A38B0"/>
    <w:rsid w:val="001A3D08"/>
    <w:rsid w:val="001A3D2F"/>
    <w:rsid w:val="001A3D56"/>
    <w:rsid w:val="001A3FDC"/>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609D"/>
    <w:rsid w:val="001B6236"/>
    <w:rsid w:val="001B72C6"/>
    <w:rsid w:val="001B7757"/>
    <w:rsid w:val="001C03C6"/>
    <w:rsid w:val="001C0F71"/>
    <w:rsid w:val="001C1752"/>
    <w:rsid w:val="001C1816"/>
    <w:rsid w:val="001C19CF"/>
    <w:rsid w:val="001C1AE8"/>
    <w:rsid w:val="001C21E1"/>
    <w:rsid w:val="001C2520"/>
    <w:rsid w:val="001C2768"/>
    <w:rsid w:val="001C2C60"/>
    <w:rsid w:val="001C2E91"/>
    <w:rsid w:val="001C32A4"/>
    <w:rsid w:val="001C3533"/>
    <w:rsid w:val="001C382D"/>
    <w:rsid w:val="001C42C8"/>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243"/>
    <w:rsid w:val="001D4E4E"/>
    <w:rsid w:val="001D4E74"/>
    <w:rsid w:val="001D55A3"/>
    <w:rsid w:val="001D5A6D"/>
    <w:rsid w:val="001D5B14"/>
    <w:rsid w:val="001D5CF1"/>
    <w:rsid w:val="001D6677"/>
    <w:rsid w:val="001D74A0"/>
    <w:rsid w:val="001D7EA8"/>
    <w:rsid w:val="001E072D"/>
    <w:rsid w:val="001E089D"/>
    <w:rsid w:val="001E0ECF"/>
    <w:rsid w:val="001E19AD"/>
    <w:rsid w:val="001E22F5"/>
    <w:rsid w:val="001E247C"/>
    <w:rsid w:val="001E32C8"/>
    <w:rsid w:val="001E3F09"/>
    <w:rsid w:val="001E3F64"/>
    <w:rsid w:val="001E48DF"/>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0E8"/>
    <w:rsid w:val="001F4ADD"/>
    <w:rsid w:val="001F5728"/>
    <w:rsid w:val="001F5B67"/>
    <w:rsid w:val="001F5E1D"/>
    <w:rsid w:val="001F630E"/>
    <w:rsid w:val="001F67DB"/>
    <w:rsid w:val="001F73E0"/>
    <w:rsid w:val="00200344"/>
    <w:rsid w:val="00200853"/>
    <w:rsid w:val="00200A0C"/>
    <w:rsid w:val="00200F93"/>
    <w:rsid w:val="00201D75"/>
    <w:rsid w:val="00202087"/>
    <w:rsid w:val="002021A3"/>
    <w:rsid w:val="00202348"/>
    <w:rsid w:val="00202BDB"/>
    <w:rsid w:val="00202C21"/>
    <w:rsid w:val="00202D1A"/>
    <w:rsid w:val="00202E30"/>
    <w:rsid w:val="00203DD4"/>
    <w:rsid w:val="00203E65"/>
    <w:rsid w:val="002041BA"/>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F44"/>
    <w:rsid w:val="002114E2"/>
    <w:rsid w:val="002115A4"/>
    <w:rsid w:val="00212273"/>
    <w:rsid w:val="002125B4"/>
    <w:rsid w:val="002129EE"/>
    <w:rsid w:val="00212F52"/>
    <w:rsid w:val="00213649"/>
    <w:rsid w:val="00213B41"/>
    <w:rsid w:val="002143F3"/>
    <w:rsid w:val="00214A52"/>
    <w:rsid w:val="00214D04"/>
    <w:rsid w:val="00214D83"/>
    <w:rsid w:val="00215374"/>
    <w:rsid w:val="00215D5E"/>
    <w:rsid w:val="002161CC"/>
    <w:rsid w:val="00216D6A"/>
    <w:rsid w:val="00217092"/>
    <w:rsid w:val="002175A2"/>
    <w:rsid w:val="00217A69"/>
    <w:rsid w:val="002203AE"/>
    <w:rsid w:val="002207FF"/>
    <w:rsid w:val="0022097F"/>
    <w:rsid w:val="002212A5"/>
    <w:rsid w:val="002213DD"/>
    <w:rsid w:val="00222255"/>
    <w:rsid w:val="00222392"/>
    <w:rsid w:val="002228A0"/>
    <w:rsid w:val="00222D45"/>
    <w:rsid w:val="00223076"/>
    <w:rsid w:val="0022397C"/>
    <w:rsid w:val="00224314"/>
    <w:rsid w:val="002246ED"/>
    <w:rsid w:val="00225328"/>
    <w:rsid w:val="0022570F"/>
    <w:rsid w:val="002258B9"/>
    <w:rsid w:val="00225E14"/>
    <w:rsid w:val="002261D8"/>
    <w:rsid w:val="00226438"/>
    <w:rsid w:val="00226624"/>
    <w:rsid w:val="00226BF3"/>
    <w:rsid w:val="002271AC"/>
    <w:rsid w:val="00227484"/>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2E64"/>
    <w:rsid w:val="00233A50"/>
    <w:rsid w:val="00233C0A"/>
    <w:rsid w:val="00233EA5"/>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E27"/>
    <w:rsid w:val="00245FF0"/>
    <w:rsid w:val="0024699A"/>
    <w:rsid w:val="00247456"/>
    <w:rsid w:val="00247503"/>
    <w:rsid w:val="00247510"/>
    <w:rsid w:val="0024755C"/>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6DC"/>
    <w:rsid w:val="00252731"/>
    <w:rsid w:val="00252F47"/>
    <w:rsid w:val="00253217"/>
    <w:rsid w:val="0025323C"/>
    <w:rsid w:val="00253819"/>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3D61"/>
    <w:rsid w:val="0026428F"/>
    <w:rsid w:val="00264FAA"/>
    <w:rsid w:val="00265216"/>
    <w:rsid w:val="002654A3"/>
    <w:rsid w:val="0026574D"/>
    <w:rsid w:val="00265769"/>
    <w:rsid w:val="002658A9"/>
    <w:rsid w:val="0026595F"/>
    <w:rsid w:val="00265CE1"/>
    <w:rsid w:val="002661BE"/>
    <w:rsid w:val="002668C8"/>
    <w:rsid w:val="0026793A"/>
    <w:rsid w:val="00267BAE"/>
    <w:rsid w:val="00267BF0"/>
    <w:rsid w:val="00267DE0"/>
    <w:rsid w:val="002715DD"/>
    <w:rsid w:val="00272106"/>
    <w:rsid w:val="002723D9"/>
    <w:rsid w:val="0027291A"/>
    <w:rsid w:val="00272D9C"/>
    <w:rsid w:val="00273758"/>
    <w:rsid w:val="002744B8"/>
    <w:rsid w:val="00274A54"/>
    <w:rsid w:val="00274F88"/>
    <w:rsid w:val="002759E3"/>
    <w:rsid w:val="0027621C"/>
    <w:rsid w:val="00276472"/>
    <w:rsid w:val="00276562"/>
    <w:rsid w:val="00276B70"/>
    <w:rsid w:val="00276B98"/>
    <w:rsid w:val="00277F78"/>
    <w:rsid w:val="00280961"/>
    <w:rsid w:val="00281229"/>
    <w:rsid w:val="002819BD"/>
    <w:rsid w:val="00281F08"/>
    <w:rsid w:val="00282CA8"/>
    <w:rsid w:val="00282D9A"/>
    <w:rsid w:val="00282E48"/>
    <w:rsid w:val="002832C7"/>
    <w:rsid w:val="00283503"/>
    <w:rsid w:val="002844D8"/>
    <w:rsid w:val="00284AF6"/>
    <w:rsid w:val="00284D6E"/>
    <w:rsid w:val="00285349"/>
    <w:rsid w:val="002857F8"/>
    <w:rsid w:val="00285990"/>
    <w:rsid w:val="00286887"/>
    <w:rsid w:val="00286995"/>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4A11"/>
    <w:rsid w:val="00295166"/>
    <w:rsid w:val="00296CE4"/>
    <w:rsid w:val="0029719B"/>
    <w:rsid w:val="00297729"/>
    <w:rsid w:val="0029796C"/>
    <w:rsid w:val="00297B4B"/>
    <w:rsid w:val="002A0417"/>
    <w:rsid w:val="002A0703"/>
    <w:rsid w:val="002A0F94"/>
    <w:rsid w:val="002A256C"/>
    <w:rsid w:val="002A3145"/>
    <w:rsid w:val="002A3E7B"/>
    <w:rsid w:val="002A4185"/>
    <w:rsid w:val="002A48A6"/>
    <w:rsid w:val="002A50DC"/>
    <w:rsid w:val="002A5475"/>
    <w:rsid w:val="002A5C7E"/>
    <w:rsid w:val="002A5EF3"/>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427"/>
    <w:rsid w:val="002B4E04"/>
    <w:rsid w:val="002B52C2"/>
    <w:rsid w:val="002B5410"/>
    <w:rsid w:val="002B5FC7"/>
    <w:rsid w:val="002B62C4"/>
    <w:rsid w:val="002B693D"/>
    <w:rsid w:val="002B6D08"/>
    <w:rsid w:val="002B6DDF"/>
    <w:rsid w:val="002B72BD"/>
    <w:rsid w:val="002B747B"/>
    <w:rsid w:val="002B75AF"/>
    <w:rsid w:val="002B765E"/>
    <w:rsid w:val="002B7680"/>
    <w:rsid w:val="002B78DD"/>
    <w:rsid w:val="002B7A84"/>
    <w:rsid w:val="002C1FC7"/>
    <w:rsid w:val="002C20B3"/>
    <w:rsid w:val="002C2974"/>
    <w:rsid w:val="002C2BC8"/>
    <w:rsid w:val="002C2E15"/>
    <w:rsid w:val="002C4716"/>
    <w:rsid w:val="002C4A55"/>
    <w:rsid w:val="002C4B8C"/>
    <w:rsid w:val="002C5193"/>
    <w:rsid w:val="002C5411"/>
    <w:rsid w:val="002C59F0"/>
    <w:rsid w:val="002C5D27"/>
    <w:rsid w:val="002C5D9F"/>
    <w:rsid w:val="002C611E"/>
    <w:rsid w:val="002C6481"/>
    <w:rsid w:val="002C652A"/>
    <w:rsid w:val="002C6A41"/>
    <w:rsid w:val="002C7392"/>
    <w:rsid w:val="002C75ED"/>
    <w:rsid w:val="002D083A"/>
    <w:rsid w:val="002D12D7"/>
    <w:rsid w:val="002D2C02"/>
    <w:rsid w:val="002D2D61"/>
    <w:rsid w:val="002D2E89"/>
    <w:rsid w:val="002D312A"/>
    <w:rsid w:val="002D3133"/>
    <w:rsid w:val="002D320E"/>
    <w:rsid w:val="002D352D"/>
    <w:rsid w:val="002D36B2"/>
    <w:rsid w:val="002D3EA1"/>
    <w:rsid w:val="002D4027"/>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5EB"/>
    <w:rsid w:val="002E174C"/>
    <w:rsid w:val="002E1BCB"/>
    <w:rsid w:val="002E1CD8"/>
    <w:rsid w:val="002E2141"/>
    <w:rsid w:val="002E3071"/>
    <w:rsid w:val="002E321A"/>
    <w:rsid w:val="002E39F0"/>
    <w:rsid w:val="002E3B40"/>
    <w:rsid w:val="002E3D48"/>
    <w:rsid w:val="002E3E32"/>
    <w:rsid w:val="002E3F1D"/>
    <w:rsid w:val="002E441B"/>
    <w:rsid w:val="002E55AA"/>
    <w:rsid w:val="002E5AC4"/>
    <w:rsid w:val="002E5BC4"/>
    <w:rsid w:val="002E62A6"/>
    <w:rsid w:val="002E63C7"/>
    <w:rsid w:val="002E65E4"/>
    <w:rsid w:val="002E68E2"/>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3B3C"/>
    <w:rsid w:val="002F4147"/>
    <w:rsid w:val="002F4932"/>
    <w:rsid w:val="002F4E52"/>
    <w:rsid w:val="002F608B"/>
    <w:rsid w:val="002F60E8"/>
    <w:rsid w:val="002F62D4"/>
    <w:rsid w:val="002F66A1"/>
    <w:rsid w:val="002F711D"/>
    <w:rsid w:val="002F7264"/>
    <w:rsid w:val="002F741D"/>
    <w:rsid w:val="002F7667"/>
    <w:rsid w:val="002F795D"/>
    <w:rsid w:val="002F7A90"/>
    <w:rsid w:val="002F7E6D"/>
    <w:rsid w:val="003003F6"/>
    <w:rsid w:val="00300548"/>
    <w:rsid w:val="00300C83"/>
    <w:rsid w:val="00300CD3"/>
    <w:rsid w:val="00300FA4"/>
    <w:rsid w:val="0030113B"/>
    <w:rsid w:val="00301D0D"/>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585"/>
    <w:rsid w:val="00312D9A"/>
    <w:rsid w:val="00312E14"/>
    <w:rsid w:val="0031350C"/>
    <w:rsid w:val="003138B1"/>
    <w:rsid w:val="003138E4"/>
    <w:rsid w:val="00313B4F"/>
    <w:rsid w:val="00313D6A"/>
    <w:rsid w:val="00313DA1"/>
    <w:rsid w:val="00313DA4"/>
    <w:rsid w:val="00314159"/>
    <w:rsid w:val="003142DA"/>
    <w:rsid w:val="00315289"/>
    <w:rsid w:val="003153BF"/>
    <w:rsid w:val="00315B3C"/>
    <w:rsid w:val="00316C6C"/>
    <w:rsid w:val="0031769B"/>
    <w:rsid w:val="00317F88"/>
    <w:rsid w:val="0032024E"/>
    <w:rsid w:val="003203D8"/>
    <w:rsid w:val="00321119"/>
    <w:rsid w:val="00321B04"/>
    <w:rsid w:val="00321CE1"/>
    <w:rsid w:val="00321EDA"/>
    <w:rsid w:val="003223F3"/>
    <w:rsid w:val="00323783"/>
    <w:rsid w:val="0032394C"/>
    <w:rsid w:val="00323B8B"/>
    <w:rsid w:val="00323FAC"/>
    <w:rsid w:val="00324511"/>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DB3"/>
    <w:rsid w:val="00331F0A"/>
    <w:rsid w:val="003323DF"/>
    <w:rsid w:val="00332789"/>
    <w:rsid w:val="003328BE"/>
    <w:rsid w:val="003337CB"/>
    <w:rsid w:val="00333A12"/>
    <w:rsid w:val="00333DE9"/>
    <w:rsid w:val="003342E9"/>
    <w:rsid w:val="00334506"/>
    <w:rsid w:val="003345FD"/>
    <w:rsid w:val="00334EC6"/>
    <w:rsid w:val="0033512F"/>
    <w:rsid w:val="00335461"/>
    <w:rsid w:val="00335632"/>
    <w:rsid w:val="003358A4"/>
    <w:rsid w:val="003365DE"/>
    <w:rsid w:val="0033675B"/>
    <w:rsid w:val="00337513"/>
    <w:rsid w:val="00337B5B"/>
    <w:rsid w:val="00340AB1"/>
    <w:rsid w:val="00340BA4"/>
    <w:rsid w:val="0034118A"/>
    <w:rsid w:val="00341F29"/>
    <w:rsid w:val="003421AA"/>
    <w:rsid w:val="00343238"/>
    <w:rsid w:val="00343279"/>
    <w:rsid w:val="003432B8"/>
    <w:rsid w:val="0034361E"/>
    <w:rsid w:val="003438FC"/>
    <w:rsid w:val="00343B9C"/>
    <w:rsid w:val="00343C77"/>
    <w:rsid w:val="00343E8B"/>
    <w:rsid w:val="00344069"/>
    <w:rsid w:val="00344163"/>
    <w:rsid w:val="003443D8"/>
    <w:rsid w:val="0034477E"/>
    <w:rsid w:val="00345E11"/>
    <w:rsid w:val="00346383"/>
    <w:rsid w:val="00346479"/>
    <w:rsid w:val="003464E1"/>
    <w:rsid w:val="0034655F"/>
    <w:rsid w:val="00347554"/>
    <w:rsid w:val="00347D43"/>
    <w:rsid w:val="0035033F"/>
    <w:rsid w:val="0035041E"/>
    <w:rsid w:val="00350520"/>
    <w:rsid w:val="00350B24"/>
    <w:rsid w:val="00350E36"/>
    <w:rsid w:val="00350F86"/>
    <w:rsid w:val="003510A3"/>
    <w:rsid w:val="003510E5"/>
    <w:rsid w:val="0035127F"/>
    <w:rsid w:val="0035185F"/>
    <w:rsid w:val="00351C6E"/>
    <w:rsid w:val="00351CA7"/>
    <w:rsid w:val="00351E05"/>
    <w:rsid w:val="003520CB"/>
    <w:rsid w:val="0035292B"/>
    <w:rsid w:val="003529E4"/>
    <w:rsid w:val="00352FAF"/>
    <w:rsid w:val="003532B2"/>
    <w:rsid w:val="003535B2"/>
    <w:rsid w:val="00353999"/>
    <w:rsid w:val="00353D71"/>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25C0"/>
    <w:rsid w:val="003631BA"/>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54C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090"/>
    <w:rsid w:val="00386A9C"/>
    <w:rsid w:val="00387017"/>
    <w:rsid w:val="003873FF"/>
    <w:rsid w:val="00387538"/>
    <w:rsid w:val="003875E0"/>
    <w:rsid w:val="00387785"/>
    <w:rsid w:val="00387F6C"/>
    <w:rsid w:val="00387F9C"/>
    <w:rsid w:val="00390564"/>
    <w:rsid w:val="003906BF"/>
    <w:rsid w:val="003909A9"/>
    <w:rsid w:val="00390C41"/>
    <w:rsid w:val="003917A3"/>
    <w:rsid w:val="00391E00"/>
    <w:rsid w:val="00392E8D"/>
    <w:rsid w:val="0039351A"/>
    <w:rsid w:val="00393B06"/>
    <w:rsid w:val="00393C67"/>
    <w:rsid w:val="00393E21"/>
    <w:rsid w:val="003943C7"/>
    <w:rsid w:val="00394EA7"/>
    <w:rsid w:val="00395067"/>
    <w:rsid w:val="003959DF"/>
    <w:rsid w:val="00395E96"/>
    <w:rsid w:val="003969AD"/>
    <w:rsid w:val="00396AFB"/>
    <w:rsid w:val="003973CF"/>
    <w:rsid w:val="0039740E"/>
    <w:rsid w:val="00397434"/>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601"/>
    <w:rsid w:val="003A7F14"/>
    <w:rsid w:val="003B03BB"/>
    <w:rsid w:val="003B047A"/>
    <w:rsid w:val="003B0D1D"/>
    <w:rsid w:val="003B14B5"/>
    <w:rsid w:val="003B18A8"/>
    <w:rsid w:val="003B22AE"/>
    <w:rsid w:val="003B2CC8"/>
    <w:rsid w:val="003B31F3"/>
    <w:rsid w:val="003B38AE"/>
    <w:rsid w:val="003B410E"/>
    <w:rsid w:val="003B4241"/>
    <w:rsid w:val="003B42BD"/>
    <w:rsid w:val="003B4A4C"/>
    <w:rsid w:val="003B59B0"/>
    <w:rsid w:val="003B5CF0"/>
    <w:rsid w:val="003B5DAA"/>
    <w:rsid w:val="003B60BB"/>
    <w:rsid w:val="003B6383"/>
    <w:rsid w:val="003B6641"/>
    <w:rsid w:val="003B70FB"/>
    <w:rsid w:val="003B789F"/>
    <w:rsid w:val="003B7A22"/>
    <w:rsid w:val="003B7B97"/>
    <w:rsid w:val="003B7F20"/>
    <w:rsid w:val="003C0067"/>
    <w:rsid w:val="003C06D2"/>
    <w:rsid w:val="003C0832"/>
    <w:rsid w:val="003C0986"/>
    <w:rsid w:val="003C13D7"/>
    <w:rsid w:val="003C1AF6"/>
    <w:rsid w:val="003C1F07"/>
    <w:rsid w:val="003C22F5"/>
    <w:rsid w:val="003C25D1"/>
    <w:rsid w:val="003C3789"/>
    <w:rsid w:val="003C3939"/>
    <w:rsid w:val="003C3D79"/>
    <w:rsid w:val="003C3DDA"/>
    <w:rsid w:val="003C3ED1"/>
    <w:rsid w:val="003C4382"/>
    <w:rsid w:val="003C46A8"/>
    <w:rsid w:val="003C4A24"/>
    <w:rsid w:val="003C4B8B"/>
    <w:rsid w:val="003C4E69"/>
    <w:rsid w:val="003C5180"/>
    <w:rsid w:val="003C577F"/>
    <w:rsid w:val="003C623B"/>
    <w:rsid w:val="003C66D1"/>
    <w:rsid w:val="003C6A29"/>
    <w:rsid w:val="003C6BA2"/>
    <w:rsid w:val="003C6C6F"/>
    <w:rsid w:val="003C739C"/>
    <w:rsid w:val="003C78EA"/>
    <w:rsid w:val="003C7E6A"/>
    <w:rsid w:val="003D06AA"/>
    <w:rsid w:val="003D10CC"/>
    <w:rsid w:val="003D1FF3"/>
    <w:rsid w:val="003D204E"/>
    <w:rsid w:val="003D2270"/>
    <w:rsid w:val="003D2552"/>
    <w:rsid w:val="003D29E7"/>
    <w:rsid w:val="003D2AFB"/>
    <w:rsid w:val="003D2E40"/>
    <w:rsid w:val="003D2F09"/>
    <w:rsid w:val="003D3DF1"/>
    <w:rsid w:val="003D407A"/>
    <w:rsid w:val="003D4737"/>
    <w:rsid w:val="003D4B5B"/>
    <w:rsid w:val="003D4FC1"/>
    <w:rsid w:val="003D524C"/>
    <w:rsid w:val="003D5CF1"/>
    <w:rsid w:val="003D67E8"/>
    <w:rsid w:val="003D7DF4"/>
    <w:rsid w:val="003D7F3A"/>
    <w:rsid w:val="003E0137"/>
    <w:rsid w:val="003E04F1"/>
    <w:rsid w:val="003E1551"/>
    <w:rsid w:val="003E1622"/>
    <w:rsid w:val="003E1684"/>
    <w:rsid w:val="003E22D8"/>
    <w:rsid w:val="003E2B33"/>
    <w:rsid w:val="003E2C60"/>
    <w:rsid w:val="003E2D4C"/>
    <w:rsid w:val="003E49A1"/>
    <w:rsid w:val="003E5EDF"/>
    <w:rsid w:val="003E64E3"/>
    <w:rsid w:val="003E6738"/>
    <w:rsid w:val="003E6940"/>
    <w:rsid w:val="003E6D32"/>
    <w:rsid w:val="003E72D7"/>
    <w:rsid w:val="003E78C8"/>
    <w:rsid w:val="003E7C0B"/>
    <w:rsid w:val="003E7F06"/>
    <w:rsid w:val="003F052C"/>
    <w:rsid w:val="003F0C60"/>
    <w:rsid w:val="003F1331"/>
    <w:rsid w:val="003F1993"/>
    <w:rsid w:val="003F2221"/>
    <w:rsid w:val="003F385D"/>
    <w:rsid w:val="003F3A28"/>
    <w:rsid w:val="003F3E8E"/>
    <w:rsid w:val="003F3FDD"/>
    <w:rsid w:val="003F49CC"/>
    <w:rsid w:val="003F4A73"/>
    <w:rsid w:val="003F4C8B"/>
    <w:rsid w:val="003F650F"/>
    <w:rsid w:val="003F6CDF"/>
    <w:rsid w:val="003F7B82"/>
    <w:rsid w:val="003F7CBC"/>
    <w:rsid w:val="00400291"/>
    <w:rsid w:val="00400557"/>
    <w:rsid w:val="004013A6"/>
    <w:rsid w:val="00401D71"/>
    <w:rsid w:val="00401F75"/>
    <w:rsid w:val="00401F90"/>
    <w:rsid w:val="004020A0"/>
    <w:rsid w:val="00403375"/>
    <w:rsid w:val="004046B6"/>
    <w:rsid w:val="004050C1"/>
    <w:rsid w:val="004053B1"/>
    <w:rsid w:val="004054B9"/>
    <w:rsid w:val="004056A6"/>
    <w:rsid w:val="0040589E"/>
    <w:rsid w:val="00407B47"/>
    <w:rsid w:val="00410024"/>
    <w:rsid w:val="00410328"/>
    <w:rsid w:val="00411649"/>
    <w:rsid w:val="00411A77"/>
    <w:rsid w:val="004129BE"/>
    <w:rsid w:val="00412A35"/>
    <w:rsid w:val="0041331C"/>
    <w:rsid w:val="00413FB3"/>
    <w:rsid w:val="004142E3"/>
    <w:rsid w:val="00414408"/>
    <w:rsid w:val="004146D4"/>
    <w:rsid w:val="00414748"/>
    <w:rsid w:val="00414965"/>
    <w:rsid w:val="0041501B"/>
    <w:rsid w:val="004153D8"/>
    <w:rsid w:val="00416205"/>
    <w:rsid w:val="00416A91"/>
    <w:rsid w:val="00416ADC"/>
    <w:rsid w:val="00417150"/>
    <w:rsid w:val="004171B0"/>
    <w:rsid w:val="00417359"/>
    <w:rsid w:val="0041796E"/>
    <w:rsid w:val="00417C0D"/>
    <w:rsid w:val="00417D3A"/>
    <w:rsid w:val="00420001"/>
    <w:rsid w:val="00420415"/>
    <w:rsid w:val="0042043B"/>
    <w:rsid w:val="004209A4"/>
    <w:rsid w:val="00420A16"/>
    <w:rsid w:val="00420B1D"/>
    <w:rsid w:val="00420F51"/>
    <w:rsid w:val="00421212"/>
    <w:rsid w:val="00421256"/>
    <w:rsid w:val="00421803"/>
    <w:rsid w:val="00421990"/>
    <w:rsid w:val="00421E3E"/>
    <w:rsid w:val="00422D42"/>
    <w:rsid w:val="00423368"/>
    <w:rsid w:val="0042366B"/>
    <w:rsid w:val="004239DE"/>
    <w:rsid w:val="00423AE1"/>
    <w:rsid w:val="00424213"/>
    <w:rsid w:val="004243E4"/>
    <w:rsid w:val="00424945"/>
    <w:rsid w:val="00424BE0"/>
    <w:rsid w:val="004254B9"/>
    <w:rsid w:val="00425DF1"/>
    <w:rsid w:val="004264EB"/>
    <w:rsid w:val="0042792C"/>
    <w:rsid w:val="00427C8D"/>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8FC"/>
    <w:rsid w:val="004329C5"/>
    <w:rsid w:val="00432CB9"/>
    <w:rsid w:val="00432E0C"/>
    <w:rsid w:val="00432E79"/>
    <w:rsid w:val="00432EE9"/>
    <w:rsid w:val="00432FD9"/>
    <w:rsid w:val="004337AF"/>
    <w:rsid w:val="00433939"/>
    <w:rsid w:val="00433DD5"/>
    <w:rsid w:val="00434A60"/>
    <w:rsid w:val="00435056"/>
    <w:rsid w:val="00435824"/>
    <w:rsid w:val="004358D8"/>
    <w:rsid w:val="0043696D"/>
    <w:rsid w:val="00436B31"/>
    <w:rsid w:val="00437030"/>
    <w:rsid w:val="0043725F"/>
    <w:rsid w:val="00437988"/>
    <w:rsid w:val="0044099E"/>
    <w:rsid w:val="00440C88"/>
    <w:rsid w:val="004411A8"/>
    <w:rsid w:val="00441903"/>
    <w:rsid w:val="00441B8C"/>
    <w:rsid w:val="00441CAA"/>
    <w:rsid w:val="00442128"/>
    <w:rsid w:val="00442C43"/>
    <w:rsid w:val="00442E09"/>
    <w:rsid w:val="004434F3"/>
    <w:rsid w:val="00443B1F"/>
    <w:rsid w:val="004446DC"/>
    <w:rsid w:val="0044494B"/>
    <w:rsid w:val="00444CAA"/>
    <w:rsid w:val="00444DCB"/>
    <w:rsid w:val="00446157"/>
    <w:rsid w:val="004462D0"/>
    <w:rsid w:val="004469CF"/>
    <w:rsid w:val="0044770A"/>
    <w:rsid w:val="00447FE8"/>
    <w:rsid w:val="0045018A"/>
    <w:rsid w:val="00450483"/>
    <w:rsid w:val="00450FAE"/>
    <w:rsid w:val="004510E9"/>
    <w:rsid w:val="004513DF"/>
    <w:rsid w:val="004515AB"/>
    <w:rsid w:val="004515B5"/>
    <w:rsid w:val="00451BF5"/>
    <w:rsid w:val="004528F4"/>
    <w:rsid w:val="00452DFE"/>
    <w:rsid w:val="00453109"/>
    <w:rsid w:val="004532E6"/>
    <w:rsid w:val="0045332E"/>
    <w:rsid w:val="00453546"/>
    <w:rsid w:val="004538A4"/>
    <w:rsid w:val="00453F96"/>
    <w:rsid w:val="00454BB0"/>
    <w:rsid w:val="004550FF"/>
    <w:rsid w:val="004557CA"/>
    <w:rsid w:val="00455F9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563"/>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B1A"/>
    <w:rsid w:val="00474005"/>
    <w:rsid w:val="00474A1F"/>
    <w:rsid w:val="004751DF"/>
    <w:rsid w:val="0047525A"/>
    <w:rsid w:val="00476182"/>
    <w:rsid w:val="0047647A"/>
    <w:rsid w:val="004766DE"/>
    <w:rsid w:val="00476A21"/>
    <w:rsid w:val="00477868"/>
    <w:rsid w:val="00477F36"/>
    <w:rsid w:val="004803D4"/>
    <w:rsid w:val="004804A1"/>
    <w:rsid w:val="004805F6"/>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9F7"/>
    <w:rsid w:val="00490AFE"/>
    <w:rsid w:val="004916D3"/>
    <w:rsid w:val="00491739"/>
    <w:rsid w:val="00491828"/>
    <w:rsid w:val="00493093"/>
    <w:rsid w:val="00493397"/>
    <w:rsid w:val="004935D4"/>
    <w:rsid w:val="00493619"/>
    <w:rsid w:val="00493B3C"/>
    <w:rsid w:val="00494503"/>
    <w:rsid w:val="00494B9F"/>
    <w:rsid w:val="004950F9"/>
    <w:rsid w:val="0049570B"/>
    <w:rsid w:val="00495BC2"/>
    <w:rsid w:val="00495F58"/>
    <w:rsid w:val="0049600F"/>
    <w:rsid w:val="004964D7"/>
    <w:rsid w:val="00497140"/>
    <w:rsid w:val="0049763A"/>
    <w:rsid w:val="004976AC"/>
    <w:rsid w:val="00497C7C"/>
    <w:rsid w:val="00497D7E"/>
    <w:rsid w:val="00497EE5"/>
    <w:rsid w:val="004A08E7"/>
    <w:rsid w:val="004A0F58"/>
    <w:rsid w:val="004A1DAD"/>
    <w:rsid w:val="004A1F5B"/>
    <w:rsid w:val="004A1FDB"/>
    <w:rsid w:val="004A29D0"/>
    <w:rsid w:val="004A30E3"/>
    <w:rsid w:val="004A3174"/>
    <w:rsid w:val="004A3267"/>
    <w:rsid w:val="004A34B5"/>
    <w:rsid w:val="004A34F8"/>
    <w:rsid w:val="004A3B06"/>
    <w:rsid w:val="004A407B"/>
    <w:rsid w:val="004A4ED3"/>
    <w:rsid w:val="004A5B42"/>
    <w:rsid w:val="004A6499"/>
    <w:rsid w:val="004A6D15"/>
    <w:rsid w:val="004A71C7"/>
    <w:rsid w:val="004A7579"/>
    <w:rsid w:val="004A7CCE"/>
    <w:rsid w:val="004A7D93"/>
    <w:rsid w:val="004A7F79"/>
    <w:rsid w:val="004B000A"/>
    <w:rsid w:val="004B03EE"/>
    <w:rsid w:val="004B1372"/>
    <w:rsid w:val="004B14E9"/>
    <w:rsid w:val="004B3467"/>
    <w:rsid w:val="004B39EC"/>
    <w:rsid w:val="004B3AA4"/>
    <w:rsid w:val="004B407E"/>
    <w:rsid w:val="004B40B3"/>
    <w:rsid w:val="004B45BC"/>
    <w:rsid w:val="004B4FE1"/>
    <w:rsid w:val="004B62E1"/>
    <w:rsid w:val="004B6534"/>
    <w:rsid w:val="004B707F"/>
    <w:rsid w:val="004B758B"/>
    <w:rsid w:val="004B7AB9"/>
    <w:rsid w:val="004C03C1"/>
    <w:rsid w:val="004C06BE"/>
    <w:rsid w:val="004C070F"/>
    <w:rsid w:val="004C1582"/>
    <w:rsid w:val="004C1731"/>
    <w:rsid w:val="004C1E8C"/>
    <w:rsid w:val="004C21C8"/>
    <w:rsid w:val="004C235B"/>
    <w:rsid w:val="004C2A0D"/>
    <w:rsid w:val="004C2D12"/>
    <w:rsid w:val="004C3155"/>
    <w:rsid w:val="004C3388"/>
    <w:rsid w:val="004C39CE"/>
    <w:rsid w:val="004C3ABC"/>
    <w:rsid w:val="004C3B48"/>
    <w:rsid w:val="004C3B95"/>
    <w:rsid w:val="004C3F3D"/>
    <w:rsid w:val="004C56CF"/>
    <w:rsid w:val="004C56DD"/>
    <w:rsid w:val="004C583D"/>
    <w:rsid w:val="004C600E"/>
    <w:rsid w:val="004C654B"/>
    <w:rsid w:val="004C6D74"/>
    <w:rsid w:val="004C7FAD"/>
    <w:rsid w:val="004C7FE2"/>
    <w:rsid w:val="004D006A"/>
    <w:rsid w:val="004D0A5F"/>
    <w:rsid w:val="004D0C2B"/>
    <w:rsid w:val="004D118C"/>
    <w:rsid w:val="004D1208"/>
    <w:rsid w:val="004D191F"/>
    <w:rsid w:val="004D1CE7"/>
    <w:rsid w:val="004D1EB8"/>
    <w:rsid w:val="004D1F0B"/>
    <w:rsid w:val="004D20B2"/>
    <w:rsid w:val="004D25CE"/>
    <w:rsid w:val="004D26F6"/>
    <w:rsid w:val="004D2723"/>
    <w:rsid w:val="004D2E53"/>
    <w:rsid w:val="004D3A50"/>
    <w:rsid w:val="004D3BBE"/>
    <w:rsid w:val="004D4127"/>
    <w:rsid w:val="004D4674"/>
    <w:rsid w:val="004D4982"/>
    <w:rsid w:val="004D4C94"/>
    <w:rsid w:val="004D541F"/>
    <w:rsid w:val="004D5966"/>
    <w:rsid w:val="004D622B"/>
    <w:rsid w:val="004D669F"/>
    <w:rsid w:val="004D6882"/>
    <w:rsid w:val="004D6AEB"/>
    <w:rsid w:val="004D6CD2"/>
    <w:rsid w:val="004D6D79"/>
    <w:rsid w:val="004D6EFE"/>
    <w:rsid w:val="004D70D4"/>
    <w:rsid w:val="004D74C7"/>
    <w:rsid w:val="004D754A"/>
    <w:rsid w:val="004D7814"/>
    <w:rsid w:val="004D78CD"/>
    <w:rsid w:val="004E0544"/>
    <w:rsid w:val="004E061F"/>
    <w:rsid w:val="004E0665"/>
    <w:rsid w:val="004E078F"/>
    <w:rsid w:val="004E07AA"/>
    <w:rsid w:val="004E1047"/>
    <w:rsid w:val="004E18A8"/>
    <w:rsid w:val="004E1992"/>
    <w:rsid w:val="004E1E5F"/>
    <w:rsid w:val="004E233D"/>
    <w:rsid w:val="004E2FEB"/>
    <w:rsid w:val="004E36F7"/>
    <w:rsid w:val="004E3A0B"/>
    <w:rsid w:val="004E47A3"/>
    <w:rsid w:val="004E4EDB"/>
    <w:rsid w:val="004E509B"/>
    <w:rsid w:val="004E50EA"/>
    <w:rsid w:val="004E5624"/>
    <w:rsid w:val="004E5C36"/>
    <w:rsid w:val="004E5CF2"/>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181"/>
    <w:rsid w:val="005025C1"/>
    <w:rsid w:val="00502FC4"/>
    <w:rsid w:val="005031E9"/>
    <w:rsid w:val="0050333B"/>
    <w:rsid w:val="00504145"/>
    <w:rsid w:val="00504562"/>
    <w:rsid w:val="005046C2"/>
    <w:rsid w:val="005048AC"/>
    <w:rsid w:val="00504A91"/>
    <w:rsid w:val="00504BB5"/>
    <w:rsid w:val="00505040"/>
    <w:rsid w:val="0050517C"/>
    <w:rsid w:val="005055FC"/>
    <w:rsid w:val="00506A53"/>
    <w:rsid w:val="00506FF1"/>
    <w:rsid w:val="00507246"/>
    <w:rsid w:val="005073F8"/>
    <w:rsid w:val="00507EB8"/>
    <w:rsid w:val="00510474"/>
    <w:rsid w:val="00510A9D"/>
    <w:rsid w:val="00511437"/>
    <w:rsid w:val="00511615"/>
    <w:rsid w:val="0051164E"/>
    <w:rsid w:val="0051173F"/>
    <w:rsid w:val="00512601"/>
    <w:rsid w:val="00512856"/>
    <w:rsid w:val="00513653"/>
    <w:rsid w:val="00514A3F"/>
    <w:rsid w:val="00514B6B"/>
    <w:rsid w:val="00515380"/>
    <w:rsid w:val="0051551A"/>
    <w:rsid w:val="00516723"/>
    <w:rsid w:val="00516F3B"/>
    <w:rsid w:val="005170A5"/>
    <w:rsid w:val="00517A5E"/>
    <w:rsid w:val="00517B99"/>
    <w:rsid w:val="00517C23"/>
    <w:rsid w:val="005203FD"/>
    <w:rsid w:val="005218CA"/>
    <w:rsid w:val="00521AE2"/>
    <w:rsid w:val="00522BC0"/>
    <w:rsid w:val="00522DD7"/>
    <w:rsid w:val="00522FA2"/>
    <w:rsid w:val="0052335A"/>
    <w:rsid w:val="005238F0"/>
    <w:rsid w:val="00523AAC"/>
    <w:rsid w:val="00524A42"/>
    <w:rsid w:val="00525585"/>
    <w:rsid w:val="00525B08"/>
    <w:rsid w:val="005260D8"/>
    <w:rsid w:val="005261B2"/>
    <w:rsid w:val="0052620C"/>
    <w:rsid w:val="0052688B"/>
    <w:rsid w:val="005268F8"/>
    <w:rsid w:val="00526B08"/>
    <w:rsid w:val="00526BC4"/>
    <w:rsid w:val="005270AE"/>
    <w:rsid w:val="00527621"/>
    <w:rsid w:val="005278A5"/>
    <w:rsid w:val="00530640"/>
    <w:rsid w:val="0053086D"/>
    <w:rsid w:val="0053163E"/>
    <w:rsid w:val="0053164D"/>
    <w:rsid w:val="005318AC"/>
    <w:rsid w:val="0053198C"/>
    <w:rsid w:val="00531F4A"/>
    <w:rsid w:val="00532359"/>
    <w:rsid w:val="00532A22"/>
    <w:rsid w:val="005331C5"/>
    <w:rsid w:val="00533981"/>
    <w:rsid w:val="00533AB8"/>
    <w:rsid w:val="00534068"/>
    <w:rsid w:val="005342A2"/>
    <w:rsid w:val="00534830"/>
    <w:rsid w:val="00534BB9"/>
    <w:rsid w:val="005350D5"/>
    <w:rsid w:val="005350EC"/>
    <w:rsid w:val="00535204"/>
    <w:rsid w:val="005356AB"/>
    <w:rsid w:val="00535A46"/>
    <w:rsid w:val="00535CF0"/>
    <w:rsid w:val="00535D0C"/>
    <w:rsid w:val="00536198"/>
    <w:rsid w:val="00536267"/>
    <w:rsid w:val="00536547"/>
    <w:rsid w:val="005371F4"/>
    <w:rsid w:val="0053748E"/>
    <w:rsid w:val="005376C3"/>
    <w:rsid w:val="00537F21"/>
    <w:rsid w:val="005400A5"/>
    <w:rsid w:val="0054020F"/>
    <w:rsid w:val="00540E07"/>
    <w:rsid w:val="00541800"/>
    <w:rsid w:val="005425AC"/>
    <w:rsid w:val="00543273"/>
    <w:rsid w:val="0054378F"/>
    <w:rsid w:val="0054423B"/>
    <w:rsid w:val="00544394"/>
    <w:rsid w:val="00545130"/>
    <w:rsid w:val="00545350"/>
    <w:rsid w:val="00545590"/>
    <w:rsid w:val="0054573A"/>
    <w:rsid w:val="00546020"/>
    <w:rsid w:val="00546431"/>
    <w:rsid w:val="00546B11"/>
    <w:rsid w:val="00546C64"/>
    <w:rsid w:val="005473D6"/>
    <w:rsid w:val="0055005D"/>
    <w:rsid w:val="00550187"/>
    <w:rsid w:val="00550297"/>
    <w:rsid w:val="005506A4"/>
    <w:rsid w:val="00550879"/>
    <w:rsid w:val="005519A5"/>
    <w:rsid w:val="00551AAA"/>
    <w:rsid w:val="00551BE4"/>
    <w:rsid w:val="00551E3E"/>
    <w:rsid w:val="00552354"/>
    <w:rsid w:val="00552C4C"/>
    <w:rsid w:val="005530F5"/>
    <w:rsid w:val="00553D91"/>
    <w:rsid w:val="005540D6"/>
    <w:rsid w:val="0055435B"/>
    <w:rsid w:val="00554736"/>
    <w:rsid w:val="00554DAD"/>
    <w:rsid w:val="005550EE"/>
    <w:rsid w:val="005554B1"/>
    <w:rsid w:val="005555E9"/>
    <w:rsid w:val="0055570F"/>
    <w:rsid w:val="00555968"/>
    <w:rsid w:val="0055611A"/>
    <w:rsid w:val="005563A6"/>
    <w:rsid w:val="00556C67"/>
    <w:rsid w:val="00556D6B"/>
    <w:rsid w:val="00557E35"/>
    <w:rsid w:val="005609C9"/>
    <w:rsid w:val="005612BF"/>
    <w:rsid w:val="00561496"/>
    <w:rsid w:val="00561EE1"/>
    <w:rsid w:val="00563057"/>
    <w:rsid w:val="005635D4"/>
    <w:rsid w:val="005639B2"/>
    <w:rsid w:val="00563F13"/>
    <w:rsid w:val="00564077"/>
    <w:rsid w:val="005645CE"/>
    <w:rsid w:val="005647D1"/>
    <w:rsid w:val="005649BB"/>
    <w:rsid w:val="00564A49"/>
    <w:rsid w:val="005653A9"/>
    <w:rsid w:val="00565597"/>
    <w:rsid w:val="005656BB"/>
    <w:rsid w:val="005659D6"/>
    <w:rsid w:val="00565C9D"/>
    <w:rsid w:val="005667C3"/>
    <w:rsid w:val="00566934"/>
    <w:rsid w:val="00567075"/>
    <w:rsid w:val="005675ED"/>
    <w:rsid w:val="0056769B"/>
    <w:rsid w:val="00570552"/>
    <w:rsid w:val="00570FA5"/>
    <w:rsid w:val="005716C0"/>
    <w:rsid w:val="005717CB"/>
    <w:rsid w:val="00571A36"/>
    <w:rsid w:val="00571C39"/>
    <w:rsid w:val="00571D50"/>
    <w:rsid w:val="00571D98"/>
    <w:rsid w:val="00572258"/>
    <w:rsid w:val="00572353"/>
    <w:rsid w:val="00573803"/>
    <w:rsid w:val="0057381F"/>
    <w:rsid w:val="0057383C"/>
    <w:rsid w:val="00573A76"/>
    <w:rsid w:val="00573AB6"/>
    <w:rsid w:val="00573C8F"/>
    <w:rsid w:val="005740F4"/>
    <w:rsid w:val="005740FD"/>
    <w:rsid w:val="0057466B"/>
    <w:rsid w:val="00574785"/>
    <w:rsid w:val="005751DA"/>
    <w:rsid w:val="005764B8"/>
    <w:rsid w:val="00580105"/>
    <w:rsid w:val="00580303"/>
    <w:rsid w:val="00580DAA"/>
    <w:rsid w:val="005810AC"/>
    <w:rsid w:val="00581985"/>
    <w:rsid w:val="005828FE"/>
    <w:rsid w:val="00582DAF"/>
    <w:rsid w:val="005833A7"/>
    <w:rsid w:val="00583724"/>
    <w:rsid w:val="00583A19"/>
    <w:rsid w:val="00583C98"/>
    <w:rsid w:val="00584243"/>
    <w:rsid w:val="00584249"/>
    <w:rsid w:val="00584558"/>
    <w:rsid w:val="0058485C"/>
    <w:rsid w:val="00584BA6"/>
    <w:rsid w:val="00584E57"/>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54A"/>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CF4"/>
    <w:rsid w:val="00592F30"/>
    <w:rsid w:val="005930DD"/>
    <w:rsid w:val="00593D96"/>
    <w:rsid w:val="00594986"/>
    <w:rsid w:val="0059511A"/>
    <w:rsid w:val="005952B0"/>
    <w:rsid w:val="00595A52"/>
    <w:rsid w:val="00595F44"/>
    <w:rsid w:val="005967F3"/>
    <w:rsid w:val="00596CD9"/>
    <w:rsid w:val="00596E97"/>
    <w:rsid w:val="005973BE"/>
    <w:rsid w:val="005974A8"/>
    <w:rsid w:val="0059793C"/>
    <w:rsid w:val="005A0099"/>
    <w:rsid w:val="005A08EC"/>
    <w:rsid w:val="005A12A5"/>
    <w:rsid w:val="005A132F"/>
    <w:rsid w:val="005A1331"/>
    <w:rsid w:val="005A162C"/>
    <w:rsid w:val="005A1A02"/>
    <w:rsid w:val="005A1A56"/>
    <w:rsid w:val="005A2BED"/>
    <w:rsid w:val="005A33BD"/>
    <w:rsid w:val="005A3973"/>
    <w:rsid w:val="005A3D15"/>
    <w:rsid w:val="005A4246"/>
    <w:rsid w:val="005A4275"/>
    <w:rsid w:val="005A4B28"/>
    <w:rsid w:val="005A4CEB"/>
    <w:rsid w:val="005A4D52"/>
    <w:rsid w:val="005A4F7F"/>
    <w:rsid w:val="005A4FBB"/>
    <w:rsid w:val="005A541D"/>
    <w:rsid w:val="005A560A"/>
    <w:rsid w:val="005A5CAE"/>
    <w:rsid w:val="005A5D87"/>
    <w:rsid w:val="005A5ECB"/>
    <w:rsid w:val="005A641A"/>
    <w:rsid w:val="005A6885"/>
    <w:rsid w:val="005A6FD8"/>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E75"/>
    <w:rsid w:val="005B3E8F"/>
    <w:rsid w:val="005B3F82"/>
    <w:rsid w:val="005B410C"/>
    <w:rsid w:val="005B4C84"/>
    <w:rsid w:val="005B550C"/>
    <w:rsid w:val="005B5A38"/>
    <w:rsid w:val="005B6652"/>
    <w:rsid w:val="005B6756"/>
    <w:rsid w:val="005B69F7"/>
    <w:rsid w:val="005B6CBE"/>
    <w:rsid w:val="005B71DB"/>
    <w:rsid w:val="005C0347"/>
    <w:rsid w:val="005C0925"/>
    <w:rsid w:val="005C1366"/>
    <w:rsid w:val="005C16F5"/>
    <w:rsid w:val="005C1759"/>
    <w:rsid w:val="005C1F8C"/>
    <w:rsid w:val="005C1FA7"/>
    <w:rsid w:val="005C20B3"/>
    <w:rsid w:val="005C23AC"/>
    <w:rsid w:val="005C355C"/>
    <w:rsid w:val="005C46AB"/>
    <w:rsid w:val="005C473E"/>
    <w:rsid w:val="005C4F18"/>
    <w:rsid w:val="005C5089"/>
    <w:rsid w:val="005C5A87"/>
    <w:rsid w:val="005C5E06"/>
    <w:rsid w:val="005C62D6"/>
    <w:rsid w:val="005C633C"/>
    <w:rsid w:val="005C6BBB"/>
    <w:rsid w:val="005C7186"/>
    <w:rsid w:val="005C7259"/>
    <w:rsid w:val="005C7709"/>
    <w:rsid w:val="005D0485"/>
    <w:rsid w:val="005D16FA"/>
    <w:rsid w:val="005D209A"/>
    <w:rsid w:val="005D2203"/>
    <w:rsid w:val="005D24BA"/>
    <w:rsid w:val="005D2E3E"/>
    <w:rsid w:val="005D3F70"/>
    <w:rsid w:val="005D44E6"/>
    <w:rsid w:val="005D4782"/>
    <w:rsid w:val="005D519A"/>
    <w:rsid w:val="005D51AF"/>
    <w:rsid w:val="005D55E7"/>
    <w:rsid w:val="005D5853"/>
    <w:rsid w:val="005D5B22"/>
    <w:rsid w:val="005D5F38"/>
    <w:rsid w:val="005D6110"/>
    <w:rsid w:val="005D6355"/>
    <w:rsid w:val="005D65B9"/>
    <w:rsid w:val="005D683E"/>
    <w:rsid w:val="005D6904"/>
    <w:rsid w:val="005D69F1"/>
    <w:rsid w:val="005D7063"/>
    <w:rsid w:val="005D719C"/>
    <w:rsid w:val="005D77FE"/>
    <w:rsid w:val="005E00CA"/>
    <w:rsid w:val="005E0B3A"/>
    <w:rsid w:val="005E0B9E"/>
    <w:rsid w:val="005E0D8A"/>
    <w:rsid w:val="005E0E22"/>
    <w:rsid w:val="005E1183"/>
    <w:rsid w:val="005E1266"/>
    <w:rsid w:val="005E1307"/>
    <w:rsid w:val="005E1F59"/>
    <w:rsid w:val="005E23FF"/>
    <w:rsid w:val="005E2944"/>
    <w:rsid w:val="005E2B15"/>
    <w:rsid w:val="005E3A30"/>
    <w:rsid w:val="005E3A5D"/>
    <w:rsid w:val="005E3C66"/>
    <w:rsid w:val="005E4029"/>
    <w:rsid w:val="005E4128"/>
    <w:rsid w:val="005E42B1"/>
    <w:rsid w:val="005E4468"/>
    <w:rsid w:val="005E44AA"/>
    <w:rsid w:val="005E48A2"/>
    <w:rsid w:val="005E7319"/>
    <w:rsid w:val="005E7ADE"/>
    <w:rsid w:val="005E7B07"/>
    <w:rsid w:val="005E7B8F"/>
    <w:rsid w:val="005E7CEE"/>
    <w:rsid w:val="005F01AB"/>
    <w:rsid w:val="005F040F"/>
    <w:rsid w:val="005F08AA"/>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6D6"/>
    <w:rsid w:val="005F4817"/>
    <w:rsid w:val="005F4926"/>
    <w:rsid w:val="005F4D41"/>
    <w:rsid w:val="005F5D0D"/>
    <w:rsid w:val="005F5D14"/>
    <w:rsid w:val="005F5D1E"/>
    <w:rsid w:val="005F6017"/>
    <w:rsid w:val="005F6073"/>
    <w:rsid w:val="005F6243"/>
    <w:rsid w:val="005F6287"/>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594D"/>
    <w:rsid w:val="00606533"/>
    <w:rsid w:val="00606736"/>
    <w:rsid w:val="00606987"/>
    <w:rsid w:val="006070F3"/>
    <w:rsid w:val="00607137"/>
    <w:rsid w:val="00607E81"/>
    <w:rsid w:val="00610472"/>
    <w:rsid w:val="00610F53"/>
    <w:rsid w:val="00610F77"/>
    <w:rsid w:val="00611A85"/>
    <w:rsid w:val="00611BF4"/>
    <w:rsid w:val="00611FEE"/>
    <w:rsid w:val="006120D1"/>
    <w:rsid w:val="00612C19"/>
    <w:rsid w:val="006133DD"/>
    <w:rsid w:val="00613991"/>
    <w:rsid w:val="00613CA8"/>
    <w:rsid w:val="00614806"/>
    <w:rsid w:val="00614EBC"/>
    <w:rsid w:val="00615FE9"/>
    <w:rsid w:val="00616320"/>
    <w:rsid w:val="00616F12"/>
    <w:rsid w:val="0061706B"/>
    <w:rsid w:val="00620698"/>
    <w:rsid w:val="0062088B"/>
    <w:rsid w:val="00621A92"/>
    <w:rsid w:val="00622035"/>
    <w:rsid w:val="006222D3"/>
    <w:rsid w:val="006224E8"/>
    <w:rsid w:val="00622BFD"/>
    <w:rsid w:val="00622CC2"/>
    <w:rsid w:val="00622D87"/>
    <w:rsid w:val="00622EFE"/>
    <w:rsid w:val="006237B4"/>
    <w:rsid w:val="00623C08"/>
    <w:rsid w:val="00623D81"/>
    <w:rsid w:val="00624125"/>
    <w:rsid w:val="00624450"/>
    <w:rsid w:val="006247DF"/>
    <w:rsid w:val="00624EF6"/>
    <w:rsid w:val="00624F2F"/>
    <w:rsid w:val="0062515B"/>
    <w:rsid w:val="006251E7"/>
    <w:rsid w:val="00625445"/>
    <w:rsid w:val="0062598A"/>
    <w:rsid w:val="00625BCF"/>
    <w:rsid w:val="00625E02"/>
    <w:rsid w:val="00626644"/>
    <w:rsid w:val="00626EFC"/>
    <w:rsid w:val="00626F83"/>
    <w:rsid w:val="006271B2"/>
    <w:rsid w:val="00627290"/>
    <w:rsid w:val="00627B0A"/>
    <w:rsid w:val="00627B52"/>
    <w:rsid w:val="00627D1A"/>
    <w:rsid w:val="00630106"/>
    <w:rsid w:val="006302BD"/>
    <w:rsid w:val="00631275"/>
    <w:rsid w:val="00631B96"/>
    <w:rsid w:val="00631C39"/>
    <w:rsid w:val="00631EEF"/>
    <w:rsid w:val="00631F37"/>
    <w:rsid w:val="0063236A"/>
    <w:rsid w:val="006325A7"/>
    <w:rsid w:val="00632865"/>
    <w:rsid w:val="00633100"/>
    <w:rsid w:val="00633900"/>
    <w:rsid w:val="00633B3C"/>
    <w:rsid w:val="00633C5B"/>
    <w:rsid w:val="00633F80"/>
    <w:rsid w:val="00634158"/>
    <w:rsid w:val="00634430"/>
    <w:rsid w:val="006360ED"/>
    <w:rsid w:val="00636778"/>
    <w:rsid w:val="00637598"/>
    <w:rsid w:val="00637D5D"/>
    <w:rsid w:val="0064016C"/>
    <w:rsid w:val="00640454"/>
    <w:rsid w:val="006408AF"/>
    <w:rsid w:val="00640CFD"/>
    <w:rsid w:val="00640DDB"/>
    <w:rsid w:val="00640FB2"/>
    <w:rsid w:val="006414FB"/>
    <w:rsid w:val="006424DA"/>
    <w:rsid w:val="00642736"/>
    <w:rsid w:val="00642EED"/>
    <w:rsid w:val="006431A4"/>
    <w:rsid w:val="0064337C"/>
    <w:rsid w:val="00643A66"/>
    <w:rsid w:val="00643A8C"/>
    <w:rsid w:val="0064487E"/>
    <w:rsid w:val="00644950"/>
    <w:rsid w:val="00645601"/>
    <w:rsid w:val="00647291"/>
    <w:rsid w:val="006473B3"/>
    <w:rsid w:val="0064778C"/>
    <w:rsid w:val="006479ED"/>
    <w:rsid w:val="00650397"/>
    <w:rsid w:val="006509BB"/>
    <w:rsid w:val="00650FB2"/>
    <w:rsid w:val="00651080"/>
    <w:rsid w:val="006511ED"/>
    <w:rsid w:val="00651E1B"/>
    <w:rsid w:val="00651FF9"/>
    <w:rsid w:val="00652717"/>
    <w:rsid w:val="00652855"/>
    <w:rsid w:val="0065332A"/>
    <w:rsid w:val="0065372A"/>
    <w:rsid w:val="0065415A"/>
    <w:rsid w:val="0065425D"/>
    <w:rsid w:val="006542C5"/>
    <w:rsid w:val="006550D2"/>
    <w:rsid w:val="006553C9"/>
    <w:rsid w:val="006562C7"/>
    <w:rsid w:val="00656FF9"/>
    <w:rsid w:val="00657267"/>
    <w:rsid w:val="00657473"/>
    <w:rsid w:val="00657EC3"/>
    <w:rsid w:val="00657F51"/>
    <w:rsid w:val="00661699"/>
    <w:rsid w:val="00661782"/>
    <w:rsid w:val="00662E72"/>
    <w:rsid w:val="00663169"/>
    <w:rsid w:val="00663460"/>
    <w:rsid w:val="0066352C"/>
    <w:rsid w:val="00664DCA"/>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95"/>
    <w:rsid w:val="00674CA6"/>
    <w:rsid w:val="0067541E"/>
    <w:rsid w:val="006755BA"/>
    <w:rsid w:val="006757E0"/>
    <w:rsid w:val="00675F84"/>
    <w:rsid w:val="0067612B"/>
    <w:rsid w:val="0067631B"/>
    <w:rsid w:val="00676A04"/>
    <w:rsid w:val="00676ED1"/>
    <w:rsid w:val="0067786C"/>
    <w:rsid w:val="0068074C"/>
    <w:rsid w:val="00680826"/>
    <w:rsid w:val="00680A7C"/>
    <w:rsid w:val="00680ECC"/>
    <w:rsid w:val="0068108F"/>
    <w:rsid w:val="00681F01"/>
    <w:rsid w:val="006821CB"/>
    <w:rsid w:val="006825E3"/>
    <w:rsid w:val="0068281B"/>
    <w:rsid w:val="00682AD0"/>
    <w:rsid w:val="00682D88"/>
    <w:rsid w:val="00682D9E"/>
    <w:rsid w:val="0068308A"/>
    <w:rsid w:val="00683ADF"/>
    <w:rsid w:val="00683D97"/>
    <w:rsid w:val="006843C6"/>
    <w:rsid w:val="00684648"/>
    <w:rsid w:val="0068482D"/>
    <w:rsid w:val="0068494E"/>
    <w:rsid w:val="00684DA8"/>
    <w:rsid w:val="0068568D"/>
    <w:rsid w:val="00686284"/>
    <w:rsid w:val="0068645F"/>
    <w:rsid w:val="00686649"/>
    <w:rsid w:val="00686773"/>
    <w:rsid w:val="00687276"/>
    <w:rsid w:val="00687A11"/>
    <w:rsid w:val="00687D03"/>
    <w:rsid w:val="0069079B"/>
    <w:rsid w:val="00691382"/>
    <w:rsid w:val="00691E8D"/>
    <w:rsid w:val="006920EF"/>
    <w:rsid w:val="006924FE"/>
    <w:rsid w:val="00692A11"/>
    <w:rsid w:val="00692CF7"/>
    <w:rsid w:val="00693817"/>
    <w:rsid w:val="00693E34"/>
    <w:rsid w:val="00693F47"/>
    <w:rsid w:val="0069450D"/>
    <w:rsid w:val="0069461C"/>
    <w:rsid w:val="006946F6"/>
    <w:rsid w:val="00695596"/>
    <w:rsid w:val="006959AC"/>
    <w:rsid w:val="006959AE"/>
    <w:rsid w:val="00695ECD"/>
    <w:rsid w:val="0069602F"/>
    <w:rsid w:val="00696032"/>
    <w:rsid w:val="006961C5"/>
    <w:rsid w:val="00696977"/>
    <w:rsid w:val="006969A5"/>
    <w:rsid w:val="00696B3C"/>
    <w:rsid w:val="00697123"/>
    <w:rsid w:val="00697398"/>
    <w:rsid w:val="00697C97"/>
    <w:rsid w:val="006A002D"/>
    <w:rsid w:val="006A0232"/>
    <w:rsid w:val="006A0ACE"/>
    <w:rsid w:val="006A1384"/>
    <w:rsid w:val="006A1B99"/>
    <w:rsid w:val="006A2004"/>
    <w:rsid w:val="006A228A"/>
    <w:rsid w:val="006A2548"/>
    <w:rsid w:val="006A2FDD"/>
    <w:rsid w:val="006A3411"/>
    <w:rsid w:val="006A3D32"/>
    <w:rsid w:val="006A4453"/>
    <w:rsid w:val="006A4613"/>
    <w:rsid w:val="006A4E76"/>
    <w:rsid w:val="006A55F7"/>
    <w:rsid w:val="006A567D"/>
    <w:rsid w:val="006A5CBF"/>
    <w:rsid w:val="006A67F6"/>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0A1"/>
    <w:rsid w:val="006B751C"/>
    <w:rsid w:val="006B754F"/>
    <w:rsid w:val="006B7C1D"/>
    <w:rsid w:val="006B7C38"/>
    <w:rsid w:val="006C0A51"/>
    <w:rsid w:val="006C0AD1"/>
    <w:rsid w:val="006C0C13"/>
    <w:rsid w:val="006C0F3C"/>
    <w:rsid w:val="006C1A57"/>
    <w:rsid w:val="006C1B29"/>
    <w:rsid w:val="006C2443"/>
    <w:rsid w:val="006C2774"/>
    <w:rsid w:val="006C27A5"/>
    <w:rsid w:val="006C285A"/>
    <w:rsid w:val="006C2DCB"/>
    <w:rsid w:val="006C2F10"/>
    <w:rsid w:val="006C2FF5"/>
    <w:rsid w:val="006C3CFE"/>
    <w:rsid w:val="006C4458"/>
    <w:rsid w:val="006C4F9C"/>
    <w:rsid w:val="006C507F"/>
    <w:rsid w:val="006C5782"/>
    <w:rsid w:val="006C5F7A"/>
    <w:rsid w:val="006C6525"/>
    <w:rsid w:val="006C67F8"/>
    <w:rsid w:val="006C6AD4"/>
    <w:rsid w:val="006C6C7D"/>
    <w:rsid w:val="006C6EDB"/>
    <w:rsid w:val="006C74AB"/>
    <w:rsid w:val="006C75C7"/>
    <w:rsid w:val="006C75F8"/>
    <w:rsid w:val="006C7602"/>
    <w:rsid w:val="006C7A33"/>
    <w:rsid w:val="006C7FEA"/>
    <w:rsid w:val="006D022E"/>
    <w:rsid w:val="006D0385"/>
    <w:rsid w:val="006D05A3"/>
    <w:rsid w:val="006D0725"/>
    <w:rsid w:val="006D092B"/>
    <w:rsid w:val="006D0F4C"/>
    <w:rsid w:val="006D18D4"/>
    <w:rsid w:val="006D1A9C"/>
    <w:rsid w:val="006D1CB1"/>
    <w:rsid w:val="006D2597"/>
    <w:rsid w:val="006D2B2D"/>
    <w:rsid w:val="006D2B37"/>
    <w:rsid w:val="006D3ACE"/>
    <w:rsid w:val="006D3BBE"/>
    <w:rsid w:val="006D4866"/>
    <w:rsid w:val="006D4F3F"/>
    <w:rsid w:val="006D5754"/>
    <w:rsid w:val="006D6258"/>
    <w:rsid w:val="006D7203"/>
    <w:rsid w:val="006D75D0"/>
    <w:rsid w:val="006D7A0E"/>
    <w:rsid w:val="006D7DC2"/>
    <w:rsid w:val="006D7F0A"/>
    <w:rsid w:val="006E0066"/>
    <w:rsid w:val="006E0B51"/>
    <w:rsid w:val="006E1228"/>
    <w:rsid w:val="006E1670"/>
    <w:rsid w:val="006E18D5"/>
    <w:rsid w:val="006E19AE"/>
    <w:rsid w:val="006E1BC9"/>
    <w:rsid w:val="006E21DE"/>
    <w:rsid w:val="006E2469"/>
    <w:rsid w:val="006E2729"/>
    <w:rsid w:val="006E2D93"/>
    <w:rsid w:val="006E2FB2"/>
    <w:rsid w:val="006E3777"/>
    <w:rsid w:val="006E3B85"/>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4A43"/>
    <w:rsid w:val="006F4CD5"/>
    <w:rsid w:val="006F5145"/>
    <w:rsid w:val="006F5201"/>
    <w:rsid w:val="006F566D"/>
    <w:rsid w:val="006F5BAA"/>
    <w:rsid w:val="006F65FF"/>
    <w:rsid w:val="006F66B2"/>
    <w:rsid w:val="006F681C"/>
    <w:rsid w:val="006F6A31"/>
    <w:rsid w:val="006F6E27"/>
    <w:rsid w:val="006F6E5F"/>
    <w:rsid w:val="006F752B"/>
    <w:rsid w:val="006F7B4E"/>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6BB4"/>
    <w:rsid w:val="0070795D"/>
    <w:rsid w:val="00707B65"/>
    <w:rsid w:val="00707C8C"/>
    <w:rsid w:val="00710131"/>
    <w:rsid w:val="00710326"/>
    <w:rsid w:val="007105F8"/>
    <w:rsid w:val="0071071B"/>
    <w:rsid w:val="007109FC"/>
    <w:rsid w:val="00710A2B"/>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1B5"/>
    <w:rsid w:val="00716320"/>
    <w:rsid w:val="00716C03"/>
    <w:rsid w:val="00717296"/>
    <w:rsid w:val="00717B32"/>
    <w:rsid w:val="00720489"/>
    <w:rsid w:val="00720A71"/>
    <w:rsid w:val="00720DA0"/>
    <w:rsid w:val="00722094"/>
    <w:rsid w:val="007220E0"/>
    <w:rsid w:val="007225CA"/>
    <w:rsid w:val="00722609"/>
    <w:rsid w:val="0072281D"/>
    <w:rsid w:val="00722E37"/>
    <w:rsid w:val="00723A02"/>
    <w:rsid w:val="00723D2C"/>
    <w:rsid w:val="007240FD"/>
    <w:rsid w:val="00724691"/>
    <w:rsid w:val="00724E5B"/>
    <w:rsid w:val="0072577F"/>
    <w:rsid w:val="00725C9D"/>
    <w:rsid w:val="007260A7"/>
    <w:rsid w:val="0072625E"/>
    <w:rsid w:val="007266A9"/>
    <w:rsid w:val="007268E9"/>
    <w:rsid w:val="0072692C"/>
    <w:rsid w:val="00726D7E"/>
    <w:rsid w:val="00726FAF"/>
    <w:rsid w:val="00727892"/>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93C"/>
    <w:rsid w:val="00735C64"/>
    <w:rsid w:val="00735CE9"/>
    <w:rsid w:val="00735E48"/>
    <w:rsid w:val="00735FC4"/>
    <w:rsid w:val="00736BF6"/>
    <w:rsid w:val="007370CB"/>
    <w:rsid w:val="00737B86"/>
    <w:rsid w:val="00737D07"/>
    <w:rsid w:val="007419C1"/>
    <w:rsid w:val="00741B20"/>
    <w:rsid w:val="00741C71"/>
    <w:rsid w:val="007424E6"/>
    <w:rsid w:val="00742696"/>
    <w:rsid w:val="00742C76"/>
    <w:rsid w:val="00742D74"/>
    <w:rsid w:val="00743221"/>
    <w:rsid w:val="00743A6D"/>
    <w:rsid w:val="00743AB3"/>
    <w:rsid w:val="00744482"/>
    <w:rsid w:val="0074516F"/>
    <w:rsid w:val="00745881"/>
    <w:rsid w:val="00745C1E"/>
    <w:rsid w:val="00745D16"/>
    <w:rsid w:val="00746523"/>
    <w:rsid w:val="0074706C"/>
    <w:rsid w:val="00747081"/>
    <w:rsid w:val="007473EA"/>
    <w:rsid w:val="00747554"/>
    <w:rsid w:val="007504ED"/>
    <w:rsid w:val="00750880"/>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8D7"/>
    <w:rsid w:val="00763F0E"/>
    <w:rsid w:val="00763F47"/>
    <w:rsid w:val="00764142"/>
    <w:rsid w:val="00764355"/>
    <w:rsid w:val="0076510E"/>
    <w:rsid w:val="0076539D"/>
    <w:rsid w:val="007654FF"/>
    <w:rsid w:val="00765A31"/>
    <w:rsid w:val="00765BE9"/>
    <w:rsid w:val="007660F5"/>
    <w:rsid w:val="00766D37"/>
    <w:rsid w:val="00766FAA"/>
    <w:rsid w:val="00767271"/>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3E1"/>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1B9"/>
    <w:rsid w:val="007865EF"/>
    <w:rsid w:val="00786723"/>
    <w:rsid w:val="00786B1D"/>
    <w:rsid w:val="00786D6C"/>
    <w:rsid w:val="00787AD3"/>
    <w:rsid w:val="00790103"/>
    <w:rsid w:val="0079047F"/>
    <w:rsid w:val="007916CC"/>
    <w:rsid w:val="007918E0"/>
    <w:rsid w:val="00791C3A"/>
    <w:rsid w:val="00791C64"/>
    <w:rsid w:val="00792730"/>
    <w:rsid w:val="00792A1B"/>
    <w:rsid w:val="00793323"/>
    <w:rsid w:val="0079348E"/>
    <w:rsid w:val="0079362D"/>
    <w:rsid w:val="00793639"/>
    <w:rsid w:val="0079391F"/>
    <w:rsid w:val="00793C4F"/>
    <w:rsid w:val="007940D8"/>
    <w:rsid w:val="0079439E"/>
    <w:rsid w:val="00794FE2"/>
    <w:rsid w:val="0079518D"/>
    <w:rsid w:val="00796355"/>
    <w:rsid w:val="007967CF"/>
    <w:rsid w:val="0079683E"/>
    <w:rsid w:val="00796EEB"/>
    <w:rsid w:val="007977E1"/>
    <w:rsid w:val="00797B4F"/>
    <w:rsid w:val="00797C52"/>
    <w:rsid w:val="007A001E"/>
    <w:rsid w:val="007A0953"/>
    <w:rsid w:val="007A0F58"/>
    <w:rsid w:val="007A13E2"/>
    <w:rsid w:val="007A1733"/>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D61"/>
    <w:rsid w:val="007A6E28"/>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6B75"/>
    <w:rsid w:val="007B7012"/>
    <w:rsid w:val="007B70DD"/>
    <w:rsid w:val="007B716C"/>
    <w:rsid w:val="007B7281"/>
    <w:rsid w:val="007B784C"/>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42F7"/>
    <w:rsid w:val="007C5452"/>
    <w:rsid w:val="007C5508"/>
    <w:rsid w:val="007C5B2F"/>
    <w:rsid w:val="007C6097"/>
    <w:rsid w:val="007C669A"/>
    <w:rsid w:val="007C6734"/>
    <w:rsid w:val="007C7324"/>
    <w:rsid w:val="007C7B73"/>
    <w:rsid w:val="007C7C0C"/>
    <w:rsid w:val="007D0509"/>
    <w:rsid w:val="007D0D39"/>
    <w:rsid w:val="007D172D"/>
    <w:rsid w:val="007D1BEA"/>
    <w:rsid w:val="007D1CD1"/>
    <w:rsid w:val="007D2AF8"/>
    <w:rsid w:val="007D3558"/>
    <w:rsid w:val="007D3955"/>
    <w:rsid w:val="007D3B72"/>
    <w:rsid w:val="007D3BAB"/>
    <w:rsid w:val="007D3BCE"/>
    <w:rsid w:val="007D3C4E"/>
    <w:rsid w:val="007D4562"/>
    <w:rsid w:val="007D4B58"/>
    <w:rsid w:val="007D4B68"/>
    <w:rsid w:val="007D518B"/>
    <w:rsid w:val="007D6231"/>
    <w:rsid w:val="007D6348"/>
    <w:rsid w:val="007D635C"/>
    <w:rsid w:val="007D64FD"/>
    <w:rsid w:val="007D7023"/>
    <w:rsid w:val="007E00DF"/>
    <w:rsid w:val="007E0697"/>
    <w:rsid w:val="007E073C"/>
    <w:rsid w:val="007E0B2B"/>
    <w:rsid w:val="007E0C3A"/>
    <w:rsid w:val="007E0C3D"/>
    <w:rsid w:val="007E14FC"/>
    <w:rsid w:val="007E1A47"/>
    <w:rsid w:val="007E1D1A"/>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6815"/>
    <w:rsid w:val="007E7947"/>
    <w:rsid w:val="007E7972"/>
    <w:rsid w:val="007E7E49"/>
    <w:rsid w:val="007F073C"/>
    <w:rsid w:val="007F122A"/>
    <w:rsid w:val="007F163E"/>
    <w:rsid w:val="007F2B42"/>
    <w:rsid w:val="007F2D15"/>
    <w:rsid w:val="007F3830"/>
    <w:rsid w:val="007F395D"/>
    <w:rsid w:val="007F44D5"/>
    <w:rsid w:val="007F4A92"/>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7D0"/>
    <w:rsid w:val="00801873"/>
    <w:rsid w:val="00801B04"/>
    <w:rsid w:val="00801D14"/>
    <w:rsid w:val="0080214F"/>
    <w:rsid w:val="00802A1F"/>
    <w:rsid w:val="0080399D"/>
    <w:rsid w:val="00803C67"/>
    <w:rsid w:val="00803F71"/>
    <w:rsid w:val="008047D0"/>
    <w:rsid w:val="0080494D"/>
    <w:rsid w:val="008050A3"/>
    <w:rsid w:val="00806769"/>
    <w:rsid w:val="00806C78"/>
    <w:rsid w:val="00806FB9"/>
    <w:rsid w:val="008073E7"/>
    <w:rsid w:val="008075AA"/>
    <w:rsid w:val="008102D3"/>
    <w:rsid w:val="0081065D"/>
    <w:rsid w:val="008106E5"/>
    <w:rsid w:val="00810A3F"/>
    <w:rsid w:val="00810E21"/>
    <w:rsid w:val="0081112C"/>
    <w:rsid w:val="0081156F"/>
    <w:rsid w:val="00811896"/>
    <w:rsid w:val="00811BAA"/>
    <w:rsid w:val="00812577"/>
    <w:rsid w:val="00812774"/>
    <w:rsid w:val="00812D64"/>
    <w:rsid w:val="00812EFA"/>
    <w:rsid w:val="00812FBD"/>
    <w:rsid w:val="00813374"/>
    <w:rsid w:val="00813D4A"/>
    <w:rsid w:val="00814581"/>
    <w:rsid w:val="0081474D"/>
    <w:rsid w:val="00814778"/>
    <w:rsid w:val="008151C2"/>
    <w:rsid w:val="008158D3"/>
    <w:rsid w:val="00815913"/>
    <w:rsid w:val="00815CA1"/>
    <w:rsid w:val="008161FC"/>
    <w:rsid w:val="00816208"/>
    <w:rsid w:val="00816724"/>
    <w:rsid w:val="00816A12"/>
    <w:rsid w:val="00816B4E"/>
    <w:rsid w:val="0081727F"/>
    <w:rsid w:val="00817BB8"/>
    <w:rsid w:val="00817F78"/>
    <w:rsid w:val="00821751"/>
    <w:rsid w:val="00821C58"/>
    <w:rsid w:val="00821CB3"/>
    <w:rsid w:val="008221CF"/>
    <w:rsid w:val="00822432"/>
    <w:rsid w:val="0082274B"/>
    <w:rsid w:val="00822A60"/>
    <w:rsid w:val="008230D4"/>
    <w:rsid w:val="008234CC"/>
    <w:rsid w:val="00823FA0"/>
    <w:rsid w:val="00824B5E"/>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A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72B4"/>
    <w:rsid w:val="00837879"/>
    <w:rsid w:val="00837BA0"/>
    <w:rsid w:val="00837EC8"/>
    <w:rsid w:val="0084076E"/>
    <w:rsid w:val="00840FE7"/>
    <w:rsid w:val="008410D2"/>
    <w:rsid w:val="0084163F"/>
    <w:rsid w:val="008418A7"/>
    <w:rsid w:val="008418AA"/>
    <w:rsid w:val="008418BB"/>
    <w:rsid w:val="00841925"/>
    <w:rsid w:val="00841D58"/>
    <w:rsid w:val="00841F27"/>
    <w:rsid w:val="00841FC3"/>
    <w:rsid w:val="00841FD5"/>
    <w:rsid w:val="008427FC"/>
    <w:rsid w:val="00842956"/>
    <w:rsid w:val="008430AA"/>
    <w:rsid w:val="008444D3"/>
    <w:rsid w:val="00845226"/>
    <w:rsid w:val="00845B7A"/>
    <w:rsid w:val="008469DB"/>
    <w:rsid w:val="00846F4E"/>
    <w:rsid w:val="00847B61"/>
    <w:rsid w:val="00847F56"/>
    <w:rsid w:val="008516BB"/>
    <w:rsid w:val="00851757"/>
    <w:rsid w:val="008517A3"/>
    <w:rsid w:val="00851A9B"/>
    <w:rsid w:val="00851E3E"/>
    <w:rsid w:val="00852156"/>
    <w:rsid w:val="00853033"/>
    <w:rsid w:val="00853B6D"/>
    <w:rsid w:val="00853DD1"/>
    <w:rsid w:val="00854E30"/>
    <w:rsid w:val="008551CF"/>
    <w:rsid w:val="00855BEA"/>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2B0"/>
    <w:rsid w:val="00866727"/>
    <w:rsid w:val="008668B8"/>
    <w:rsid w:val="00866CE1"/>
    <w:rsid w:val="00866DBE"/>
    <w:rsid w:val="00866E2C"/>
    <w:rsid w:val="00867146"/>
    <w:rsid w:val="00867302"/>
    <w:rsid w:val="0086739D"/>
    <w:rsid w:val="00867C67"/>
    <w:rsid w:val="0087074F"/>
    <w:rsid w:val="00870A77"/>
    <w:rsid w:val="00872E0A"/>
    <w:rsid w:val="00873B91"/>
    <w:rsid w:val="008749DA"/>
    <w:rsid w:val="00874C5C"/>
    <w:rsid w:val="00874EB2"/>
    <w:rsid w:val="00874F29"/>
    <w:rsid w:val="00875216"/>
    <w:rsid w:val="00875767"/>
    <w:rsid w:val="00875C11"/>
    <w:rsid w:val="00875D36"/>
    <w:rsid w:val="00875D58"/>
    <w:rsid w:val="00875FB2"/>
    <w:rsid w:val="008761EA"/>
    <w:rsid w:val="008765CD"/>
    <w:rsid w:val="008769BA"/>
    <w:rsid w:val="00876A95"/>
    <w:rsid w:val="00876E3B"/>
    <w:rsid w:val="00877005"/>
    <w:rsid w:val="00877047"/>
    <w:rsid w:val="008770B8"/>
    <w:rsid w:val="00880656"/>
    <w:rsid w:val="00880738"/>
    <w:rsid w:val="008809F3"/>
    <w:rsid w:val="00880DDD"/>
    <w:rsid w:val="00881AB6"/>
    <w:rsid w:val="00881E5E"/>
    <w:rsid w:val="00882361"/>
    <w:rsid w:val="0088240F"/>
    <w:rsid w:val="00882899"/>
    <w:rsid w:val="00883C96"/>
    <w:rsid w:val="0088485B"/>
    <w:rsid w:val="00885110"/>
    <w:rsid w:val="00885456"/>
    <w:rsid w:val="0088567F"/>
    <w:rsid w:val="008859B8"/>
    <w:rsid w:val="00885AFE"/>
    <w:rsid w:val="008861EC"/>
    <w:rsid w:val="008869E1"/>
    <w:rsid w:val="00886A72"/>
    <w:rsid w:val="0088764D"/>
    <w:rsid w:val="0089006F"/>
    <w:rsid w:val="0089017D"/>
    <w:rsid w:val="00890952"/>
    <w:rsid w:val="00890AFF"/>
    <w:rsid w:val="00890FCD"/>
    <w:rsid w:val="0089109A"/>
    <w:rsid w:val="008916CF"/>
    <w:rsid w:val="00891A70"/>
    <w:rsid w:val="00891F05"/>
    <w:rsid w:val="00893640"/>
    <w:rsid w:val="00894C62"/>
    <w:rsid w:val="00894C6D"/>
    <w:rsid w:val="00894CBB"/>
    <w:rsid w:val="008955DC"/>
    <w:rsid w:val="00896355"/>
    <w:rsid w:val="00896E2C"/>
    <w:rsid w:val="008970CB"/>
    <w:rsid w:val="0089787C"/>
    <w:rsid w:val="008978A3"/>
    <w:rsid w:val="0089797C"/>
    <w:rsid w:val="00897EBD"/>
    <w:rsid w:val="008A07C0"/>
    <w:rsid w:val="008A0807"/>
    <w:rsid w:val="008A0A24"/>
    <w:rsid w:val="008A0C9E"/>
    <w:rsid w:val="008A1402"/>
    <w:rsid w:val="008A1ABC"/>
    <w:rsid w:val="008A29F5"/>
    <w:rsid w:val="008A2DB6"/>
    <w:rsid w:val="008A2F05"/>
    <w:rsid w:val="008A30B4"/>
    <w:rsid w:val="008A3232"/>
    <w:rsid w:val="008A3668"/>
    <w:rsid w:val="008A3CEF"/>
    <w:rsid w:val="008A3D19"/>
    <w:rsid w:val="008A46B0"/>
    <w:rsid w:val="008A4C5C"/>
    <w:rsid w:val="008A4E91"/>
    <w:rsid w:val="008A4EEA"/>
    <w:rsid w:val="008A5000"/>
    <w:rsid w:val="008A51C2"/>
    <w:rsid w:val="008A5DE1"/>
    <w:rsid w:val="008A61E7"/>
    <w:rsid w:val="008A7072"/>
    <w:rsid w:val="008A7299"/>
    <w:rsid w:val="008A76E3"/>
    <w:rsid w:val="008B02A3"/>
    <w:rsid w:val="008B0463"/>
    <w:rsid w:val="008B09CB"/>
    <w:rsid w:val="008B0B40"/>
    <w:rsid w:val="008B113F"/>
    <w:rsid w:val="008B17B5"/>
    <w:rsid w:val="008B25FC"/>
    <w:rsid w:val="008B2702"/>
    <w:rsid w:val="008B33B3"/>
    <w:rsid w:val="008B373D"/>
    <w:rsid w:val="008B40E1"/>
    <w:rsid w:val="008B4821"/>
    <w:rsid w:val="008B4DCF"/>
    <w:rsid w:val="008B4EB3"/>
    <w:rsid w:val="008B4EEF"/>
    <w:rsid w:val="008B53C0"/>
    <w:rsid w:val="008B5429"/>
    <w:rsid w:val="008B5AE9"/>
    <w:rsid w:val="008B602A"/>
    <w:rsid w:val="008B6326"/>
    <w:rsid w:val="008B68F3"/>
    <w:rsid w:val="008B6CBA"/>
    <w:rsid w:val="008B6F4D"/>
    <w:rsid w:val="008B7726"/>
    <w:rsid w:val="008B7947"/>
    <w:rsid w:val="008B7A67"/>
    <w:rsid w:val="008C11EE"/>
    <w:rsid w:val="008C1CFF"/>
    <w:rsid w:val="008C1E57"/>
    <w:rsid w:val="008C1F34"/>
    <w:rsid w:val="008C2CB9"/>
    <w:rsid w:val="008C322D"/>
    <w:rsid w:val="008C379E"/>
    <w:rsid w:val="008C3AE3"/>
    <w:rsid w:val="008C3C91"/>
    <w:rsid w:val="008C4113"/>
    <w:rsid w:val="008C4423"/>
    <w:rsid w:val="008C4D2E"/>
    <w:rsid w:val="008C5B0E"/>
    <w:rsid w:val="008C5B79"/>
    <w:rsid w:val="008C6215"/>
    <w:rsid w:val="008C6B2C"/>
    <w:rsid w:val="008C7398"/>
    <w:rsid w:val="008C7489"/>
    <w:rsid w:val="008C7B5C"/>
    <w:rsid w:val="008C7D75"/>
    <w:rsid w:val="008D1684"/>
    <w:rsid w:val="008D174B"/>
    <w:rsid w:val="008D1A8C"/>
    <w:rsid w:val="008D2445"/>
    <w:rsid w:val="008D3080"/>
    <w:rsid w:val="008D3AEC"/>
    <w:rsid w:val="008D3BCE"/>
    <w:rsid w:val="008D3DDA"/>
    <w:rsid w:val="008D485D"/>
    <w:rsid w:val="008D49B4"/>
    <w:rsid w:val="008D4D57"/>
    <w:rsid w:val="008D511F"/>
    <w:rsid w:val="008D53B7"/>
    <w:rsid w:val="008D5A00"/>
    <w:rsid w:val="008D6267"/>
    <w:rsid w:val="008D64BA"/>
    <w:rsid w:val="008D6619"/>
    <w:rsid w:val="008D680A"/>
    <w:rsid w:val="008E03D7"/>
    <w:rsid w:val="008E0A1B"/>
    <w:rsid w:val="008E0B44"/>
    <w:rsid w:val="008E0F6E"/>
    <w:rsid w:val="008E10DC"/>
    <w:rsid w:val="008E1341"/>
    <w:rsid w:val="008E140A"/>
    <w:rsid w:val="008E16FF"/>
    <w:rsid w:val="008E1F24"/>
    <w:rsid w:val="008E215A"/>
    <w:rsid w:val="008E25E2"/>
    <w:rsid w:val="008E3ADF"/>
    <w:rsid w:val="008E3C06"/>
    <w:rsid w:val="008E4255"/>
    <w:rsid w:val="008E4F23"/>
    <w:rsid w:val="008E5C52"/>
    <w:rsid w:val="008E5D08"/>
    <w:rsid w:val="008E600E"/>
    <w:rsid w:val="008E6113"/>
    <w:rsid w:val="008E6324"/>
    <w:rsid w:val="008E698F"/>
    <w:rsid w:val="008E6D5E"/>
    <w:rsid w:val="008E7106"/>
    <w:rsid w:val="008E7500"/>
    <w:rsid w:val="008E7B28"/>
    <w:rsid w:val="008F02F2"/>
    <w:rsid w:val="008F0337"/>
    <w:rsid w:val="008F0CC2"/>
    <w:rsid w:val="008F1333"/>
    <w:rsid w:val="008F146B"/>
    <w:rsid w:val="008F1710"/>
    <w:rsid w:val="008F17BE"/>
    <w:rsid w:val="008F1C51"/>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7F9"/>
    <w:rsid w:val="009008EF"/>
    <w:rsid w:val="009010AA"/>
    <w:rsid w:val="00901696"/>
    <w:rsid w:val="0090198E"/>
    <w:rsid w:val="00901B4A"/>
    <w:rsid w:val="00901F5E"/>
    <w:rsid w:val="00901F88"/>
    <w:rsid w:val="009026B9"/>
    <w:rsid w:val="0090289B"/>
    <w:rsid w:val="00902BF8"/>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6F84"/>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476A"/>
    <w:rsid w:val="009156A9"/>
    <w:rsid w:val="009159E1"/>
    <w:rsid w:val="00915C8F"/>
    <w:rsid w:val="00916044"/>
    <w:rsid w:val="00916275"/>
    <w:rsid w:val="009166D5"/>
    <w:rsid w:val="00916D42"/>
    <w:rsid w:val="00916F46"/>
    <w:rsid w:val="00920E40"/>
    <w:rsid w:val="00920F41"/>
    <w:rsid w:val="0092107C"/>
    <w:rsid w:val="00921550"/>
    <w:rsid w:val="00921B91"/>
    <w:rsid w:val="00921D31"/>
    <w:rsid w:val="00921F9A"/>
    <w:rsid w:val="0092242B"/>
    <w:rsid w:val="009233D9"/>
    <w:rsid w:val="00924025"/>
    <w:rsid w:val="00924520"/>
    <w:rsid w:val="00924B1C"/>
    <w:rsid w:val="00924C31"/>
    <w:rsid w:val="00925156"/>
    <w:rsid w:val="00925159"/>
    <w:rsid w:val="00925544"/>
    <w:rsid w:val="00925C10"/>
    <w:rsid w:val="00926C7D"/>
    <w:rsid w:val="00926CB1"/>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A1B"/>
    <w:rsid w:val="00932C1D"/>
    <w:rsid w:val="00932DBE"/>
    <w:rsid w:val="00932DD1"/>
    <w:rsid w:val="00932E71"/>
    <w:rsid w:val="009332B3"/>
    <w:rsid w:val="00933762"/>
    <w:rsid w:val="00933B3A"/>
    <w:rsid w:val="00934111"/>
    <w:rsid w:val="00934209"/>
    <w:rsid w:val="00934B40"/>
    <w:rsid w:val="00934E42"/>
    <w:rsid w:val="009350B9"/>
    <w:rsid w:val="00935A5A"/>
    <w:rsid w:val="00935AD1"/>
    <w:rsid w:val="00936A2F"/>
    <w:rsid w:val="00937247"/>
    <w:rsid w:val="009374B4"/>
    <w:rsid w:val="00937668"/>
    <w:rsid w:val="00937857"/>
    <w:rsid w:val="00937D12"/>
    <w:rsid w:val="00937D70"/>
    <w:rsid w:val="009409F3"/>
    <w:rsid w:val="00940BA4"/>
    <w:rsid w:val="009415DC"/>
    <w:rsid w:val="009416FB"/>
    <w:rsid w:val="00941792"/>
    <w:rsid w:val="00941914"/>
    <w:rsid w:val="00941B25"/>
    <w:rsid w:val="0094305C"/>
    <w:rsid w:val="009431C9"/>
    <w:rsid w:val="009445A9"/>
    <w:rsid w:val="00944B6B"/>
    <w:rsid w:val="00944C3B"/>
    <w:rsid w:val="00945D66"/>
    <w:rsid w:val="009466D5"/>
    <w:rsid w:val="00946C19"/>
    <w:rsid w:val="009472BE"/>
    <w:rsid w:val="00947B77"/>
    <w:rsid w:val="00947F21"/>
    <w:rsid w:val="00947F2E"/>
    <w:rsid w:val="00950551"/>
    <w:rsid w:val="009507FA"/>
    <w:rsid w:val="0095086E"/>
    <w:rsid w:val="0095169A"/>
    <w:rsid w:val="00951913"/>
    <w:rsid w:val="00951984"/>
    <w:rsid w:val="00951C70"/>
    <w:rsid w:val="00951CB5"/>
    <w:rsid w:val="00952290"/>
    <w:rsid w:val="009524BC"/>
    <w:rsid w:val="0095356F"/>
    <w:rsid w:val="009541EB"/>
    <w:rsid w:val="00954B73"/>
    <w:rsid w:val="00954F96"/>
    <w:rsid w:val="00956C18"/>
    <w:rsid w:val="009578D0"/>
    <w:rsid w:val="00957FCF"/>
    <w:rsid w:val="00960057"/>
    <w:rsid w:val="009604F6"/>
    <w:rsid w:val="00960839"/>
    <w:rsid w:val="00960B06"/>
    <w:rsid w:val="009618AE"/>
    <w:rsid w:val="00961988"/>
    <w:rsid w:val="00961DC1"/>
    <w:rsid w:val="00961FB2"/>
    <w:rsid w:val="00961FBB"/>
    <w:rsid w:val="00962111"/>
    <w:rsid w:val="009621B8"/>
    <w:rsid w:val="00962606"/>
    <w:rsid w:val="00963264"/>
    <w:rsid w:val="0096334B"/>
    <w:rsid w:val="009633E2"/>
    <w:rsid w:val="00963815"/>
    <w:rsid w:val="00964038"/>
    <w:rsid w:val="00964042"/>
    <w:rsid w:val="00964A3A"/>
    <w:rsid w:val="00965163"/>
    <w:rsid w:val="00965B94"/>
    <w:rsid w:val="00966F56"/>
    <w:rsid w:val="009670FB"/>
    <w:rsid w:val="00967A5B"/>
    <w:rsid w:val="00967FC3"/>
    <w:rsid w:val="00970399"/>
    <w:rsid w:val="00970B3C"/>
    <w:rsid w:val="00970EFB"/>
    <w:rsid w:val="00971147"/>
    <w:rsid w:val="00971F06"/>
    <w:rsid w:val="009723EB"/>
    <w:rsid w:val="0097320D"/>
    <w:rsid w:val="009741DF"/>
    <w:rsid w:val="00974DF4"/>
    <w:rsid w:val="009750E5"/>
    <w:rsid w:val="00975249"/>
    <w:rsid w:val="009755F4"/>
    <w:rsid w:val="00976948"/>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5C4A"/>
    <w:rsid w:val="0098652F"/>
    <w:rsid w:val="009869EC"/>
    <w:rsid w:val="00986B70"/>
    <w:rsid w:val="00986E53"/>
    <w:rsid w:val="00987984"/>
    <w:rsid w:val="00987A13"/>
    <w:rsid w:val="00987B49"/>
    <w:rsid w:val="00987C59"/>
    <w:rsid w:val="00987E0C"/>
    <w:rsid w:val="009900BC"/>
    <w:rsid w:val="00990D63"/>
    <w:rsid w:val="0099125D"/>
    <w:rsid w:val="0099144C"/>
    <w:rsid w:val="009918A6"/>
    <w:rsid w:val="009919A9"/>
    <w:rsid w:val="0099238C"/>
    <w:rsid w:val="00992680"/>
    <w:rsid w:val="009926F4"/>
    <w:rsid w:val="00993024"/>
    <w:rsid w:val="009930A8"/>
    <w:rsid w:val="009930F7"/>
    <w:rsid w:val="0099315C"/>
    <w:rsid w:val="00993D14"/>
    <w:rsid w:val="00994075"/>
    <w:rsid w:val="00994F52"/>
    <w:rsid w:val="0099528D"/>
    <w:rsid w:val="0099565E"/>
    <w:rsid w:val="009957C5"/>
    <w:rsid w:val="00995D77"/>
    <w:rsid w:val="00996D3B"/>
    <w:rsid w:val="00996E1C"/>
    <w:rsid w:val="00997018"/>
    <w:rsid w:val="00997755"/>
    <w:rsid w:val="009978FC"/>
    <w:rsid w:val="00997CAE"/>
    <w:rsid w:val="00997CC3"/>
    <w:rsid w:val="009A1126"/>
    <w:rsid w:val="009A1F56"/>
    <w:rsid w:val="009A1F7F"/>
    <w:rsid w:val="009A2828"/>
    <w:rsid w:val="009A2B84"/>
    <w:rsid w:val="009A3152"/>
    <w:rsid w:val="009A3304"/>
    <w:rsid w:val="009A3DAB"/>
    <w:rsid w:val="009A458F"/>
    <w:rsid w:val="009A511C"/>
    <w:rsid w:val="009A53E7"/>
    <w:rsid w:val="009A68DA"/>
    <w:rsid w:val="009A68DC"/>
    <w:rsid w:val="009A6CB0"/>
    <w:rsid w:val="009A6D48"/>
    <w:rsid w:val="009A736B"/>
    <w:rsid w:val="009A7E92"/>
    <w:rsid w:val="009B07C6"/>
    <w:rsid w:val="009B0BED"/>
    <w:rsid w:val="009B0C80"/>
    <w:rsid w:val="009B10E8"/>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1F"/>
    <w:rsid w:val="009C04CA"/>
    <w:rsid w:val="009C066B"/>
    <w:rsid w:val="009C0D68"/>
    <w:rsid w:val="009C1AB6"/>
    <w:rsid w:val="009C3B14"/>
    <w:rsid w:val="009C3E1C"/>
    <w:rsid w:val="009C3E2E"/>
    <w:rsid w:val="009C44E2"/>
    <w:rsid w:val="009C54BD"/>
    <w:rsid w:val="009C552E"/>
    <w:rsid w:val="009C5DD7"/>
    <w:rsid w:val="009C6000"/>
    <w:rsid w:val="009C6574"/>
    <w:rsid w:val="009C68CB"/>
    <w:rsid w:val="009C6E19"/>
    <w:rsid w:val="009C6F9C"/>
    <w:rsid w:val="009C70C2"/>
    <w:rsid w:val="009C74B6"/>
    <w:rsid w:val="009C762B"/>
    <w:rsid w:val="009C77F1"/>
    <w:rsid w:val="009D0463"/>
    <w:rsid w:val="009D08D0"/>
    <w:rsid w:val="009D0C1C"/>
    <w:rsid w:val="009D0FF0"/>
    <w:rsid w:val="009D104C"/>
    <w:rsid w:val="009D11E3"/>
    <w:rsid w:val="009D1472"/>
    <w:rsid w:val="009D16FA"/>
    <w:rsid w:val="009D2233"/>
    <w:rsid w:val="009D2AA4"/>
    <w:rsid w:val="009D2D57"/>
    <w:rsid w:val="009D3BAC"/>
    <w:rsid w:val="009D3D1B"/>
    <w:rsid w:val="009D3E0B"/>
    <w:rsid w:val="009D3F0B"/>
    <w:rsid w:val="009D42B1"/>
    <w:rsid w:val="009D4653"/>
    <w:rsid w:val="009D473F"/>
    <w:rsid w:val="009D4B0A"/>
    <w:rsid w:val="009D50A5"/>
    <w:rsid w:val="009E037F"/>
    <w:rsid w:val="009E2419"/>
    <w:rsid w:val="009E271D"/>
    <w:rsid w:val="009E2A49"/>
    <w:rsid w:val="009E30AB"/>
    <w:rsid w:val="009E3439"/>
    <w:rsid w:val="009E347E"/>
    <w:rsid w:val="009E36E4"/>
    <w:rsid w:val="009E37C9"/>
    <w:rsid w:val="009E3C9C"/>
    <w:rsid w:val="009E3D25"/>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4EB"/>
    <w:rsid w:val="009F2D6A"/>
    <w:rsid w:val="009F37F2"/>
    <w:rsid w:val="009F45C5"/>
    <w:rsid w:val="009F492F"/>
    <w:rsid w:val="009F5090"/>
    <w:rsid w:val="009F5BB0"/>
    <w:rsid w:val="009F5DEE"/>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93"/>
    <w:rsid w:val="00A042E9"/>
    <w:rsid w:val="00A04429"/>
    <w:rsid w:val="00A04A8D"/>
    <w:rsid w:val="00A04D70"/>
    <w:rsid w:val="00A04E50"/>
    <w:rsid w:val="00A05035"/>
    <w:rsid w:val="00A051AA"/>
    <w:rsid w:val="00A0536F"/>
    <w:rsid w:val="00A05568"/>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4F"/>
    <w:rsid w:val="00A13B83"/>
    <w:rsid w:val="00A13D0C"/>
    <w:rsid w:val="00A13F0D"/>
    <w:rsid w:val="00A145BB"/>
    <w:rsid w:val="00A14B66"/>
    <w:rsid w:val="00A15249"/>
    <w:rsid w:val="00A15A29"/>
    <w:rsid w:val="00A15CBE"/>
    <w:rsid w:val="00A15CE2"/>
    <w:rsid w:val="00A169A2"/>
    <w:rsid w:val="00A169C2"/>
    <w:rsid w:val="00A16A9E"/>
    <w:rsid w:val="00A20E5F"/>
    <w:rsid w:val="00A20FD6"/>
    <w:rsid w:val="00A2119C"/>
    <w:rsid w:val="00A212E7"/>
    <w:rsid w:val="00A2130C"/>
    <w:rsid w:val="00A217F0"/>
    <w:rsid w:val="00A21C2C"/>
    <w:rsid w:val="00A21CF7"/>
    <w:rsid w:val="00A2203B"/>
    <w:rsid w:val="00A22748"/>
    <w:rsid w:val="00A229CF"/>
    <w:rsid w:val="00A23820"/>
    <w:rsid w:val="00A23A26"/>
    <w:rsid w:val="00A23A2A"/>
    <w:rsid w:val="00A23BC6"/>
    <w:rsid w:val="00A23BD9"/>
    <w:rsid w:val="00A23F0A"/>
    <w:rsid w:val="00A24619"/>
    <w:rsid w:val="00A24A44"/>
    <w:rsid w:val="00A253B3"/>
    <w:rsid w:val="00A2549D"/>
    <w:rsid w:val="00A26C46"/>
    <w:rsid w:val="00A26F5F"/>
    <w:rsid w:val="00A27155"/>
    <w:rsid w:val="00A272B2"/>
    <w:rsid w:val="00A2743D"/>
    <w:rsid w:val="00A27669"/>
    <w:rsid w:val="00A2773A"/>
    <w:rsid w:val="00A27F84"/>
    <w:rsid w:val="00A300C5"/>
    <w:rsid w:val="00A30214"/>
    <w:rsid w:val="00A305AA"/>
    <w:rsid w:val="00A30681"/>
    <w:rsid w:val="00A306FF"/>
    <w:rsid w:val="00A30900"/>
    <w:rsid w:val="00A3099F"/>
    <w:rsid w:val="00A30A7B"/>
    <w:rsid w:val="00A30FAD"/>
    <w:rsid w:val="00A310BE"/>
    <w:rsid w:val="00A31338"/>
    <w:rsid w:val="00A3172C"/>
    <w:rsid w:val="00A3195D"/>
    <w:rsid w:val="00A32D30"/>
    <w:rsid w:val="00A3303D"/>
    <w:rsid w:val="00A3304D"/>
    <w:rsid w:val="00A33381"/>
    <w:rsid w:val="00A3353C"/>
    <w:rsid w:val="00A335E0"/>
    <w:rsid w:val="00A340DC"/>
    <w:rsid w:val="00A34B23"/>
    <w:rsid w:val="00A34C32"/>
    <w:rsid w:val="00A34D0C"/>
    <w:rsid w:val="00A34D5D"/>
    <w:rsid w:val="00A357E8"/>
    <w:rsid w:val="00A35B7A"/>
    <w:rsid w:val="00A35C06"/>
    <w:rsid w:val="00A362BB"/>
    <w:rsid w:val="00A36F65"/>
    <w:rsid w:val="00A3732F"/>
    <w:rsid w:val="00A375CA"/>
    <w:rsid w:val="00A37DF1"/>
    <w:rsid w:val="00A4039F"/>
    <w:rsid w:val="00A42B64"/>
    <w:rsid w:val="00A441A7"/>
    <w:rsid w:val="00A44287"/>
    <w:rsid w:val="00A45232"/>
    <w:rsid w:val="00A452E3"/>
    <w:rsid w:val="00A453EE"/>
    <w:rsid w:val="00A45555"/>
    <w:rsid w:val="00A46749"/>
    <w:rsid w:val="00A46ADA"/>
    <w:rsid w:val="00A46AE4"/>
    <w:rsid w:val="00A46DB3"/>
    <w:rsid w:val="00A46E08"/>
    <w:rsid w:val="00A507F8"/>
    <w:rsid w:val="00A5086F"/>
    <w:rsid w:val="00A50CF0"/>
    <w:rsid w:val="00A51120"/>
    <w:rsid w:val="00A5147C"/>
    <w:rsid w:val="00A51B87"/>
    <w:rsid w:val="00A51BCA"/>
    <w:rsid w:val="00A51FA5"/>
    <w:rsid w:val="00A521AC"/>
    <w:rsid w:val="00A52C33"/>
    <w:rsid w:val="00A52F23"/>
    <w:rsid w:val="00A53027"/>
    <w:rsid w:val="00A53769"/>
    <w:rsid w:val="00A5377E"/>
    <w:rsid w:val="00A539A9"/>
    <w:rsid w:val="00A53D32"/>
    <w:rsid w:val="00A53E08"/>
    <w:rsid w:val="00A53E6F"/>
    <w:rsid w:val="00A54941"/>
    <w:rsid w:val="00A557E1"/>
    <w:rsid w:val="00A559E7"/>
    <w:rsid w:val="00A55BB9"/>
    <w:rsid w:val="00A56140"/>
    <w:rsid w:val="00A564E3"/>
    <w:rsid w:val="00A56F89"/>
    <w:rsid w:val="00A60591"/>
    <w:rsid w:val="00A60B57"/>
    <w:rsid w:val="00A62C95"/>
    <w:rsid w:val="00A64333"/>
    <w:rsid w:val="00A64425"/>
    <w:rsid w:val="00A65FAD"/>
    <w:rsid w:val="00A65FDC"/>
    <w:rsid w:val="00A666A4"/>
    <w:rsid w:val="00A667E5"/>
    <w:rsid w:val="00A6690F"/>
    <w:rsid w:val="00A66F8B"/>
    <w:rsid w:val="00A6713D"/>
    <w:rsid w:val="00A67352"/>
    <w:rsid w:val="00A67413"/>
    <w:rsid w:val="00A67A56"/>
    <w:rsid w:val="00A67FA8"/>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4EF"/>
    <w:rsid w:val="00A77C54"/>
    <w:rsid w:val="00A802B8"/>
    <w:rsid w:val="00A804FA"/>
    <w:rsid w:val="00A80F75"/>
    <w:rsid w:val="00A81403"/>
    <w:rsid w:val="00A815D6"/>
    <w:rsid w:val="00A82200"/>
    <w:rsid w:val="00A82394"/>
    <w:rsid w:val="00A824C6"/>
    <w:rsid w:val="00A82BD0"/>
    <w:rsid w:val="00A83520"/>
    <w:rsid w:val="00A83902"/>
    <w:rsid w:val="00A83D9B"/>
    <w:rsid w:val="00A84E95"/>
    <w:rsid w:val="00A853DB"/>
    <w:rsid w:val="00A8561C"/>
    <w:rsid w:val="00A85C4B"/>
    <w:rsid w:val="00A87471"/>
    <w:rsid w:val="00A87526"/>
    <w:rsid w:val="00A878DF"/>
    <w:rsid w:val="00A87AF4"/>
    <w:rsid w:val="00A90240"/>
    <w:rsid w:val="00A91FC3"/>
    <w:rsid w:val="00A92A1B"/>
    <w:rsid w:val="00A93017"/>
    <w:rsid w:val="00A93B39"/>
    <w:rsid w:val="00A94111"/>
    <w:rsid w:val="00A942FF"/>
    <w:rsid w:val="00A9438D"/>
    <w:rsid w:val="00A94549"/>
    <w:rsid w:val="00A9473A"/>
    <w:rsid w:val="00A94865"/>
    <w:rsid w:val="00A94F5A"/>
    <w:rsid w:val="00A9509B"/>
    <w:rsid w:val="00A952B9"/>
    <w:rsid w:val="00A95308"/>
    <w:rsid w:val="00A95CB5"/>
    <w:rsid w:val="00A95F8B"/>
    <w:rsid w:val="00A95FB1"/>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095D"/>
    <w:rsid w:val="00AB0C2A"/>
    <w:rsid w:val="00AB1D96"/>
    <w:rsid w:val="00AB222A"/>
    <w:rsid w:val="00AB2314"/>
    <w:rsid w:val="00AB24DA"/>
    <w:rsid w:val="00AB287F"/>
    <w:rsid w:val="00AB288A"/>
    <w:rsid w:val="00AB3359"/>
    <w:rsid w:val="00AB3714"/>
    <w:rsid w:val="00AB3B7B"/>
    <w:rsid w:val="00AB3BDE"/>
    <w:rsid w:val="00AB3C17"/>
    <w:rsid w:val="00AB3CE8"/>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CD8"/>
    <w:rsid w:val="00AC4DEA"/>
    <w:rsid w:val="00AC4E15"/>
    <w:rsid w:val="00AC5147"/>
    <w:rsid w:val="00AC51A8"/>
    <w:rsid w:val="00AC5881"/>
    <w:rsid w:val="00AC6F7C"/>
    <w:rsid w:val="00AC767B"/>
    <w:rsid w:val="00AC792A"/>
    <w:rsid w:val="00AC7D8F"/>
    <w:rsid w:val="00AD0E4D"/>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B9C"/>
    <w:rsid w:val="00AE78F2"/>
    <w:rsid w:val="00AE7D05"/>
    <w:rsid w:val="00AE7F80"/>
    <w:rsid w:val="00AF05BD"/>
    <w:rsid w:val="00AF1C71"/>
    <w:rsid w:val="00AF1D5A"/>
    <w:rsid w:val="00AF22AF"/>
    <w:rsid w:val="00AF23C7"/>
    <w:rsid w:val="00AF26B5"/>
    <w:rsid w:val="00AF2DDB"/>
    <w:rsid w:val="00AF32D4"/>
    <w:rsid w:val="00AF3A49"/>
    <w:rsid w:val="00AF4859"/>
    <w:rsid w:val="00AF4902"/>
    <w:rsid w:val="00AF4FEC"/>
    <w:rsid w:val="00AF5227"/>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3FC"/>
    <w:rsid w:val="00B029AC"/>
    <w:rsid w:val="00B02AB9"/>
    <w:rsid w:val="00B02D68"/>
    <w:rsid w:val="00B03071"/>
    <w:rsid w:val="00B03A4E"/>
    <w:rsid w:val="00B03C45"/>
    <w:rsid w:val="00B04A55"/>
    <w:rsid w:val="00B04ECD"/>
    <w:rsid w:val="00B05497"/>
    <w:rsid w:val="00B05A84"/>
    <w:rsid w:val="00B06EEE"/>
    <w:rsid w:val="00B070EC"/>
    <w:rsid w:val="00B075CC"/>
    <w:rsid w:val="00B07A57"/>
    <w:rsid w:val="00B100F7"/>
    <w:rsid w:val="00B11160"/>
    <w:rsid w:val="00B1198E"/>
    <w:rsid w:val="00B11A43"/>
    <w:rsid w:val="00B11DA5"/>
    <w:rsid w:val="00B12789"/>
    <w:rsid w:val="00B12C82"/>
    <w:rsid w:val="00B1319E"/>
    <w:rsid w:val="00B13253"/>
    <w:rsid w:val="00B138B2"/>
    <w:rsid w:val="00B13B9F"/>
    <w:rsid w:val="00B13D8A"/>
    <w:rsid w:val="00B14286"/>
    <w:rsid w:val="00B1475F"/>
    <w:rsid w:val="00B14C0B"/>
    <w:rsid w:val="00B14CF0"/>
    <w:rsid w:val="00B15877"/>
    <w:rsid w:val="00B15A8C"/>
    <w:rsid w:val="00B15CBB"/>
    <w:rsid w:val="00B15DB5"/>
    <w:rsid w:val="00B1624C"/>
    <w:rsid w:val="00B16333"/>
    <w:rsid w:val="00B1742E"/>
    <w:rsid w:val="00B176EA"/>
    <w:rsid w:val="00B21033"/>
    <w:rsid w:val="00B2192B"/>
    <w:rsid w:val="00B21B1C"/>
    <w:rsid w:val="00B231E8"/>
    <w:rsid w:val="00B237E3"/>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B5E"/>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689E"/>
    <w:rsid w:val="00B3708D"/>
    <w:rsid w:val="00B40B48"/>
    <w:rsid w:val="00B41737"/>
    <w:rsid w:val="00B41A4F"/>
    <w:rsid w:val="00B4255A"/>
    <w:rsid w:val="00B4332E"/>
    <w:rsid w:val="00B4367F"/>
    <w:rsid w:val="00B43E44"/>
    <w:rsid w:val="00B44627"/>
    <w:rsid w:val="00B447B5"/>
    <w:rsid w:val="00B448FA"/>
    <w:rsid w:val="00B44920"/>
    <w:rsid w:val="00B4525C"/>
    <w:rsid w:val="00B45D19"/>
    <w:rsid w:val="00B45DF8"/>
    <w:rsid w:val="00B45E95"/>
    <w:rsid w:val="00B465AB"/>
    <w:rsid w:val="00B4776A"/>
    <w:rsid w:val="00B47C51"/>
    <w:rsid w:val="00B5003A"/>
    <w:rsid w:val="00B50374"/>
    <w:rsid w:val="00B50BCC"/>
    <w:rsid w:val="00B50D21"/>
    <w:rsid w:val="00B51242"/>
    <w:rsid w:val="00B51749"/>
    <w:rsid w:val="00B51967"/>
    <w:rsid w:val="00B52121"/>
    <w:rsid w:val="00B54093"/>
    <w:rsid w:val="00B55391"/>
    <w:rsid w:val="00B55698"/>
    <w:rsid w:val="00B55869"/>
    <w:rsid w:val="00B55955"/>
    <w:rsid w:val="00B55B3A"/>
    <w:rsid w:val="00B55D7A"/>
    <w:rsid w:val="00B55E92"/>
    <w:rsid w:val="00B56559"/>
    <w:rsid w:val="00B5658E"/>
    <w:rsid w:val="00B5671B"/>
    <w:rsid w:val="00B56A0D"/>
    <w:rsid w:val="00B56C81"/>
    <w:rsid w:val="00B570BA"/>
    <w:rsid w:val="00B578B7"/>
    <w:rsid w:val="00B57BCB"/>
    <w:rsid w:val="00B600CC"/>
    <w:rsid w:val="00B60178"/>
    <w:rsid w:val="00B6076E"/>
    <w:rsid w:val="00B6090F"/>
    <w:rsid w:val="00B6095F"/>
    <w:rsid w:val="00B60E6A"/>
    <w:rsid w:val="00B60F1A"/>
    <w:rsid w:val="00B6109E"/>
    <w:rsid w:val="00B61D9C"/>
    <w:rsid w:val="00B61F85"/>
    <w:rsid w:val="00B628BB"/>
    <w:rsid w:val="00B62C62"/>
    <w:rsid w:val="00B63941"/>
    <w:rsid w:val="00B63AD7"/>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1E4"/>
    <w:rsid w:val="00B72BE9"/>
    <w:rsid w:val="00B72D00"/>
    <w:rsid w:val="00B7362D"/>
    <w:rsid w:val="00B73798"/>
    <w:rsid w:val="00B73F84"/>
    <w:rsid w:val="00B74078"/>
    <w:rsid w:val="00B74FFA"/>
    <w:rsid w:val="00B75DC9"/>
    <w:rsid w:val="00B7603F"/>
    <w:rsid w:val="00B765D7"/>
    <w:rsid w:val="00B76AB5"/>
    <w:rsid w:val="00B76E47"/>
    <w:rsid w:val="00B77924"/>
    <w:rsid w:val="00B77E4B"/>
    <w:rsid w:val="00B804DD"/>
    <w:rsid w:val="00B80644"/>
    <w:rsid w:val="00B80E35"/>
    <w:rsid w:val="00B81F87"/>
    <w:rsid w:val="00B823DD"/>
    <w:rsid w:val="00B82E2C"/>
    <w:rsid w:val="00B8309D"/>
    <w:rsid w:val="00B84483"/>
    <w:rsid w:val="00B847B4"/>
    <w:rsid w:val="00B853FA"/>
    <w:rsid w:val="00B8601D"/>
    <w:rsid w:val="00B8637E"/>
    <w:rsid w:val="00B863AD"/>
    <w:rsid w:val="00B87714"/>
    <w:rsid w:val="00B87FD5"/>
    <w:rsid w:val="00B90729"/>
    <w:rsid w:val="00B90EE2"/>
    <w:rsid w:val="00B92314"/>
    <w:rsid w:val="00B92CC7"/>
    <w:rsid w:val="00B92D29"/>
    <w:rsid w:val="00B94266"/>
    <w:rsid w:val="00B94C8E"/>
    <w:rsid w:val="00B95157"/>
    <w:rsid w:val="00B9525D"/>
    <w:rsid w:val="00B95289"/>
    <w:rsid w:val="00B95434"/>
    <w:rsid w:val="00B959AB"/>
    <w:rsid w:val="00B96FAD"/>
    <w:rsid w:val="00B974FA"/>
    <w:rsid w:val="00B97BE8"/>
    <w:rsid w:val="00BA0564"/>
    <w:rsid w:val="00BA19F9"/>
    <w:rsid w:val="00BA1D99"/>
    <w:rsid w:val="00BA2249"/>
    <w:rsid w:val="00BA2267"/>
    <w:rsid w:val="00BA2A59"/>
    <w:rsid w:val="00BA3E95"/>
    <w:rsid w:val="00BA4295"/>
    <w:rsid w:val="00BA4578"/>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4A0"/>
    <w:rsid w:val="00BB3839"/>
    <w:rsid w:val="00BB3AE9"/>
    <w:rsid w:val="00BB3F6B"/>
    <w:rsid w:val="00BB4349"/>
    <w:rsid w:val="00BB51CA"/>
    <w:rsid w:val="00BB51F8"/>
    <w:rsid w:val="00BB543A"/>
    <w:rsid w:val="00BB5461"/>
    <w:rsid w:val="00BB5A88"/>
    <w:rsid w:val="00BB5D06"/>
    <w:rsid w:val="00BB642C"/>
    <w:rsid w:val="00BB66EB"/>
    <w:rsid w:val="00BB69D5"/>
    <w:rsid w:val="00BB6B6F"/>
    <w:rsid w:val="00BB6C6C"/>
    <w:rsid w:val="00BB7112"/>
    <w:rsid w:val="00BB7889"/>
    <w:rsid w:val="00BB7AB6"/>
    <w:rsid w:val="00BB7C86"/>
    <w:rsid w:val="00BB7DCD"/>
    <w:rsid w:val="00BC02AA"/>
    <w:rsid w:val="00BC036D"/>
    <w:rsid w:val="00BC0796"/>
    <w:rsid w:val="00BC0A63"/>
    <w:rsid w:val="00BC0FB9"/>
    <w:rsid w:val="00BC112B"/>
    <w:rsid w:val="00BC11E4"/>
    <w:rsid w:val="00BC1505"/>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839"/>
    <w:rsid w:val="00BC6DBE"/>
    <w:rsid w:val="00BC73F8"/>
    <w:rsid w:val="00BC7489"/>
    <w:rsid w:val="00BC798D"/>
    <w:rsid w:val="00BD0047"/>
    <w:rsid w:val="00BD00F8"/>
    <w:rsid w:val="00BD01E8"/>
    <w:rsid w:val="00BD0C19"/>
    <w:rsid w:val="00BD0FC3"/>
    <w:rsid w:val="00BD1B5B"/>
    <w:rsid w:val="00BD1E25"/>
    <w:rsid w:val="00BD2C7F"/>
    <w:rsid w:val="00BD2CE5"/>
    <w:rsid w:val="00BD3D29"/>
    <w:rsid w:val="00BD3F95"/>
    <w:rsid w:val="00BD40CE"/>
    <w:rsid w:val="00BD5070"/>
    <w:rsid w:val="00BD50AE"/>
    <w:rsid w:val="00BD52FD"/>
    <w:rsid w:val="00BD62A3"/>
    <w:rsid w:val="00BD666A"/>
    <w:rsid w:val="00BD6DB7"/>
    <w:rsid w:val="00BD6EF8"/>
    <w:rsid w:val="00BD7A9E"/>
    <w:rsid w:val="00BD7CEF"/>
    <w:rsid w:val="00BE0310"/>
    <w:rsid w:val="00BE0560"/>
    <w:rsid w:val="00BE0E48"/>
    <w:rsid w:val="00BE202E"/>
    <w:rsid w:val="00BE221F"/>
    <w:rsid w:val="00BE2950"/>
    <w:rsid w:val="00BE2B9E"/>
    <w:rsid w:val="00BE2BD7"/>
    <w:rsid w:val="00BE4452"/>
    <w:rsid w:val="00BE4688"/>
    <w:rsid w:val="00BE4926"/>
    <w:rsid w:val="00BE5762"/>
    <w:rsid w:val="00BE588E"/>
    <w:rsid w:val="00BE5E9E"/>
    <w:rsid w:val="00BE671D"/>
    <w:rsid w:val="00BE6B5F"/>
    <w:rsid w:val="00BE6D0B"/>
    <w:rsid w:val="00BE7024"/>
    <w:rsid w:val="00BE7353"/>
    <w:rsid w:val="00BE78C5"/>
    <w:rsid w:val="00BF0170"/>
    <w:rsid w:val="00BF07E7"/>
    <w:rsid w:val="00BF082E"/>
    <w:rsid w:val="00BF09F6"/>
    <w:rsid w:val="00BF0BED"/>
    <w:rsid w:val="00BF1E29"/>
    <w:rsid w:val="00BF1EFE"/>
    <w:rsid w:val="00BF2C73"/>
    <w:rsid w:val="00BF2CDD"/>
    <w:rsid w:val="00BF3411"/>
    <w:rsid w:val="00BF3538"/>
    <w:rsid w:val="00BF3731"/>
    <w:rsid w:val="00BF3924"/>
    <w:rsid w:val="00BF40DF"/>
    <w:rsid w:val="00BF4512"/>
    <w:rsid w:val="00BF45B6"/>
    <w:rsid w:val="00BF49DB"/>
    <w:rsid w:val="00BF4A10"/>
    <w:rsid w:val="00BF4AC4"/>
    <w:rsid w:val="00BF52F1"/>
    <w:rsid w:val="00BF547A"/>
    <w:rsid w:val="00BF582E"/>
    <w:rsid w:val="00BF5EE6"/>
    <w:rsid w:val="00BF616A"/>
    <w:rsid w:val="00BF698A"/>
    <w:rsid w:val="00BF7463"/>
    <w:rsid w:val="00BF7561"/>
    <w:rsid w:val="00C00367"/>
    <w:rsid w:val="00C00776"/>
    <w:rsid w:val="00C0107F"/>
    <w:rsid w:val="00C010CB"/>
    <w:rsid w:val="00C0276E"/>
    <w:rsid w:val="00C034EA"/>
    <w:rsid w:val="00C03D0C"/>
    <w:rsid w:val="00C04313"/>
    <w:rsid w:val="00C04455"/>
    <w:rsid w:val="00C04BC3"/>
    <w:rsid w:val="00C0516B"/>
    <w:rsid w:val="00C052AD"/>
    <w:rsid w:val="00C055CB"/>
    <w:rsid w:val="00C05B54"/>
    <w:rsid w:val="00C0705B"/>
    <w:rsid w:val="00C075E6"/>
    <w:rsid w:val="00C077FF"/>
    <w:rsid w:val="00C07FC7"/>
    <w:rsid w:val="00C102E7"/>
    <w:rsid w:val="00C11028"/>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202"/>
    <w:rsid w:val="00C145D3"/>
    <w:rsid w:val="00C14A1A"/>
    <w:rsid w:val="00C166D7"/>
    <w:rsid w:val="00C16D41"/>
    <w:rsid w:val="00C174E9"/>
    <w:rsid w:val="00C17654"/>
    <w:rsid w:val="00C17A9E"/>
    <w:rsid w:val="00C202B7"/>
    <w:rsid w:val="00C2037B"/>
    <w:rsid w:val="00C20459"/>
    <w:rsid w:val="00C21308"/>
    <w:rsid w:val="00C21789"/>
    <w:rsid w:val="00C21A7A"/>
    <w:rsid w:val="00C21EF4"/>
    <w:rsid w:val="00C2246C"/>
    <w:rsid w:val="00C22CEA"/>
    <w:rsid w:val="00C22DBB"/>
    <w:rsid w:val="00C22EEF"/>
    <w:rsid w:val="00C233C9"/>
    <w:rsid w:val="00C242DB"/>
    <w:rsid w:val="00C243D7"/>
    <w:rsid w:val="00C244B8"/>
    <w:rsid w:val="00C24580"/>
    <w:rsid w:val="00C2484A"/>
    <w:rsid w:val="00C24CB9"/>
    <w:rsid w:val="00C2501F"/>
    <w:rsid w:val="00C25EE9"/>
    <w:rsid w:val="00C260DA"/>
    <w:rsid w:val="00C26562"/>
    <w:rsid w:val="00C2681D"/>
    <w:rsid w:val="00C26CC8"/>
    <w:rsid w:val="00C26EA4"/>
    <w:rsid w:val="00C270D5"/>
    <w:rsid w:val="00C271A7"/>
    <w:rsid w:val="00C274AA"/>
    <w:rsid w:val="00C27F70"/>
    <w:rsid w:val="00C301D0"/>
    <w:rsid w:val="00C304C5"/>
    <w:rsid w:val="00C30F34"/>
    <w:rsid w:val="00C3172E"/>
    <w:rsid w:val="00C31ECC"/>
    <w:rsid w:val="00C31FEE"/>
    <w:rsid w:val="00C3212E"/>
    <w:rsid w:val="00C329DF"/>
    <w:rsid w:val="00C32A56"/>
    <w:rsid w:val="00C33359"/>
    <w:rsid w:val="00C3375C"/>
    <w:rsid w:val="00C343FF"/>
    <w:rsid w:val="00C347B7"/>
    <w:rsid w:val="00C34984"/>
    <w:rsid w:val="00C34EF1"/>
    <w:rsid w:val="00C35252"/>
    <w:rsid w:val="00C35324"/>
    <w:rsid w:val="00C3556F"/>
    <w:rsid w:val="00C3580B"/>
    <w:rsid w:val="00C35BA3"/>
    <w:rsid w:val="00C35E2B"/>
    <w:rsid w:val="00C3640B"/>
    <w:rsid w:val="00C366AC"/>
    <w:rsid w:val="00C36EB9"/>
    <w:rsid w:val="00C3711D"/>
    <w:rsid w:val="00C3731B"/>
    <w:rsid w:val="00C373EF"/>
    <w:rsid w:val="00C37671"/>
    <w:rsid w:val="00C37F10"/>
    <w:rsid w:val="00C402EC"/>
    <w:rsid w:val="00C4047E"/>
    <w:rsid w:val="00C404CF"/>
    <w:rsid w:val="00C40B07"/>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C51"/>
    <w:rsid w:val="00C44E76"/>
    <w:rsid w:val="00C45183"/>
    <w:rsid w:val="00C45227"/>
    <w:rsid w:val="00C45FAE"/>
    <w:rsid w:val="00C4679F"/>
    <w:rsid w:val="00C46934"/>
    <w:rsid w:val="00C46B25"/>
    <w:rsid w:val="00C47196"/>
    <w:rsid w:val="00C475E7"/>
    <w:rsid w:val="00C47E8F"/>
    <w:rsid w:val="00C47F94"/>
    <w:rsid w:val="00C47FCB"/>
    <w:rsid w:val="00C50402"/>
    <w:rsid w:val="00C5077F"/>
    <w:rsid w:val="00C50DE6"/>
    <w:rsid w:val="00C514AE"/>
    <w:rsid w:val="00C5204E"/>
    <w:rsid w:val="00C5230E"/>
    <w:rsid w:val="00C529EA"/>
    <w:rsid w:val="00C53176"/>
    <w:rsid w:val="00C5399A"/>
    <w:rsid w:val="00C53AB7"/>
    <w:rsid w:val="00C550A0"/>
    <w:rsid w:val="00C55697"/>
    <w:rsid w:val="00C55DA7"/>
    <w:rsid w:val="00C55F7E"/>
    <w:rsid w:val="00C56090"/>
    <w:rsid w:val="00C56431"/>
    <w:rsid w:val="00C56D83"/>
    <w:rsid w:val="00C573D2"/>
    <w:rsid w:val="00C577EF"/>
    <w:rsid w:val="00C60396"/>
    <w:rsid w:val="00C604AD"/>
    <w:rsid w:val="00C60E77"/>
    <w:rsid w:val="00C614AC"/>
    <w:rsid w:val="00C623FD"/>
    <w:rsid w:val="00C628BA"/>
    <w:rsid w:val="00C6349C"/>
    <w:rsid w:val="00C63E1E"/>
    <w:rsid w:val="00C6423B"/>
    <w:rsid w:val="00C64860"/>
    <w:rsid w:val="00C6545C"/>
    <w:rsid w:val="00C656B5"/>
    <w:rsid w:val="00C65764"/>
    <w:rsid w:val="00C6577C"/>
    <w:rsid w:val="00C65AD0"/>
    <w:rsid w:val="00C67992"/>
    <w:rsid w:val="00C67C90"/>
    <w:rsid w:val="00C70510"/>
    <w:rsid w:val="00C70CBC"/>
    <w:rsid w:val="00C70E9B"/>
    <w:rsid w:val="00C71459"/>
    <w:rsid w:val="00C71510"/>
    <w:rsid w:val="00C71699"/>
    <w:rsid w:val="00C71A56"/>
    <w:rsid w:val="00C72014"/>
    <w:rsid w:val="00C729EC"/>
    <w:rsid w:val="00C72A4B"/>
    <w:rsid w:val="00C72C1A"/>
    <w:rsid w:val="00C730BB"/>
    <w:rsid w:val="00C73234"/>
    <w:rsid w:val="00C73662"/>
    <w:rsid w:val="00C73682"/>
    <w:rsid w:val="00C7371B"/>
    <w:rsid w:val="00C73B9F"/>
    <w:rsid w:val="00C741FF"/>
    <w:rsid w:val="00C74ADC"/>
    <w:rsid w:val="00C74AEA"/>
    <w:rsid w:val="00C74BC4"/>
    <w:rsid w:val="00C74CA0"/>
    <w:rsid w:val="00C75138"/>
    <w:rsid w:val="00C7582B"/>
    <w:rsid w:val="00C75A2F"/>
    <w:rsid w:val="00C760F8"/>
    <w:rsid w:val="00C76659"/>
    <w:rsid w:val="00C76F33"/>
    <w:rsid w:val="00C779AE"/>
    <w:rsid w:val="00C77D21"/>
    <w:rsid w:val="00C80221"/>
    <w:rsid w:val="00C8025A"/>
    <w:rsid w:val="00C802BF"/>
    <w:rsid w:val="00C8049D"/>
    <w:rsid w:val="00C80584"/>
    <w:rsid w:val="00C81069"/>
    <w:rsid w:val="00C8106B"/>
    <w:rsid w:val="00C8149B"/>
    <w:rsid w:val="00C819C3"/>
    <w:rsid w:val="00C819CF"/>
    <w:rsid w:val="00C82148"/>
    <w:rsid w:val="00C83104"/>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768"/>
    <w:rsid w:val="00C92AF1"/>
    <w:rsid w:val="00C92B9E"/>
    <w:rsid w:val="00C93081"/>
    <w:rsid w:val="00C93085"/>
    <w:rsid w:val="00C93AA3"/>
    <w:rsid w:val="00C94096"/>
    <w:rsid w:val="00C951EA"/>
    <w:rsid w:val="00C95B8C"/>
    <w:rsid w:val="00C9602F"/>
    <w:rsid w:val="00C9614C"/>
    <w:rsid w:val="00C96200"/>
    <w:rsid w:val="00C96965"/>
    <w:rsid w:val="00C96E65"/>
    <w:rsid w:val="00C971E3"/>
    <w:rsid w:val="00C97223"/>
    <w:rsid w:val="00C9787B"/>
    <w:rsid w:val="00C97DC3"/>
    <w:rsid w:val="00CA0778"/>
    <w:rsid w:val="00CA1F85"/>
    <w:rsid w:val="00CA2477"/>
    <w:rsid w:val="00CA2EA7"/>
    <w:rsid w:val="00CA347A"/>
    <w:rsid w:val="00CA34E1"/>
    <w:rsid w:val="00CA3841"/>
    <w:rsid w:val="00CA3D0A"/>
    <w:rsid w:val="00CA4237"/>
    <w:rsid w:val="00CA479B"/>
    <w:rsid w:val="00CA4FDE"/>
    <w:rsid w:val="00CA58BC"/>
    <w:rsid w:val="00CA5988"/>
    <w:rsid w:val="00CA5C7C"/>
    <w:rsid w:val="00CA5C95"/>
    <w:rsid w:val="00CA6074"/>
    <w:rsid w:val="00CA63FD"/>
    <w:rsid w:val="00CA6DD1"/>
    <w:rsid w:val="00CA6EE2"/>
    <w:rsid w:val="00CA6FF9"/>
    <w:rsid w:val="00CA7145"/>
    <w:rsid w:val="00CA7546"/>
    <w:rsid w:val="00CA75FB"/>
    <w:rsid w:val="00CA7A45"/>
    <w:rsid w:val="00CA7FF6"/>
    <w:rsid w:val="00CB0151"/>
    <w:rsid w:val="00CB0BBE"/>
    <w:rsid w:val="00CB0C01"/>
    <w:rsid w:val="00CB0CF4"/>
    <w:rsid w:val="00CB151E"/>
    <w:rsid w:val="00CB1710"/>
    <w:rsid w:val="00CB1E6D"/>
    <w:rsid w:val="00CB213A"/>
    <w:rsid w:val="00CB2231"/>
    <w:rsid w:val="00CB2DA7"/>
    <w:rsid w:val="00CB2ECB"/>
    <w:rsid w:val="00CB30E9"/>
    <w:rsid w:val="00CB4512"/>
    <w:rsid w:val="00CB4692"/>
    <w:rsid w:val="00CB4786"/>
    <w:rsid w:val="00CB4A0D"/>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562"/>
    <w:rsid w:val="00CC262C"/>
    <w:rsid w:val="00CC35DE"/>
    <w:rsid w:val="00CC3734"/>
    <w:rsid w:val="00CC3D4B"/>
    <w:rsid w:val="00CC43EA"/>
    <w:rsid w:val="00CC4AEB"/>
    <w:rsid w:val="00CC5117"/>
    <w:rsid w:val="00CC5DDF"/>
    <w:rsid w:val="00CC5FA2"/>
    <w:rsid w:val="00CC61FC"/>
    <w:rsid w:val="00CC65A6"/>
    <w:rsid w:val="00CC6959"/>
    <w:rsid w:val="00CC73A1"/>
    <w:rsid w:val="00CC75DC"/>
    <w:rsid w:val="00CC7CE0"/>
    <w:rsid w:val="00CD020A"/>
    <w:rsid w:val="00CD032A"/>
    <w:rsid w:val="00CD036D"/>
    <w:rsid w:val="00CD038D"/>
    <w:rsid w:val="00CD06F4"/>
    <w:rsid w:val="00CD1B6E"/>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4BE6"/>
    <w:rsid w:val="00CE67DB"/>
    <w:rsid w:val="00CE773A"/>
    <w:rsid w:val="00CF01BE"/>
    <w:rsid w:val="00CF0D5A"/>
    <w:rsid w:val="00CF0DB7"/>
    <w:rsid w:val="00CF1089"/>
    <w:rsid w:val="00CF1196"/>
    <w:rsid w:val="00CF11F6"/>
    <w:rsid w:val="00CF1BCD"/>
    <w:rsid w:val="00CF1F38"/>
    <w:rsid w:val="00CF26F2"/>
    <w:rsid w:val="00CF2E7C"/>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AB7"/>
    <w:rsid w:val="00CF7D40"/>
    <w:rsid w:val="00CF7F65"/>
    <w:rsid w:val="00D0024F"/>
    <w:rsid w:val="00D0064D"/>
    <w:rsid w:val="00D00D8E"/>
    <w:rsid w:val="00D0101B"/>
    <w:rsid w:val="00D01021"/>
    <w:rsid w:val="00D0112F"/>
    <w:rsid w:val="00D01BB2"/>
    <w:rsid w:val="00D030F3"/>
    <w:rsid w:val="00D041EB"/>
    <w:rsid w:val="00D04690"/>
    <w:rsid w:val="00D0497D"/>
    <w:rsid w:val="00D0538C"/>
    <w:rsid w:val="00D05CCE"/>
    <w:rsid w:val="00D05DD9"/>
    <w:rsid w:val="00D06144"/>
    <w:rsid w:val="00D07364"/>
    <w:rsid w:val="00D07A63"/>
    <w:rsid w:val="00D1056B"/>
    <w:rsid w:val="00D1090E"/>
    <w:rsid w:val="00D10D35"/>
    <w:rsid w:val="00D110F5"/>
    <w:rsid w:val="00D1111C"/>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77"/>
    <w:rsid w:val="00D21185"/>
    <w:rsid w:val="00D21D87"/>
    <w:rsid w:val="00D21DD5"/>
    <w:rsid w:val="00D21F00"/>
    <w:rsid w:val="00D22465"/>
    <w:rsid w:val="00D225DD"/>
    <w:rsid w:val="00D229C3"/>
    <w:rsid w:val="00D22CD6"/>
    <w:rsid w:val="00D22CE7"/>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0C"/>
    <w:rsid w:val="00D31427"/>
    <w:rsid w:val="00D31436"/>
    <w:rsid w:val="00D3204D"/>
    <w:rsid w:val="00D321C1"/>
    <w:rsid w:val="00D327B3"/>
    <w:rsid w:val="00D32B25"/>
    <w:rsid w:val="00D32BC5"/>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BE"/>
    <w:rsid w:val="00D429F6"/>
    <w:rsid w:val="00D42A29"/>
    <w:rsid w:val="00D43485"/>
    <w:rsid w:val="00D43487"/>
    <w:rsid w:val="00D43AC8"/>
    <w:rsid w:val="00D43C50"/>
    <w:rsid w:val="00D43C60"/>
    <w:rsid w:val="00D448AA"/>
    <w:rsid w:val="00D44D7D"/>
    <w:rsid w:val="00D45139"/>
    <w:rsid w:val="00D45F04"/>
    <w:rsid w:val="00D46C65"/>
    <w:rsid w:val="00D4708F"/>
    <w:rsid w:val="00D475F1"/>
    <w:rsid w:val="00D476F5"/>
    <w:rsid w:val="00D47A43"/>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496B"/>
    <w:rsid w:val="00D5525E"/>
    <w:rsid w:val="00D55840"/>
    <w:rsid w:val="00D572AA"/>
    <w:rsid w:val="00D573E4"/>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551"/>
    <w:rsid w:val="00D648B8"/>
    <w:rsid w:val="00D64C40"/>
    <w:rsid w:val="00D64DAE"/>
    <w:rsid w:val="00D64DE5"/>
    <w:rsid w:val="00D6543E"/>
    <w:rsid w:val="00D65A3F"/>
    <w:rsid w:val="00D65F91"/>
    <w:rsid w:val="00D6693C"/>
    <w:rsid w:val="00D66B9D"/>
    <w:rsid w:val="00D66D99"/>
    <w:rsid w:val="00D67F83"/>
    <w:rsid w:val="00D70348"/>
    <w:rsid w:val="00D70AFA"/>
    <w:rsid w:val="00D72145"/>
    <w:rsid w:val="00D722CC"/>
    <w:rsid w:val="00D725BB"/>
    <w:rsid w:val="00D7295D"/>
    <w:rsid w:val="00D72A28"/>
    <w:rsid w:val="00D73C72"/>
    <w:rsid w:val="00D73F64"/>
    <w:rsid w:val="00D74445"/>
    <w:rsid w:val="00D75D35"/>
    <w:rsid w:val="00D768E9"/>
    <w:rsid w:val="00D772E6"/>
    <w:rsid w:val="00D77490"/>
    <w:rsid w:val="00D77C19"/>
    <w:rsid w:val="00D80531"/>
    <w:rsid w:val="00D80B61"/>
    <w:rsid w:val="00D80C9A"/>
    <w:rsid w:val="00D812EC"/>
    <w:rsid w:val="00D8156D"/>
    <w:rsid w:val="00D81722"/>
    <w:rsid w:val="00D81AAE"/>
    <w:rsid w:val="00D81F5B"/>
    <w:rsid w:val="00D82119"/>
    <w:rsid w:val="00D823AE"/>
    <w:rsid w:val="00D824DD"/>
    <w:rsid w:val="00D825B7"/>
    <w:rsid w:val="00D82645"/>
    <w:rsid w:val="00D82BB3"/>
    <w:rsid w:val="00D82EFA"/>
    <w:rsid w:val="00D83513"/>
    <w:rsid w:val="00D83A19"/>
    <w:rsid w:val="00D83E83"/>
    <w:rsid w:val="00D840F4"/>
    <w:rsid w:val="00D84F6F"/>
    <w:rsid w:val="00D851B5"/>
    <w:rsid w:val="00D85286"/>
    <w:rsid w:val="00D859BB"/>
    <w:rsid w:val="00D85B23"/>
    <w:rsid w:val="00D85F66"/>
    <w:rsid w:val="00D86115"/>
    <w:rsid w:val="00D861E2"/>
    <w:rsid w:val="00D87E88"/>
    <w:rsid w:val="00D90761"/>
    <w:rsid w:val="00D90F9D"/>
    <w:rsid w:val="00D90FED"/>
    <w:rsid w:val="00D91B88"/>
    <w:rsid w:val="00D933C7"/>
    <w:rsid w:val="00D9358B"/>
    <w:rsid w:val="00D93726"/>
    <w:rsid w:val="00D938D1"/>
    <w:rsid w:val="00D9399E"/>
    <w:rsid w:val="00D941ED"/>
    <w:rsid w:val="00D9428D"/>
    <w:rsid w:val="00D944B4"/>
    <w:rsid w:val="00D94660"/>
    <w:rsid w:val="00D94D00"/>
    <w:rsid w:val="00D94F96"/>
    <w:rsid w:val="00D96F82"/>
    <w:rsid w:val="00D9722A"/>
    <w:rsid w:val="00D97258"/>
    <w:rsid w:val="00D97C63"/>
    <w:rsid w:val="00DA020D"/>
    <w:rsid w:val="00DA0A96"/>
    <w:rsid w:val="00DA0C9D"/>
    <w:rsid w:val="00DA0E0B"/>
    <w:rsid w:val="00DA14CD"/>
    <w:rsid w:val="00DA1584"/>
    <w:rsid w:val="00DA1B74"/>
    <w:rsid w:val="00DA1C56"/>
    <w:rsid w:val="00DA242F"/>
    <w:rsid w:val="00DA259C"/>
    <w:rsid w:val="00DA2B8C"/>
    <w:rsid w:val="00DA2C82"/>
    <w:rsid w:val="00DA2F8A"/>
    <w:rsid w:val="00DA366F"/>
    <w:rsid w:val="00DA3823"/>
    <w:rsid w:val="00DA3AC7"/>
    <w:rsid w:val="00DA436C"/>
    <w:rsid w:val="00DA4430"/>
    <w:rsid w:val="00DA485B"/>
    <w:rsid w:val="00DA4D15"/>
    <w:rsid w:val="00DA54A6"/>
    <w:rsid w:val="00DA550B"/>
    <w:rsid w:val="00DA5D4E"/>
    <w:rsid w:val="00DA5D9C"/>
    <w:rsid w:val="00DA5E2F"/>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9EE"/>
    <w:rsid w:val="00DB5C4E"/>
    <w:rsid w:val="00DB6B44"/>
    <w:rsid w:val="00DB6C37"/>
    <w:rsid w:val="00DB70BD"/>
    <w:rsid w:val="00DB70FF"/>
    <w:rsid w:val="00DB732E"/>
    <w:rsid w:val="00DB7401"/>
    <w:rsid w:val="00DB7CCE"/>
    <w:rsid w:val="00DB7DA2"/>
    <w:rsid w:val="00DC07E1"/>
    <w:rsid w:val="00DC0C9C"/>
    <w:rsid w:val="00DC12B2"/>
    <w:rsid w:val="00DC17F7"/>
    <w:rsid w:val="00DC2089"/>
    <w:rsid w:val="00DC2331"/>
    <w:rsid w:val="00DC2E5C"/>
    <w:rsid w:val="00DC3E37"/>
    <w:rsid w:val="00DC4259"/>
    <w:rsid w:val="00DC446B"/>
    <w:rsid w:val="00DC51B4"/>
    <w:rsid w:val="00DC5363"/>
    <w:rsid w:val="00DC54C3"/>
    <w:rsid w:val="00DC5655"/>
    <w:rsid w:val="00DC5EAB"/>
    <w:rsid w:val="00DC7488"/>
    <w:rsid w:val="00DC74A2"/>
    <w:rsid w:val="00DC7AE1"/>
    <w:rsid w:val="00DD03F1"/>
    <w:rsid w:val="00DD063C"/>
    <w:rsid w:val="00DD092F"/>
    <w:rsid w:val="00DD0EC7"/>
    <w:rsid w:val="00DD14F4"/>
    <w:rsid w:val="00DD1DC3"/>
    <w:rsid w:val="00DD237D"/>
    <w:rsid w:val="00DD272B"/>
    <w:rsid w:val="00DD2D43"/>
    <w:rsid w:val="00DD40CE"/>
    <w:rsid w:val="00DD4561"/>
    <w:rsid w:val="00DD4835"/>
    <w:rsid w:val="00DD4867"/>
    <w:rsid w:val="00DD50E1"/>
    <w:rsid w:val="00DD6629"/>
    <w:rsid w:val="00DD6A52"/>
    <w:rsid w:val="00DD6FCD"/>
    <w:rsid w:val="00DD71CC"/>
    <w:rsid w:val="00DD7E31"/>
    <w:rsid w:val="00DE0C8E"/>
    <w:rsid w:val="00DE134C"/>
    <w:rsid w:val="00DE1389"/>
    <w:rsid w:val="00DE1492"/>
    <w:rsid w:val="00DE1777"/>
    <w:rsid w:val="00DE2270"/>
    <w:rsid w:val="00DE257A"/>
    <w:rsid w:val="00DE26A2"/>
    <w:rsid w:val="00DE35A6"/>
    <w:rsid w:val="00DE3CD1"/>
    <w:rsid w:val="00DE42A9"/>
    <w:rsid w:val="00DE4522"/>
    <w:rsid w:val="00DE4790"/>
    <w:rsid w:val="00DE5CD8"/>
    <w:rsid w:val="00DE6D62"/>
    <w:rsid w:val="00DE716F"/>
    <w:rsid w:val="00DE7630"/>
    <w:rsid w:val="00DE7763"/>
    <w:rsid w:val="00DE77F2"/>
    <w:rsid w:val="00DE7E95"/>
    <w:rsid w:val="00DF02A5"/>
    <w:rsid w:val="00DF161D"/>
    <w:rsid w:val="00DF1F14"/>
    <w:rsid w:val="00DF2191"/>
    <w:rsid w:val="00DF2B76"/>
    <w:rsid w:val="00DF2BA4"/>
    <w:rsid w:val="00DF2C22"/>
    <w:rsid w:val="00DF2F6E"/>
    <w:rsid w:val="00DF3923"/>
    <w:rsid w:val="00DF3B22"/>
    <w:rsid w:val="00DF3FB2"/>
    <w:rsid w:val="00DF53D9"/>
    <w:rsid w:val="00DF54AE"/>
    <w:rsid w:val="00DF5A31"/>
    <w:rsid w:val="00DF6D16"/>
    <w:rsid w:val="00DF743B"/>
    <w:rsid w:val="00DF7D79"/>
    <w:rsid w:val="00E00A55"/>
    <w:rsid w:val="00E00CDD"/>
    <w:rsid w:val="00E00D0C"/>
    <w:rsid w:val="00E00F86"/>
    <w:rsid w:val="00E01274"/>
    <w:rsid w:val="00E01641"/>
    <w:rsid w:val="00E01757"/>
    <w:rsid w:val="00E01BB8"/>
    <w:rsid w:val="00E02645"/>
    <w:rsid w:val="00E026FD"/>
    <w:rsid w:val="00E028A2"/>
    <w:rsid w:val="00E0376B"/>
    <w:rsid w:val="00E0386C"/>
    <w:rsid w:val="00E03A6B"/>
    <w:rsid w:val="00E03B96"/>
    <w:rsid w:val="00E048B7"/>
    <w:rsid w:val="00E04FC2"/>
    <w:rsid w:val="00E0508C"/>
    <w:rsid w:val="00E054BD"/>
    <w:rsid w:val="00E05A52"/>
    <w:rsid w:val="00E05EFE"/>
    <w:rsid w:val="00E06811"/>
    <w:rsid w:val="00E0681B"/>
    <w:rsid w:val="00E068C5"/>
    <w:rsid w:val="00E07553"/>
    <w:rsid w:val="00E1017C"/>
    <w:rsid w:val="00E10183"/>
    <w:rsid w:val="00E102B5"/>
    <w:rsid w:val="00E10339"/>
    <w:rsid w:val="00E10727"/>
    <w:rsid w:val="00E107ED"/>
    <w:rsid w:val="00E10A14"/>
    <w:rsid w:val="00E10EAF"/>
    <w:rsid w:val="00E1114F"/>
    <w:rsid w:val="00E121A6"/>
    <w:rsid w:val="00E12B80"/>
    <w:rsid w:val="00E131E3"/>
    <w:rsid w:val="00E13394"/>
    <w:rsid w:val="00E1341A"/>
    <w:rsid w:val="00E14138"/>
    <w:rsid w:val="00E14D77"/>
    <w:rsid w:val="00E1559D"/>
    <w:rsid w:val="00E1591F"/>
    <w:rsid w:val="00E15EDA"/>
    <w:rsid w:val="00E16938"/>
    <w:rsid w:val="00E17515"/>
    <w:rsid w:val="00E1757A"/>
    <w:rsid w:val="00E22059"/>
    <w:rsid w:val="00E22288"/>
    <w:rsid w:val="00E23B39"/>
    <w:rsid w:val="00E23ECB"/>
    <w:rsid w:val="00E24567"/>
    <w:rsid w:val="00E246EE"/>
    <w:rsid w:val="00E248F6"/>
    <w:rsid w:val="00E24B23"/>
    <w:rsid w:val="00E251AF"/>
    <w:rsid w:val="00E25298"/>
    <w:rsid w:val="00E26077"/>
    <w:rsid w:val="00E26B65"/>
    <w:rsid w:val="00E27361"/>
    <w:rsid w:val="00E278EE"/>
    <w:rsid w:val="00E27CF8"/>
    <w:rsid w:val="00E27F0C"/>
    <w:rsid w:val="00E3008C"/>
    <w:rsid w:val="00E3035B"/>
    <w:rsid w:val="00E303C6"/>
    <w:rsid w:val="00E30502"/>
    <w:rsid w:val="00E30A71"/>
    <w:rsid w:val="00E31344"/>
    <w:rsid w:val="00E31A95"/>
    <w:rsid w:val="00E31C69"/>
    <w:rsid w:val="00E32706"/>
    <w:rsid w:val="00E32952"/>
    <w:rsid w:val="00E3307C"/>
    <w:rsid w:val="00E3326B"/>
    <w:rsid w:val="00E33575"/>
    <w:rsid w:val="00E33707"/>
    <w:rsid w:val="00E33A66"/>
    <w:rsid w:val="00E33C84"/>
    <w:rsid w:val="00E34B9A"/>
    <w:rsid w:val="00E34BF8"/>
    <w:rsid w:val="00E3532B"/>
    <w:rsid w:val="00E35738"/>
    <w:rsid w:val="00E359BC"/>
    <w:rsid w:val="00E359D6"/>
    <w:rsid w:val="00E35C11"/>
    <w:rsid w:val="00E364D1"/>
    <w:rsid w:val="00E36827"/>
    <w:rsid w:val="00E3725C"/>
    <w:rsid w:val="00E37BC5"/>
    <w:rsid w:val="00E403BE"/>
    <w:rsid w:val="00E405F4"/>
    <w:rsid w:val="00E40F88"/>
    <w:rsid w:val="00E4191E"/>
    <w:rsid w:val="00E41D2E"/>
    <w:rsid w:val="00E4207A"/>
    <w:rsid w:val="00E42EA6"/>
    <w:rsid w:val="00E43032"/>
    <w:rsid w:val="00E43AAF"/>
    <w:rsid w:val="00E43DBE"/>
    <w:rsid w:val="00E4468C"/>
    <w:rsid w:val="00E44A96"/>
    <w:rsid w:val="00E450B0"/>
    <w:rsid w:val="00E45CC5"/>
    <w:rsid w:val="00E45E97"/>
    <w:rsid w:val="00E45F1C"/>
    <w:rsid w:val="00E46936"/>
    <w:rsid w:val="00E46A41"/>
    <w:rsid w:val="00E46A9C"/>
    <w:rsid w:val="00E46B99"/>
    <w:rsid w:val="00E46C2C"/>
    <w:rsid w:val="00E47198"/>
    <w:rsid w:val="00E47909"/>
    <w:rsid w:val="00E47D5C"/>
    <w:rsid w:val="00E5095D"/>
    <w:rsid w:val="00E50C29"/>
    <w:rsid w:val="00E51595"/>
    <w:rsid w:val="00E52408"/>
    <w:rsid w:val="00E5241E"/>
    <w:rsid w:val="00E5337E"/>
    <w:rsid w:val="00E533F8"/>
    <w:rsid w:val="00E53641"/>
    <w:rsid w:val="00E53BE2"/>
    <w:rsid w:val="00E54119"/>
    <w:rsid w:val="00E54355"/>
    <w:rsid w:val="00E54A1F"/>
    <w:rsid w:val="00E54C9D"/>
    <w:rsid w:val="00E55128"/>
    <w:rsid w:val="00E55952"/>
    <w:rsid w:val="00E564F7"/>
    <w:rsid w:val="00E56B28"/>
    <w:rsid w:val="00E571E4"/>
    <w:rsid w:val="00E57930"/>
    <w:rsid w:val="00E60762"/>
    <w:rsid w:val="00E612E0"/>
    <w:rsid w:val="00E6135D"/>
    <w:rsid w:val="00E6176C"/>
    <w:rsid w:val="00E619B1"/>
    <w:rsid w:val="00E6255F"/>
    <w:rsid w:val="00E62830"/>
    <w:rsid w:val="00E63123"/>
    <w:rsid w:val="00E634ED"/>
    <w:rsid w:val="00E63ECC"/>
    <w:rsid w:val="00E63ED4"/>
    <w:rsid w:val="00E643E5"/>
    <w:rsid w:val="00E6491A"/>
    <w:rsid w:val="00E64D6B"/>
    <w:rsid w:val="00E65051"/>
    <w:rsid w:val="00E65AD7"/>
    <w:rsid w:val="00E65B39"/>
    <w:rsid w:val="00E667D4"/>
    <w:rsid w:val="00E66E01"/>
    <w:rsid w:val="00E67089"/>
    <w:rsid w:val="00E67C10"/>
    <w:rsid w:val="00E67F8A"/>
    <w:rsid w:val="00E70BF7"/>
    <w:rsid w:val="00E71223"/>
    <w:rsid w:val="00E71A24"/>
    <w:rsid w:val="00E71CDF"/>
    <w:rsid w:val="00E71CED"/>
    <w:rsid w:val="00E724A8"/>
    <w:rsid w:val="00E72D93"/>
    <w:rsid w:val="00E735B2"/>
    <w:rsid w:val="00E74214"/>
    <w:rsid w:val="00E744D8"/>
    <w:rsid w:val="00E74519"/>
    <w:rsid w:val="00E745D2"/>
    <w:rsid w:val="00E751BB"/>
    <w:rsid w:val="00E752E5"/>
    <w:rsid w:val="00E7622C"/>
    <w:rsid w:val="00E76B08"/>
    <w:rsid w:val="00E76C66"/>
    <w:rsid w:val="00E76E88"/>
    <w:rsid w:val="00E77870"/>
    <w:rsid w:val="00E778F1"/>
    <w:rsid w:val="00E80089"/>
    <w:rsid w:val="00E800F0"/>
    <w:rsid w:val="00E806B6"/>
    <w:rsid w:val="00E809FD"/>
    <w:rsid w:val="00E80CD5"/>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654"/>
    <w:rsid w:val="00E85A13"/>
    <w:rsid w:val="00E85E16"/>
    <w:rsid w:val="00E865B7"/>
    <w:rsid w:val="00E8693C"/>
    <w:rsid w:val="00E86CCC"/>
    <w:rsid w:val="00E87560"/>
    <w:rsid w:val="00E87605"/>
    <w:rsid w:val="00E87A5E"/>
    <w:rsid w:val="00E87EC6"/>
    <w:rsid w:val="00E904F7"/>
    <w:rsid w:val="00E907D5"/>
    <w:rsid w:val="00E90822"/>
    <w:rsid w:val="00E90B42"/>
    <w:rsid w:val="00E91196"/>
    <w:rsid w:val="00E913B8"/>
    <w:rsid w:val="00E916EA"/>
    <w:rsid w:val="00E91ADC"/>
    <w:rsid w:val="00E91FF4"/>
    <w:rsid w:val="00E92632"/>
    <w:rsid w:val="00E936A7"/>
    <w:rsid w:val="00E93E35"/>
    <w:rsid w:val="00E94E82"/>
    <w:rsid w:val="00E94F91"/>
    <w:rsid w:val="00E9552C"/>
    <w:rsid w:val="00E9598D"/>
    <w:rsid w:val="00E95E1C"/>
    <w:rsid w:val="00E96932"/>
    <w:rsid w:val="00E96D08"/>
    <w:rsid w:val="00E96EDD"/>
    <w:rsid w:val="00E97271"/>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645"/>
    <w:rsid w:val="00EA6F64"/>
    <w:rsid w:val="00EA6FAD"/>
    <w:rsid w:val="00EA76FE"/>
    <w:rsid w:val="00EA783D"/>
    <w:rsid w:val="00EA798E"/>
    <w:rsid w:val="00EA7A39"/>
    <w:rsid w:val="00EA7D0C"/>
    <w:rsid w:val="00EB026A"/>
    <w:rsid w:val="00EB064F"/>
    <w:rsid w:val="00EB072B"/>
    <w:rsid w:val="00EB07AC"/>
    <w:rsid w:val="00EB0F6D"/>
    <w:rsid w:val="00EB108C"/>
    <w:rsid w:val="00EB1C80"/>
    <w:rsid w:val="00EB1F30"/>
    <w:rsid w:val="00EB252D"/>
    <w:rsid w:val="00EB364B"/>
    <w:rsid w:val="00EB4657"/>
    <w:rsid w:val="00EB4878"/>
    <w:rsid w:val="00EB4A31"/>
    <w:rsid w:val="00EB4CEF"/>
    <w:rsid w:val="00EB4D9F"/>
    <w:rsid w:val="00EB4E19"/>
    <w:rsid w:val="00EB5272"/>
    <w:rsid w:val="00EB53BE"/>
    <w:rsid w:val="00EB5808"/>
    <w:rsid w:val="00EB5FAB"/>
    <w:rsid w:val="00EB6489"/>
    <w:rsid w:val="00EB65C8"/>
    <w:rsid w:val="00EB6947"/>
    <w:rsid w:val="00EB6F34"/>
    <w:rsid w:val="00EB707D"/>
    <w:rsid w:val="00EB7747"/>
    <w:rsid w:val="00EB7854"/>
    <w:rsid w:val="00EB795E"/>
    <w:rsid w:val="00EB7AB8"/>
    <w:rsid w:val="00EB7D98"/>
    <w:rsid w:val="00EC0813"/>
    <w:rsid w:val="00EC0CE2"/>
    <w:rsid w:val="00EC19D3"/>
    <w:rsid w:val="00EC363B"/>
    <w:rsid w:val="00EC3DCC"/>
    <w:rsid w:val="00EC501C"/>
    <w:rsid w:val="00EC5217"/>
    <w:rsid w:val="00EC52E3"/>
    <w:rsid w:val="00EC58B1"/>
    <w:rsid w:val="00EC6071"/>
    <w:rsid w:val="00EC64BB"/>
    <w:rsid w:val="00EC659E"/>
    <w:rsid w:val="00EC6853"/>
    <w:rsid w:val="00EC6C8F"/>
    <w:rsid w:val="00EC7F1E"/>
    <w:rsid w:val="00EC7FEB"/>
    <w:rsid w:val="00ED037B"/>
    <w:rsid w:val="00ED04C6"/>
    <w:rsid w:val="00ED0B19"/>
    <w:rsid w:val="00ED1091"/>
    <w:rsid w:val="00ED1305"/>
    <w:rsid w:val="00ED1609"/>
    <w:rsid w:val="00ED17C8"/>
    <w:rsid w:val="00ED18C4"/>
    <w:rsid w:val="00ED1F21"/>
    <w:rsid w:val="00ED233F"/>
    <w:rsid w:val="00ED2C6E"/>
    <w:rsid w:val="00ED2E80"/>
    <w:rsid w:val="00ED3E2B"/>
    <w:rsid w:val="00ED4084"/>
    <w:rsid w:val="00ED4232"/>
    <w:rsid w:val="00ED4423"/>
    <w:rsid w:val="00ED457A"/>
    <w:rsid w:val="00ED4D95"/>
    <w:rsid w:val="00ED52E8"/>
    <w:rsid w:val="00ED5567"/>
    <w:rsid w:val="00ED5742"/>
    <w:rsid w:val="00ED579E"/>
    <w:rsid w:val="00ED61D9"/>
    <w:rsid w:val="00ED6565"/>
    <w:rsid w:val="00ED6DDE"/>
    <w:rsid w:val="00ED738A"/>
    <w:rsid w:val="00ED783B"/>
    <w:rsid w:val="00EE0407"/>
    <w:rsid w:val="00EE0492"/>
    <w:rsid w:val="00EE0B5E"/>
    <w:rsid w:val="00EE0FEA"/>
    <w:rsid w:val="00EE1223"/>
    <w:rsid w:val="00EE1241"/>
    <w:rsid w:val="00EE13F1"/>
    <w:rsid w:val="00EE14C6"/>
    <w:rsid w:val="00EE1B4E"/>
    <w:rsid w:val="00EE2410"/>
    <w:rsid w:val="00EE28CB"/>
    <w:rsid w:val="00EE2F2B"/>
    <w:rsid w:val="00EE442E"/>
    <w:rsid w:val="00EE44DD"/>
    <w:rsid w:val="00EE458E"/>
    <w:rsid w:val="00EE498E"/>
    <w:rsid w:val="00EE5254"/>
    <w:rsid w:val="00EE5587"/>
    <w:rsid w:val="00EE5942"/>
    <w:rsid w:val="00EE63A9"/>
    <w:rsid w:val="00EE6AF7"/>
    <w:rsid w:val="00EE7A74"/>
    <w:rsid w:val="00EE7CBA"/>
    <w:rsid w:val="00EF01E3"/>
    <w:rsid w:val="00EF0D6D"/>
    <w:rsid w:val="00EF135A"/>
    <w:rsid w:val="00EF1853"/>
    <w:rsid w:val="00EF1B6C"/>
    <w:rsid w:val="00EF1F0B"/>
    <w:rsid w:val="00EF23CF"/>
    <w:rsid w:val="00EF2878"/>
    <w:rsid w:val="00EF2B2E"/>
    <w:rsid w:val="00EF2B30"/>
    <w:rsid w:val="00EF2C48"/>
    <w:rsid w:val="00EF31DA"/>
    <w:rsid w:val="00EF367F"/>
    <w:rsid w:val="00EF3E82"/>
    <w:rsid w:val="00EF417A"/>
    <w:rsid w:val="00EF4503"/>
    <w:rsid w:val="00EF5321"/>
    <w:rsid w:val="00EF553E"/>
    <w:rsid w:val="00EF560B"/>
    <w:rsid w:val="00EF562F"/>
    <w:rsid w:val="00EF6C82"/>
    <w:rsid w:val="00EF6D3C"/>
    <w:rsid w:val="00EF7571"/>
    <w:rsid w:val="00EF75DA"/>
    <w:rsid w:val="00EF7E66"/>
    <w:rsid w:val="00F00FD4"/>
    <w:rsid w:val="00F01822"/>
    <w:rsid w:val="00F020BD"/>
    <w:rsid w:val="00F02BEB"/>
    <w:rsid w:val="00F04A58"/>
    <w:rsid w:val="00F04FBC"/>
    <w:rsid w:val="00F050B7"/>
    <w:rsid w:val="00F054C9"/>
    <w:rsid w:val="00F05563"/>
    <w:rsid w:val="00F07C26"/>
    <w:rsid w:val="00F07CED"/>
    <w:rsid w:val="00F1057F"/>
    <w:rsid w:val="00F105B2"/>
    <w:rsid w:val="00F1092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20C"/>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505"/>
    <w:rsid w:val="00F35674"/>
    <w:rsid w:val="00F357AC"/>
    <w:rsid w:val="00F35CF4"/>
    <w:rsid w:val="00F35EC1"/>
    <w:rsid w:val="00F364E7"/>
    <w:rsid w:val="00F366F9"/>
    <w:rsid w:val="00F36E14"/>
    <w:rsid w:val="00F36EC3"/>
    <w:rsid w:val="00F36FBE"/>
    <w:rsid w:val="00F3710E"/>
    <w:rsid w:val="00F3755D"/>
    <w:rsid w:val="00F37B9D"/>
    <w:rsid w:val="00F37C2F"/>
    <w:rsid w:val="00F40BE9"/>
    <w:rsid w:val="00F4109F"/>
    <w:rsid w:val="00F42293"/>
    <w:rsid w:val="00F42317"/>
    <w:rsid w:val="00F42327"/>
    <w:rsid w:val="00F4249F"/>
    <w:rsid w:val="00F424AB"/>
    <w:rsid w:val="00F428D1"/>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1F98"/>
    <w:rsid w:val="00F5226F"/>
    <w:rsid w:val="00F52373"/>
    <w:rsid w:val="00F53072"/>
    <w:rsid w:val="00F530D1"/>
    <w:rsid w:val="00F535D2"/>
    <w:rsid w:val="00F536B3"/>
    <w:rsid w:val="00F539F5"/>
    <w:rsid w:val="00F54345"/>
    <w:rsid w:val="00F545E1"/>
    <w:rsid w:val="00F54747"/>
    <w:rsid w:val="00F54CE8"/>
    <w:rsid w:val="00F54DC2"/>
    <w:rsid w:val="00F553A8"/>
    <w:rsid w:val="00F565CC"/>
    <w:rsid w:val="00F56858"/>
    <w:rsid w:val="00F57936"/>
    <w:rsid w:val="00F57A9A"/>
    <w:rsid w:val="00F60112"/>
    <w:rsid w:val="00F60BF4"/>
    <w:rsid w:val="00F61165"/>
    <w:rsid w:val="00F62106"/>
    <w:rsid w:val="00F622FD"/>
    <w:rsid w:val="00F63157"/>
    <w:rsid w:val="00F63735"/>
    <w:rsid w:val="00F643E5"/>
    <w:rsid w:val="00F644C0"/>
    <w:rsid w:val="00F64F63"/>
    <w:rsid w:val="00F66071"/>
    <w:rsid w:val="00F66378"/>
    <w:rsid w:val="00F66C35"/>
    <w:rsid w:val="00F66D1C"/>
    <w:rsid w:val="00F6708F"/>
    <w:rsid w:val="00F6762B"/>
    <w:rsid w:val="00F67CFA"/>
    <w:rsid w:val="00F70A5D"/>
    <w:rsid w:val="00F70B60"/>
    <w:rsid w:val="00F71529"/>
    <w:rsid w:val="00F71CE0"/>
    <w:rsid w:val="00F71DB4"/>
    <w:rsid w:val="00F72A2A"/>
    <w:rsid w:val="00F72C5A"/>
    <w:rsid w:val="00F72F69"/>
    <w:rsid w:val="00F734E0"/>
    <w:rsid w:val="00F73653"/>
    <w:rsid w:val="00F737C1"/>
    <w:rsid w:val="00F73E0D"/>
    <w:rsid w:val="00F73E47"/>
    <w:rsid w:val="00F74257"/>
    <w:rsid w:val="00F74279"/>
    <w:rsid w:val="00F75396"/>
    <w:rsid w:val="00F75761"/>
    <w:rsid w:val="00F75AB0"/>
    <w:rsid w:val="00F75E0F"/>
    <w:rsid w:val="00F75EED"/>
    <w:rsid w:val="00F76D52"/>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645B"/>
    <w:rsid w:val="00F87135"/>
    <w:rsid w:val="00F874BF"/>
    <w:rsid w:val="00F909B0"/>
    <w:rsid w:val="00F90B27"/>
    <w:rsid w:val="00F9144B"/>
    <w:rsid w:val="00F921F5"/>
    <w:rsid w:val="00F926BF"/>
    <w:rsid w:val="00F92965"/>
    <w:rsid w:val="00F93264"/>
    <w:rsid w:val="00F935B9"/>
    <w:rsid w:val="00F93D69"/>
    <w:rsid w:val="00F94C3C"/>
    <w:rsid w:val="00F94E76"/>
    <w:rsid w:val="00F94F91"/>
    <w:rsid w:val="00F9634A"/>
    <w:rsid w:val="00F97145"/>
    <w:rsid w:val="00F971D0"/>
    <w:rsid w:val="00FA097A"/>
    <w:rsid w:val="00FA0CE8"/>
    <w:rsid w:val="00FA100F"/>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AA3"/>
    <w:rsid w:val="00FB3C34"/>
    <w:rsid w:val="00FB41DA"/>
    <w:rsid w:val="00FB53A6"/>
    <w:rsid w:val="00FB6BE9"/>
    <w:rsid w:val="00FB6EBF"/>
    <w:rsid w:val="00FB770E"/>
    <w:rsid w:val="00FB7861"/>
    <w:rsid w:val="00FB7B72"/>
    <w:rsid w:val="00FB7C0E"/>
    <w:rsid w:val="00FC05E8"/>
    <w:rsid w:val="00FC0791"/>
    <w:rsid w:val="00FC085F"/>
    <w:rsid w:val="00FC0AFB"/>
    <w:rsid w:val="00FC2089"/>
    <w:rsid w:val="00FC218C"/>
    <w:rsid w:val="00FC24B2"/>
    <w:rsid w:val="00FC2BB2"/>
    <w:rsid w:val="00FC433D"/>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2FB6"/>
    <w:rsid w:val="00FD311D"/>
    <w:rsid w:val="00FD3538"/>
    <w:rsid w:val="00FD373C"/>
    <w:rsid w:val="00FD4253"/>
    <w:rsid w:val="00FD4356"/>
    <w:rsid w:val="00FD4A61"/>
    <w:rsid w:val="00FD4BD9"/>
    <w:rsid w:val="00FD4C42"/>
    <w:rsid w:val="00FD4EC0"/>
    <w:rsid w:val="00FD5571"/>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347"/>
    <w:rsid w:val="00FE153C"/>
    <w:rsid w:val="00FE1E75"/>
    <w:rsid w:val="00FE2152"/>
    <w:rsid w:val="00FE216E"/>
    <w:rsid w:val="00FE25C5"/>
    <w:rsid w:val="00FE261F"/>
    <w:rsid w:val="00FE262A"/>
    <w:rsid w:val="00FE2CC6"/>
    <w:rsid w:val="00FE3024"/>
    <w:rsid w:val="00FE33BE"/>
    <w:rsid w:val="00FE34D2"/>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409"/>
    <w:rsid w:val="00FF0792"/>
    <w:rsid w:val="00FF0BF1"/>
    <w:rsid w:val="00FF0E15"/>
    <w:rsid w:val="00FF0FA2"/>
    <w:rsid w:val="00FF0FD9"/>
    <w:rsid w:val="00FF1012"/>
    <w:rsid w:val="00FF14DE"/>
    <w:rsid w:val="00FF1625"/>
    <w:rsid w:val="00FF1AC6"/>
    <w:rsid w:val="00FF2075"/>
    <w:rsid w:val="00FF2AF7"/>
    <w:rsid w:val="00FF30AB"/>
    <w:rsid w:val="00FF3183"/>
    <w:rsid w:val="00FF35EA"/>
    <w:rsid w:val="00FF362D"/>
    <w:rsid w:val="00FF3DA1"/>
    <w:rsid w:val="00FF40FB"/>
    <w:rsid w:val="00FF412F"/>
    <w:rsid w:val="00FF44A3"/>
    <w:rsid w:val="00FF46E3"/>
    <w:rsid w:val="00FF4751"/>
    <w:rsid w:val="00FF4B92"/>
    <w:rsid w:val="00FF51FE"/>
    <w:rsid w:val="00FF5440"/>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C8"/>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4C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C8"/>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4C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2015-08-12T23:58:00Z</dcterms:created>
  <dcterms:modified xsi:type="dcterms:W3CDTF">2015-08-17T03:13:00Z</dcterms:modified>
</cp:coreProperties>
</file>