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Pr="00F0466E" w:rsidRDefault="00C01F58" w:rsidP="00C01F58">
      <w:r w:rsidRPr="00C01F58">
        <w:rPr>
          <w:sz w:val="16"/>
          <w:szCs w:val="16"/>
        </w:rPr>
        <w:t>Ref Module 2: Day 4</w:t>
      </w:r>
      <w:r>
        <w:t xml:space="preserve">                         </w:t>
      </w:r>
      <w:r w:rsidR="005D3603" w:rsidRPr="009F43D3">
        <w:rPr>
          <w:sz w:val="28"/>
          <w:szCs w:val="28"/>
          <w:u w:val="single"/>
        </w:rPr>
        <w:t>Components of a Business Chart</w:t>
      </w:r>
      <w:r w:rsidR="00E04636">
        <w:rPr>
          <w:sz w:val="28"/>
          <w:szCs w:val="28"/>
          <w:u w:val="single"/>
        </w:rPr>
        <w:t xml:space="preserve"> Set</w:t>
      </w:r>
      <w:r w:rsidR="005D3603" w:rsidRPr="009F43D3">
        <w:rPr>
          <w:sz w:val="28"/>
          <w:szCs w:val="28"/>
          <w:u w:val="single"/>
        </w:rPr>
        <w:t xml:space="preserve"> Interpretation</w:t>
      </w:r>
    </w:p>
    <w:p w:rsidR="00745824" w:rsidRDefault="00745824" w:rsidP="00E55881"/>
    <w:p w:rsidR="00745824" w:rsidRPr="00745824" w:rsidRDefault="00745824" w:rsidP="00745824">
      <w:pPr>
        <w:ind w:firstLine="288"/>
      </w:pPr>
      <w:r>
        <w:t xml:space="preserve">Business House: 9th </w:t>
      </w:r>
      <w:r w:rsidRPr="00EA3C4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the area I</w:t>
      </w:r>
      <w:r w:rsidRPr="00EA3C4A">
        <w:rPr>
          <w:sz w:val="18"/>
          <w:szCs w:val="18"/>
        </w:rPr>
        <w:t xml:space="preserve"> want to look at</w:t>
      </w:r>
      <w:proofErr w:type="gramStart"/>
      <w:r w:rsidRPr="00EA3C4A">
        <w:rPr>
          <w:sz w:val="18"/>
          <w:szCs w:val="18"/>
        </w:rPr>
        <w:t>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</w:t>
      </w:r>
    </w:p>
    <w:p w:rsidR="00745824" w:rsidRDefault="00745824" w:rsidP="00745824">
      <w:pPr>
        <w:ind w:firstLine="288"/>
      </w:pPr>
      <w:r w:rsidRPr="002B4FCD">
        <w:t>Name of Part of the Business:</w:t>
      </w:r>
      <w:r w:rsidRPr="00EA3C4A">
        <w:rPr>
          <w:sz w:val="18"/>
          <w:szCs w:val="18"/>
        </w:rPr>
        <w:t xml:space="preserve"> </w:t>
      </w:r>
      <w:r w:rsidRPr="002B4FCD">
        <w:t>Marketing</w:t>
      </w:r>
      <w: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 xml:space="preserve"> the part I</w:t>
      </w:r>
      <w:r w:rsidRPr="00EA3C4A">
        <w:rPr>
          <w:sz w:val="18"/>
          <w:szCs w:val="18"/>
        </w:rPr>
        <w:t xml:space="preserve"> want to look at</w:t>
      </w:r>
      <w:proofErr w:type="gramStart"/>
      <w:r w:rsidRPr="00EA3C4A">
        <w:rPr>
          <w:sz w:val="18"/>
          <w:szCs w:val="18"/>
        </w:rPr>
        <w:t>)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</w:t>
      </w:r>
      <w:bookmarkStart w:id="0" w:name="_GoBack"/>
      <w:bookmarkEnd w:id="0"/>
    </w:p>
    <w:p w:rsidR="005D3603" w:rsidRDefault="005D3603" w:rsidP="00E55881">
      <w:r>
        <w:t>Planets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5D3603" w:rsidRDefault="005D3603">
      <w:r>
        <w:t>Planets Keyword Meaning</w:t>
      </w:r>
      <w:proofErr w:type="gramStart"/>
      <w:r>
        <w:t>:_</w:t>
      </w:r>
      <w:proofErr w:type="gramEnd"/>
      <w:r>
        <w:t>___________________________________________________________</w:t>
      </w:r>
    </w:p>
    <w:p w:rsidR="005D3603" w:rsidRDefault="005D36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775"/>
        <w:gridCol w:w="1391"/>
        <w:gridCol w:w="2166"/>
        <w:gridCol w:w="2166"/>
        <w:gridCol w:w="2166"/>
      </w:tblGrid>
      <w:tr w:rsidR="00C21B1E" w:rsidTr="001E242D">
        <w:trPr>
          <w:trHeight w:val="416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B1E" w:rsidRPr="005D3603" w:rsidRDefault="00C21B1E" w:rsidP="001E242D">
            <w:pPr>
              <w:ind w:firstLine="0"/>
              <w:jc w:val="center"/>
            </w:pPr>
            <w:r w:rsidRPr="005D3603">
              <w:t>CHARTS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HOUSES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PLANET KEYWORDS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DECAN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2.5</w:t>
            </w:r>
            <w:r>
              <w:rPr>
                <w:rFonts w:cs="Times New Roman"/>
              </w:rPr>
              <w:t>°</w:t>
            </w:r>
            <w:r>
              <w:t xml:space="preserve"> SUB-RULER</w:t>
            </w:r>
          </w:p>
        </w:tc>
      </w:tr>
      <w:tr w:rsidR="00C21B1E" w:rsidTr="001E242D">
        <w:trPr>
          <w:trHeight w:val="415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Pr="005D3603" w:rsidRDefault="00C21B1E" w:rsidP="001E242D">
            <w:pPr>
              <w:ind w:firstLine="0"/>
              <w:jc w:val="center"/>
            </w:pP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proofErr w:type="spellStart"/>
            <w:r>
              <w:t>Hse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Sign</w:t>
            </w:r>
          </w:p>
        </w:tc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jc w:val="center"/>
            </w:pPr>
            <w:r>
              <w:t>Planet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jc w:val="center"/>
            </w:pPr>
            <w:r>
              <w:t>Planet</w:t>
            </w:r>
          </w:p>
        </w:tc>
      </w:tr>
      <w:tr w:rsidR="00C21B1E" w:rsidTr="001E242D">
        <w:tc>
          <w:tcPr>
            <w:tcW w:w="216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Natal Business Foundation</w:t>
            </w:r>
          </w:p>
        </w:tc>
        <w:tc>
          <w:tcPr>
            <w:tcW w:w="775" w:type="dxa"/>
            <w:tcBorders>
              <w:top w:val="double" w:sz="4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C21B1E" w:rsidRDefault="00C21B1E" w:rsidP="001E242D">
            <w:pPr>
              <w:ind w:left="169" w:firstLine="0"/>
              <w:jc w:val="center"/>
            </w:pP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top w:val="double" w:sz="4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  <w:tr w:rsidR="00C21B1E" w:rsidTr="001E242D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 xml:space="preserve">Business Foundation </w:t>
            </w:r>
            <w:proofErr w:type="spellStart"/>
            <w:r>
              <w:t>Prog</w:t>
            </w:r>
            <w:proofErr w:type="spellEnd"/>
          </w:p>
        </w:tc>
        <w:tc>
          <w:tcPr>
            <w:tcW w:w="775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  <w:tr w:rsidR="00C21B1E" w:rsidTr="001E242D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Registered Business</w:t>
            </w:r>
          </w:p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775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  <w:tr w:rsidR="00C21B1E" w:rsidTr="001E242D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Registered Business Progressed</w:t>
            </w:r>
          </w:p>
        </w:tc>
        <w:tc>
          <w:tcPr>
            <w:tcW w:w="775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  <w:tr w:rsidR="00C21B1E" w:rsidTr="001E242D">
        <w:tc>
          <w:tcPr>
            <w:tcW w:w="2165" w:type="dxa"/>
            <w:tcBorders>
              <w:lef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Solar Return (yearly)</w:t>
            </w:r>
          </w:p>
        </w:tc>
        <w:tc>
          <w:tcPr>
            <w:tcW w:w="775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  <w:tr w:rsidR="00C21B1E" w:rsidTr="001E242D">
        <w:tc>
          <w:tcPr>
            <w:tcW w:w="21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  <w:r>
              <w:t>Monthly</w:t>
            </w:r>
          </w:p>
        </w:tc>
        <w:tc>
          <w:tcPr>
            <w:tcW w:w="775" w:type="dxa"/>
            <w:tcBorders>
              <w:bottom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  <w:tc>
          <w:tcPr>
            <w:tcW w:w="2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1B1E" w:rsidRDefault="00C21B1E" w:rsidP="001E242D">
            <w:pPr>
              <w:ind w:firstLine="0"/>
              <w:jc w:val="center"/>
            </w:pPr>
          </w:p>
        </w:tc>
      </w:tr>
    </w:tbl>
    <w:p w:rsidR="00C21B1E" w:rsidRPr="0006538E" w:rsidRDefault="00C21B1E" w:rsidP="00C21B1E">
      <w:pPr>
        <w:rPr>
          <w:u w:val="single"/>
        </w:rPr>
      </w:pPr>
      <w:r w:rsidRPr="0006538E">
        <w:rPr>
          <w:u w:val="single"/>
        </w:rPr>
        <w:t>Interpretation</w:t>
      </w:r>
    </w:p>
    <w:p w:rsidR="00C21B1E" w:rsidRDefault="00C21B1E">
      <w:r>
        <w:t>1) The owners/founders relationship to the business</w:t>
      </w:r>
      <w:proofErr w:type="gramStart"/>
      <w:r>
        <w:t>:</w:t>
      </w:r>
      <w:r w:rsidR="0006538E">
        <w:t>_</w:t>
      </w:r>
      <w:proofErr w:type="gramEnd"/>
      <w:r w:rsidR="0006538E">
        <w:t>___________________________________________</w:t>
      </w:r>
    </w:p>
    <w:p w:rsidR="00C21B1E" w:rsidRDefault="0006538E">
      <w:r>
        <w:t>______________________________________________________________________________________</w:t>
      </w:r>
    </w:p>
    <w:p w:rsidR="0006538E" w:rsidRDefault="0006538E">
      <w:r>
        <w:t>______________________________________________________________________________________</w:t>
      </w:r>
    </w:p>
    <w:p w:rsidR="0006538E" w:rsidRDefault="0006538E"/>
    <w:p w:rsidR="0006538E" w:rsidRDefault="0006538E">
      <w:r>
        <w:t>2) The business entity itself: ______________________________________________________________</w:t>
      </w:r>
    </w:p>
    <w:p w:rsidR="0006538E" w:rsidRDefault="0006538E">
      <w:r>
        <w:t>______________________________________________________________________________________</w:t>
      </w:r>
    </w:p>
    <w:p w:rsidR="0006538E" w:rsidRDefault="0006538E">
      <w:r>
        <w:t>______________________________________________________________________________________</w:t>
      </w:r>
    </w:p>
    <w:p w:rsidR="0006538E" w:rsidRDefault="0006538E"/>
    <w:p w:rsidR="0006538E" w:rsidRDefault="0006538E">
      <w:r>
        <w:t>3) The business yearly assessment</w:t>
      </w:r>
      <w:proofErr w:type="gramStart"/>
      <w:r>
        <w:t>:_</w:t>
      </w:r>
      <w:proofErr w:type="gramEnd"/>
      <w:r>
        <w:t>_________________________________________________________</w:t>
      </w:r>
    </w:p>
    <w:p w:rsidR="0006538E" w:rsidRDefault="0006538E">
      <w:r>
        <w:t>______________________________________________________________________________________</w:t>
      </w:r>
    </w:p>
    <w:p w:rsidR="0006538E" w:rsidRDefault="0006538E">
      <w:r>
        <w:t>______________________________________________________________________________________</w:t>
      </w:r>
    </w:p>
    <w:p w:rsidR="0006538E" w:rsidRDefault="0006538E"/>
    <w:p w:rsidR="0006538E" w:rsidRDefault="0006538E">
      <w:r>
        <w:t>4) Monthly assesment</w:t>
      </w:r>
      <w:r w:rsidR="00870C7F">
        <w:t>____________________________________________________________________</w:t>
      </w:r>
    </w:p>
    <w:p w:rsidR="00870C7F" w:rsidRDefault="00870C7F">
      <w:r>
        <w:lastRenderedPageBreak/>
        <w:t>______________________________________________________________________________________</w:t>
      </w:r>
    </w:p>
    <w:p w:rsidR="00870C7F" w:rsidRDefault="00870C7F">
      <w:r>
        <w:t>______________________________________________________________________________________</w:t>
      </w:r>
    </w:p>
    <w:sectPr w:rsidR="00870C7F" w:rsidSect="005D3603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A8" w:rsidRDefault="001D70A8" w:rsidP="009F43D3">
      <w:pPr>
        <w:spacing w:line="240" w:lineRule="auto"/>
      </w:pPr>
      <w:r>
        <w:separator/>
      </w:r>
    </w:p>
  </w:endnote>
  <w:endnote w:type="continuationSeparator" w:id="0">
    <w:p w:rsidR="001D70A8" w:rsidRDefault="001D70A8" w:rsidP="009F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A8" w:rsidRDefault="001D70A8" w:rsidP="009F43D3">
      <w:pPr>
        <w:spacing w:line="240" w:lineRule="auto"/>
      </w:pPr>
      <w:r>
        <w:separator/>
      </w:r>
    </w:p>
  </w:footnote>
  <w:footnote w:type="continuationSeparator" w:id="0">
    <w:p w:rsidR="001D70A8" w:rsidRDefault="001D70A8" w:rsidP="009F43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CDE591A-0AC7-4566-A132-E925650BF1D1}"/>
    <w:docVar w:name="dgnword-eventsink" w:val="175931152"/>
  </w:docVars>
  <w:rsids>
    <w:rsidRoot w:val="005D3603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38E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0A8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3F3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FAA"/>
    <w:rsid w:val="00265216"/>
    <w:rsid w:val="002654A3"/>
    <w:rsid w:val="00265769"/>
    <w:rsid w:val="002658A9"/>
    <w:rsid w:val="0026595F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AFB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2E6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4BA"/>
    <w:rsid w:val="005D2E3E"/>
    <w:rsid w:val="005D3603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37C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028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24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C52"/>
    <w:rsid w:val="007A0953"/>
    <w:rsid w:val="007A0F58"/>
    <w:rsid w:val="007A13E2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0C7F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6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3D3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A8D"/>
    <w:rsid w:val="00A04D70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2B2"/>
    <w:rsid w:val="00A2743D"/>
    <w:rsid w:val="00A27669"/>
    <w:rsid w:val="00A2773A"/>
    <w:rsid w:val="00A27F84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1D96"/>
    <w:rsid w:val="00AB2314"/>
    <w:rsid w:val="00AB24DA"/>
    <w:rsid w:val="00AB288A"/>
    <w:rsid w:val="00AB3359"/>
    <w:rsid w:val="00AB3714"/>
    <w:rsid w:val="00AB3B7B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3D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01D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3F8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1F58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6D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6D41"/>
    <w:rsid w:val="00C174E9"/>
    <w:rsid w:val="00C17A9E"/>
    <w:rsid w:val="00C202B7"/>
    <w:rsid w:val="00C20459"/>
    <w:rsid w:val="00C21308"/>
    <w:rsid w:val="00C21789"/>
    <w:rsid w:val="00C21A7A"/>
    <w:rsid w:val="00C21B1E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77F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E65"/>
    <w:rsid w:val="00C971E3"/>
    <w:rsid w:val="00C97223"/>
    <w:rsid w:val="00C9787B"/>
    <w:rsid w:val="00C97DC3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41ED"/>
    <w:rsid w:val="00D9428D"/>
    <w:rsid w:val="00D944B4"/>
    <w:rsid w:val="00D94660"/>
    <w:rsid w:val="00D94D00"/>
    <w:rsid w:val="00D94F96"/>
    <w:rsid w:val="00D96F82"/>
    <w:rsid w:val="00D9722A"/>
    <w:rsid w:val="00D97237"/>
    <w:rsid w:val="00D97258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35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636"/>
    <w:rsid w:val="00E048B7"/>
    <w:rsid w:val="00E04FC2"/>
    <w:rsid w:val="00E0508C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EA6"/>
    <w:rsid w:val="00E43032"/>
    <w:rsid w:val="00E43AAF"/>
    <w:rsid w:val="00E43DBE"/>
    <w:rsid w:val="00E4468C"/>
    <w:rsid w:val="00E44A96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881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0F0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66E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4AA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3735"/>
    <w:rsid w:val="00F643E5"/>
    <w:rsid w:val="00F644C0"/>
    <w:rsid w:val="00F64F63"/>
    <w:rsid w:val="00F66071"/>
    <w:rsid w:val="00F66C35"/>
    <w:rsid w:val="00F66D1C"/>
    <w:rsid w:val="00F6708F"/>
    <w:rsid w:val="00F6762B"/>
    <w:rsid w:val="00F67CFA"/>
    <w:rsid w:val="00F70A5D"/>
    <w:rsid w:val="00F70B60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D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4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D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3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43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2015-07-09T00:25:00Z</dcterms:created>
  <dcterms:modified xsi:type="dcterms:W3CDTF">2015-08-08T01:27:00Z</dcterms:modified>
</cp:coreProperties>
</file>